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9528EC">
        <w:rPr>
          <w:rFonts w:hint="eastAsia"/>
          <w:b/>
        </w:rPr>
        <w:t>7</w:t>
      </w:r>
      <w:r w:rsidRPr="004643F8">
        <w:rPr>
          <w:rFonts w:hint="eastAsia"/>
          <w:b/>
        </w:rPr>
        <w:t>學年度第</w:t>
      </w:r>
      <w:r w:rsidR="003E12F0">
        <w:rPr>
          <w:rFonts w:hint="eastAsia"/>
          <w:b/>
        </w:rPr>
        <w:t>二</w:t>
      </w:r>
      <w:r w:rsidRPr="004643F8">
        <w:rPr>
          <w:rFonts w:hint="eastAsia"/>
          <w:b/>
        </w:rPr>
        <w:t>學期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『課後學藝班』授課教師參與意願調查表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E431EC" w:rsidP="00E431EC">
      <w:pPr>
        <w:spacing w:line="380" w:lineRule="exact"/>
        <w:rPr>
          <w:b/>
        </w:rPr>
      </w:pPr>
      <w:r w:rsidRPr="004023FA">
        <w:rPr>
          <w:rFonts w:hint="eastAsia"/>
          <w:b/>
        </w:rPr>
        <w:t>10</w:t>
      </w:r>
      <w:r w:rsidR="009528EC">
        <w:rPr>
          <w:rFonts w:hint="eastAsia"/>
          <w:b/>
        </w:rPr>
        <w:t>7</w:t>
      </w:r>
      <w:r w:rsidRPr="004023FA">
        <w:rPr>
          <w:rFonts w:hint="eastAsia"/>
          <w:b/>
        </w:rPr>
        <w:t>學年度</w:t>
      </w:r>
      <w:r w:rsidR="00D85C53">
        <w:rPr>
          <w:rFonts w:hint="eastAsia"/>
          <w:b/>
        </w:rPr>
        <w:t>下</w:t>
      </w:r>
      <w:r w:rsidR="004E4C9F">
        <w:rPr>
          <w:rFonts w:hint="eastAsia"/>
          <w:b/>
        </w:rPr>
        <w:t>學</w:t>
      </w:r>
      <w:r w:rsidRPr="004023FA">
        <w:rPr>
          <w:rFonts w:hint="eastAsia"/>
          <w:b/>
        </w:rPr>
        <w:t>期課後學藝班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478"/>
        <w:gridCol w:w="1125"/>
        <w:gridCol w:w="2673"/>
      </w:tblGrid>
      <w:tr w:rsidR="00E431EC" w:rsidTr="00AA472C">
        <w:trPr>
          <w:trHeight w:val="612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rPr>
          <w:trHeight w:val="704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授課內容（請詳填）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                                 </w:t>
            </w: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4039AB" w:rsidRDefault="00673A96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</w:t>
            </w: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>□星期一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9528EC">
              <w:rPr>
                <w:rFonts w:hint="eastAsia"/>
              </w:rPr>
              <w:t>30</w:t>
            </w:r>
            <w:bookmarkStart w:id="0" w:name="_GoBack"/>
            <w:bookmarkEnd w:id="0"/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</w:tc>
      </w:tr>
      <w:tr w:rsidR="00E431EC" w:rsidTr="00AA472C">
        <w:trPr>
          <w:trHeight w:val="529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860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六</w:t>
            </w:r>
            <w:r w:rsidRPr="001E7ACE">
              <w:rPr>
                <w:rFonts w:hint="eastAsia"/>
              </w:rPr>
              <w:t>年級</w:t>
            </w:r>
          </w:p>
        </w:tc>
        <w:tc>
          <w:tcPr>
            <w:tcW w:w="1251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835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E431EC" w:rsidRPr="00E21B65" w:rsidRDefault="00E431EC" w:rsidP="00E431EC">
      <w:pPr>
        <w:spacing w:line="520" w:lineRule="exact"/>
      </w:pPr>
    </w:p>
    <w:p w:rsidR="000A2F82" w:rsidRDefault="000A2F82" w:rsidP="00611462">
      <w:pPr>
        <w:spacing w:line="380" w:lineRule="exact"/>
      </w:pPr>
    </w:p>
    <w:sectPr w:rsidR="000A2F82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22" w:rsidRDefault="006F2622" w:rsidP="005E5322">
      <w:r>
        <w:separator/>
      </w:r>
    </w:p>
  </w:endnote>
  <w:endnote w:type="continuationSeparator" w:id="0">
    <w:p w:rsidR="006F2622" w:rsidRDefault="006F2622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22" w:rsidRDefault="006F2622" w:rsidP="005E5322">
      <w:r>
        <w:separator/>
      </w:r>
    </w:p>
  </w:footnote>
  <w:footnote w:type="continuationSeparator" w:id="0">
    <w:p w:rsidR="006F2622" w:rsidRDefault="006F2622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62F22"/>
    <w:rsid w:val="001707A8"/>
    <w:rsid w:val="00173BF9"/>
    <w:rsid w:val="00186984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A7AF0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62056"/>
    <w:rsid w:val="005675D4"/>
    <w:rsid w:val="00580BE2"/>
    <w:rsid w:val="00590C1B"/>
    <w:rsid w:val="005B5BCB"/>
    <w:rsid w:val="005C2180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2622"/>
    <w:rsid w:val="006F7730"/>
    <w:rsid w:val="00700BFA"/>
    <w:rsid w:val="00713D2C"/>
    <w:rsid w:val="00727877"/>
    <w:rsid w:val="00733F55"/>
    <w:rsid w:val="00765F70"/>
    <w:rsid w:val="007A11A1"/>
    <w:rsid w:val="007D6B55"/>
    <w:rsid w:val="00802263"/>
    <w:rsid w:val="008122CE"/>
    <w:rsid w:val="008500BF"/>
    <w:rsid w:val="008941C1"/>
    <w:rsid w:val="008F4221"/>
    <w:rsid w:val="009117FB"/>
    <w:rsid w:val="00947067"/>
    <w:rsid w:val="009528EC"/>
    <w:rsid w:val="0095769C"/>
    <w:rsid w:val="00983BDB"/>
    <w:rsid w:val="009C4811"/>
    <w:rsid w:val="00A01064"/>
    <w:rsid w:val="00A36420"/>
    <w:rsid w:val="00A44EFC"/>
    <w:rsid w:val="00A91506"/>
    <w:rsid w:val="00A92A9F"/>
    <w:rsid w:val="00AA56C0"/>
    <w:rsid w:val="00AD694B"/>
    <w:rsid w:val="00AE7F2E"/>
    <w:rsid w:val="00B2625D"/>
    <w:rsid w:val="00B26D9D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53837"/>
    <w:rsid w:val="00C5661C"/>
    <w:rsid w:val="00C6498A"/>
    <w:rsid w:val="00CA4166"/>
    <w:rsid w:val="00CE23B3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D3AE0"/>
    <w:rsid w:val="00F113F0"/>
    <w:rsid w:val="00F365C4"/>
    <w:rsid w:val="00F41A9E"/>
    <w:rsid w:val="00F66D84"/>
    <w:rsid w:val="00F67259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台北市中山區中山國民小學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2014-11-04T00:46:00Z</cp:lastPrinted>
  <dcterms:created xsi:type="dcterms:W3CDTF">2018-12-13T07:11:00Z</dcterms:created>
  <dcterms:modified xsi:type="dcterms:W3CDTF">2018-12-13T07:11:00Z</dcterms:modified>
</cp:coreProperties>
</file>