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5A" w:rsidRPr="00A57CF7" w:rsidRDefault="001F655A" w:rsidP="00863C7B">
      <w:pPr>
        <w:pStyle w:val="ad"/>
        <w:widowControl/>
        <w:shd w:val="clear" w:color="auto" w:fill="FFFFFF"/>
        <w:spacing w:line="384" w:lineRule="atLeast"/>
        <w:ind w:leftChars="0" w:left="0"/>
        <w:jc w:val="center"/>
        <w:textAlignment w:val="baseline"/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</w:pP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臺北市中山區中山國民小學</w:t>
      </w:r>
      <w:r w:rsidRPr="00A57CF7"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  <w:t>10</w:t>
      </w:r>
      <w:r w:rsidR="00166FA2" w:rsidRPr="00A57CF7"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  <w:t>8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學年度</w:t>
      </w:r>
      <w:r w:rsidR="004D6A41"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下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學期課後社團開課</w:t>
      </w:r>
      <w:r w:rsidR="00166FA2"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申請</w:t>
      </w:r>
      <w:r w:rsidR="00166FA2" w:rsidRPr="00A57CF7"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  <w:t>表</w:t>
      </w:r>
    </w:p>
    <w:p w:rsidR="00166FA2" w:rsidRDefault="004629A5" w:rsidP="00166FA2">
      <w:pPr>
        <w:pStyle w:val="ad"/>
        <w:numPr>
          <w:ilvl w:val="0"/>
          <w:numId w:val="10"/>
        </w:numPr>
        <w:snapToGrid w:val="0"/>
        <w:spacing w:line="520" w:lineRule="exact"/>
        <w:ind w:leftChars="0" w:left="709" w:hanging="425"/>
        <w:rPr>
          <w:rFonts w:eastAsia="標楷體"/>
          <w:sz w:val="28"/>
        </w:rPr>
      </w:pPr>
      <w:r w:rsidRPr="00E90DFC">
        <w:rPr>
          <w:rFonts w:eastAsia="標楷體" w:hint="eastAsia"/>
          <w:sz w:val="28"/>
        </w:rPr>
        <w:t>請</w:t>
      </w:r>
      <w:r w:rsidR="007F2141" w:rsidRPr="00E90DFC">
        <w:rPr>
          <w:rFonts w:eastAsia="標楷體" w:hint="eastAsia"/>
          <w:sz w:val="28"/>
        </w:rPr>
        <w:t>教練老師</w:t>
      </w:r>
      <w:r w:rsidR="007B43AE" w:rsidRPr="00E90DFC">
        <w:rPr>
          <w:rFonts w:eastAsia="標楷體" w:hint="eastAsia"/>
          <w:sz w:val="28"/>
        </w:rPr>
        <w:t>填寫</w:t>
      </w:r>
      <w:r w:rsidR="007D79A2" w:rsidRPr="00E90DFC">
        <w:rPr>
          <w:rFonts w:eastAsia="標楷體" w:hint="eastAsia"/>
          <w:sz w:val="28"/>
        </w:rPr>
        <w:t>並以電子檔傳送</w:t>
      </w:r>
      <w:r w:rsidR="007F2141" w:rsidRPr="00E90DFC">
        <w:rPr>
          <w:rFonts w:eastAsia="標楷體" w:hint="eastAsia"/>
          <w:sz w:val="28"/>
        </w:rPr>
        <w:t>：</w:t>
      </w:r>
      <w:r w:rsidR="007F2141" w:rsidRPr="00E90DFC">
        <w:rPr>
          <w:rFonts w:hint="eastAsia"/>
        </w:rPr>
        <w:sym w:font="Wingdings 2" w:char="F06A"/>
      </w:r>
      <w:r w:rsidR="00606945" w:rsidRPr="00A27633">
        <w:rPr>
          <w:rFonts w:eastAsia="標楷體" w:hint="eastAsia"/>
          <w:b/>
          <w:sz w:val="28"/>
        </w:rPr>
        <w:t>社團申請</w:t>
      </w:r>
      <w:r w:rsidR="00A57CF7">
        <w:rPr>
          <w:rFonts w:eastAsia="標楷體" w:hint="eastAsia"/>
          <w:b/>
          <w:sz w:val="28"/>
        </w:rPr>
        <w:t>表</w:t>
      </w:r>
      <w:r w:rsidR="007F2141" w:rsidRPr="00E90DFC">
        <w:rPr>
          <w:rFonts w:hint="eastAsia"/>
        </w:rPr>
        <w:sym w:font="Wingdings 2" w:char="F06B"/>
      </w:r>
      <w:r w:rsidR="007F2141" w:rsidRPr="00A27633">
        <w:rPr>
          <w:rFonts w:eastAsia="標楷體" w:hint="eastAsia"/>
          <w:b/>
          <w:sz w:val="28"/>
        </w:rPr>
        <w:t>教師資料表</w:t>
      </w:r>
      <w:r w:rsidR="00166FA2">
        <w:rPr>
          <w:rFonts w:eastAsia="標楷體" w:hint="eastAsia"/>
          <w:sz w:val="28"/>
        </w:rPr>
        <w:t>，並</w:t>
      </w:r>
      <w:r w:rsidR="007F2141" w:rsidRPr="00E90DFC">
        <w:rPr>
          <w:rFonts w:eastAsia="標楷體" w:hint="eastAsia"/>
          <w:sz w:val="28"/>
        </w:rPr>
        <w:t>檢附</w:t>
      </w:r>
      <w:r w:rsidR="0097510A" w:rsidRPr="00E90DFC">
        <w:rPr>
          <w:rFonts w:eastAsia="標楷體" w:hint="eastAsia"/>
          <w:sz w:val="28"/>
        </w:rPr>
        <w:t>相</w:t>
      </w:r>
      <w:r w:rsidR="007F2141" w:rsidRPr="00E90DFC">
        <w:rPr>
          <w:rFonts w:eastAsia="標楷體" w:hint="eastAsia"/>
          <w:sz w:val="28"/>
        </w:rPr>
        <w:t>關</w:t>
      </w:r>
      <w:r w:rsidR="007F2141" w:rsidRPr="00A27633">
        <w:rPr>
          <w:rFonts w:eastAsia="標楷體" w:hint="eastAsia"/>
          <w:b/>
          <w:sz w:val="28"/>
          <w:u w:val="single"/>
        </w:rPr>
        <w:t>學經歷證明</w:t>
      </w:r>
      <w:r w:rsidRPr="00A27633">
        <w:rPr>
          <w:rFonts w:eastAsia="標楷體" w:hint="eastAsia"/>
          <w:b/>
          <w:sz w:val="28"/>
          <w:u w:val="single"/>
        </w:rPr>
        <w:t>影本</w:t>
      </w:r>
      <w:r w:rsidR="0097510A" w:rsidRPr="00E90DFC">
        <w:rPr>
          <w:rFonts w:eastAsia="標楷體" w:hint="eastAsia"/>
          <w:sz w:val="28"/>
        </w:rPr>
        <w:t>、</w:t>
      </w:r>
      <w:r w:rsidR="007F2141" w:rsidRPr="00A27633">
        <w:rPr>
          <w:rFonts w:eastAsia="標楷體" w:hint="eastAsia"/>
          <w:b/>
          <w:sz w:val="28"/>
          <w:u w:val="single"/>
        </w:rPr>
        <w:t>身分證正反影本</w:t>
      </w:r>
      <w:r w:rsidR="00C15A35" w:rsidRPr="00E90DFC">
        <w:rPr>
          <w:rFonts w:eastAsia="標楷體" w:hint="eastAsia"/>
          <w:sz w:val="28"/>
        </w:rPr>
        <w:t>及</w:t>
      </w:r>
      <w:r w:rsidR="00C15A35" w:rsidRPr="00A27633">
        <w:rPr>
          <w:rFonts w:eastAsia="標楷體" w:hint="eastAsia"/>
          <w:b/>
          <w:sz w:val="28"/>
          <w:u w:val="single"/>
        </w:rPr>
        <w:t>教練證</w:t>
      </w:r>
      <w:r w:rsidRPr="00A27633">
        <w:rPr>
          <w:rFonts w:eastAsia="標楷體" w:hint="eastAsia"/>
          <w:b/>
          <w:sz w:val="28"/>
          <w:u w:val="single"/>
        </w:rPr>
        <w:t>影本</w:t>
      </w:r>
      <w:r w:rsidR="007D79A2" w:rsidRPr="00E90DFC">
        <w:rPr>
          <w:rFonts w:eastAsia="標楷體" w:hint="eastAsia"/>
          <w:sz w:val="28"/>
        </w:rPr>
        <w:t>(</w:t>
      </w:r>
      <w:r w:rsidR="007D79A2" w:rsidRPr="00A27633">
        <w:rPr>
          <w:rFonts w:eastAsia="標楷體" w:hint="eastAsia"/>
          <w:b/>
          <w:sz w:val="28"/>
        </w:rPr>
        <w:t>文件或掃描電子檔均可</w:t>
      </w:r>
      <w:r w:rsidR="007D79A2" w:rsidRPr="00E90DFC">
        <w:rPr>
          <w:rFonts w:eastAsia="標楷體" w:hint="eastAsia"/>
          <w:sz w:val="28"/>
        </w:rPr>
        <w:t>)</w:t>
      </w:r>
      <w:r w:rsidR="007D79A2" w:rsidRPr="00E90DFC">
        <w:rPr>
          <w:rFonts w:eastAsia="標楷體" w:hint="eastAsia"/>
          <w:sz w:val="28"/>
        </w:rPr>
        <w:t>。</w:t>
      </w:r>
    </w:p>
    <w:p w:rsidR="00166FA2" w:rsidRDefault="005D7414" w:rsidP="00166FA2">
      <w:pPr>
        <w:pStyle w:val="ad"/>
        <w:numPr>
          <w:ilvl w:val="0"/>
          <w:numId w:val="10"/>
        </w:numPr>
        <w:snapToGrid w:val="0"/>
        <w:spacing w:line="520" w:lineRule="exact"/>
        <w:ind w:leftChars="0" w:left="709" w:rightChars="-72" w:right="-173" w:hanging="425"/>
        <w:rPr>
          <w:rFonts w:eastAsia="標楷體"/>
          <w:sz w:val="28"/>
        </w:rPr>
      </w:pPr>
      <w:r w:rsidRPr="00166FA2">
        <w:rPr>
          <w:rFonts w:eastAsia="標楷體" w:hint="eastAsia"/>
          <w:sz w:val="28"/>
        </w:rPr>
        <w:t>本校</w:t>
      </w:r>
      <w:r w:rsidR="00A37892" w:rsidRPr="00166FA2">
        <w:rPr>
          <w:rFonts w:eastAsia="標楷體" w:hint="eastAsia"/>
          <w:sz w:val="28"/>
        </w:rPr>
        <w:t>社團教師鐘點費</w:t>
      </w:r>
      <w:r w:rsidR="00CE7268" w:rsidRPr="00166FA2">
        <w:rPr>
          <w:rFonts w:eastAsia="標楷體" w:hint="eastAsia"/>
          <w:sz w:val="28"/>
        </w:rPr>
        <w:t>單</w:t>
      </w:r>
      <w:r w:rsidR="0026508F" w:rsidRPr="00166FA2">
        <w:rPr>
          <w:rFonts w:eastAsia="標楷體" w:hint="eastAsia"/>
          <w:sz w:val="28"/>
        </w:rPr>
        <w:t>節</w:t>
      </w:r>
      <w:r w:rsidR="00A37892" w:rsidRPr="00166FA2">
        <w:rPr>
          <w:rFonts w:eastAsia="標楷體" w:hint="eastAsia"/>
          <w:sz w:val="28"/>
        </w:rPr>
        <w:t>為</w:t>
      </w:r>
      <w:r w:rsidR="00204964" w:rsidRPr="00166FA2">
        <w:rPr>
          <w:rFonts w:eastAsia="標楷體" w:hint="eastAsia"/>
          <w:sz w:val="28"/>
        </w:rPr>
        <w:t>450</w:t>
      </w:r>
      <w:r w:rsidR="0026508F" w:rsidRPr="00166FA2">
        <w:rPr>
          <w:rFonts w:eastAsia="標楷體" w:hint="eastAsia"/>
          <w:sz w:val="28"/>
        </w:rPr>
        <w:t>元，</w:t>
      </w:r>
      <w:r w:rsidR="007D79A2" w:rsidRPr="00166FA2">
        <w:rPr>
          <w:rFonts w:eastAsia="標楷體" w:hint="eastAsia"/>
          <w:sz w:val="28"/>
        </w:rPr>
        <w:t>每週</w:t>
      </w:r>
      <w:r w:rsidR="0026508F" w:rsidRPr="00166FA2">
        <w:rPr>
          <w:rFonts w:eastAsia="標楷體" w:hint="eastAsia"/>
          <w:sz w:val="28"/>
        </w:rPr>
        <w:t>上</w:t>
      </w:r>
      <w:r w:rsidR="00166FA2" w:rsidRPr="00166FA2">
        <w:rPr>
          <w:rFonts w:eastAsia="標楷體" w:hint="eastAsia"/>
          <w:sz w:val="28"/>
        </w:rPr>
        <w:t>課</w:t>
      </w:r>
      <w:r w:rsidR="0026508F" w:rsidRPr="00166FA2">
        <w:rPr>
          <w:rFonts w:eastAsia="標楷體" w:hint="eastAsia"/>
          <w:sz w:val="28"/>
        </w:rPr>
        <w:t>一次</w:t>
      </w:r>
      <w:r w:rsidR="008A631C" w:rsidRPr="00166FA2">
        <w:rPr>
          <w:rFonts w:eastAsia="標楷體" w:hint="eastAsia"/>
          <w:sz w:val="28"/>
        </w:rPr>
        <w:t>計</w:t>
      </w:r>
      <w:r w:rsidR="008A631C" w:rsidRPr="00166FA2">
        <w:rPr>
          <w:rFonts w:eastAsia="標楷體" w:hint="eastAsia"/>
          <w:sz w:val="28"/>
        </w:rPr>
        <w:t>2</w:t>
      </w:r>
      <w:r w:rsidR="008A631C" w:rsidRPr="00166FA2">
        <w:rPr>
          <w:rFonts w:eastAsia="標楷體" w:hint="eastAsia"/>
          <w:sz w:val="28"/>
        </w:rPr>
        <w:t>節，</w:t>
      </w:r>
      <w:r w:rsidR="0026508F" w:rsidRPr="00166FA2">
        <w:rPr>
          <w:rFonts w:eastAsia="標楷體" w:hint="eastAsia"/>
          <w:sz w:val="28"/>
        </w:rPr>
        <w:t>鐘點費</w:t>
      </w:r>
      <w:r w:rsidR="00204964" w:rsidRPr="00166FA2">
        <w:rPr>
          <w:rFonts w:eastAsia="標楷體" w:hint="eastAsia"/>
          <w:sz w:val="28"/>
        </w:rPr>
        <w:t>900</w:t>
      </w:r>
      <w:r w:rsidR="00A37892" w:rsidRPr="00166FA2">
        <w:rPr>
          <w:rFonts w:eastAsia="標楷體" w:hint="eastAsia"/>
          <w:sz w:val="28"/>
        </w:rPr>
        <w:t>元</w:t>
      </w:r>
      <w:r w:rsidR="004F23FF" w:rsidRPr="00166FA2">
        <w:rPr>
          <w:rFonts w:eastAsia="標楷體" w:hint="eastAsia"/>
          <w:sz w:val="28"/>
        </w:rPr>
        <w:t>整</w:t>
      </w:r>
      <w:r w:rsidR="00A37892" w:rsidRPr="00166FA2">
        <w:rPr>
          <w:rFonts w:eastAsia="標楷體" w:hint="eastAsia"/>
          <w:sz w:val="28"/>
        </w:rPr>
        <w:t>。</w:t>
      </w:r>
    </w:p>
    <w:p w:rsidR="00A37892" w:rsidRPr="00166FA2" w:rsidRDefault="00827F95" w:rsidP="00A57CF7">
      <w:pPr>
        <w:pStyle w:val="ad"/>
        <w:numPr>
          <w:ilvl w:val="0"/>
          <w:numId w:val="10"/>
        </w:numPr>
        <w:snapToGrid w:val="0"/>
        <w:spacing w:afterLines="50" w:after="180" w:line="520" w:lineRule="exact"/>
        <w:ind w:leftChars="0" w:left="709" w:rightChars="-72" w:right="-173" w:hanging="425"/>
        <w:jc w:val="both"/>
        <w:rPr>
          <w:rFonts w:eastAsia="標楷體"/>
          <w:sz w:val="28"/>
        </w:rPr>
      </w:pPr>
      <w:r w:rsidRPr="00166FA2">
        <w:rPr>
          <w:rFonts w:eastAsia="標楷體" w:hint="eastAsia"/>
          <w:sz w:val="28"/>
        </w:rPr>
        <w:t>請老師</w:t>
      </w:r>
      <w:r w:rsidR="00A37892" w:rsidRPr="00166FA2">
        <w:rPr>
          <w:rFonts w:eastAsia="標楷體" w:hint="eastAsia"/>
          <w:sz w:val="28"/>
        </w:rPr>
        <w:t>於</w:t>
      </w:r>
      <w:r w:rsidR="00AB3881" w:rsidRPr="00166FA2">
        <w:rPr>
          <w:rFonts w:eastAsia="標楷體" w:hint="eastAsia"/>
          <w:b/>
          <w:sz w:val="28"/>
          <w:bdr w:val="single" w:sz="4" w:space="0" w:color="auto"/>
        </w:rPr>
        <w:t>10</w:t>
      </w:r>
      <w:r w:rsidR="00A57CF7">
        <w:rPr>
          <w:rFonts w:eastAsia="標楷體"/>
          <w:b/>
          <w:sz w:val="28"/>
          <w:bdr w:val="single" w:sz="4" w:space="0" w:color="auto"/>
        </w:rPr>
        <w:t>8</w:t>
      </w:r>
      <w:r w:rsidR="00A27633" w:rsidRPr="00166FA2">
        <w:rPr>
          <w:rFonts w:eastAsia="標楷體" w:hint="eastAsia"/>
          <w:b/>
          <w:sz w:val="28"/>
          <w:bdr w:val="single" w:sz="4" w:space="0" w:color="auto"/>
        </w:rPr>
        <w:t>年</w:t>
      </w:r>
      <w:r w:rsidR="00E324A2" w:rsidRPr="00166FA2">
        <w:rPr>
          <w:rFonts w:eastAsia="標楷體" w:hint="eastAsia"/>
          <w:b/>
          <w:sz w:val="28"/>
          <w:bdr w:val="single" w:sz="4" w:space="0" w:color="auto"/>
        </w:rPr>
        <w:t>12</w:t>
      </w:r>
      <w:r w:rsidR="00A27633" w:rsidRPr="00166FA2">
        <w:rPr>
          <w:rFonts w:eastAsia="標楷體" w:hint="eastAsia"/>
          <w:b/>
          <w:sz w:val="28"/>
          <w:bdr w:val="single" w:sz="4" w:space="0" w:color="auto"/>
        </w:rPr>
        <w:t>月</w:t>
      </w:r>
      <w:r w:rsidR="00A57CF7">
        <w:rPr>
          <w:rFonts w:eastAsia="標楷體"/>
          <w:b/>
          <w:sz w:val="28"/>
          <w:bdr w:val="single" w:sz="4" w:space="0" w:color="auto"/>
        </w:rPr>
        <w:t>18</w:t>
      </w:r>
      <w:r w:rsidR="00A27633" w:rsidRPr="00166FA2">
        <w:rPr>
          <w:rFonts w:eastAsia="標楷體" w:hint="eastAsia"/>
          <w:b/>
          <w:sz w:val="28"/>
          <w:bdr w:val="single" w:sz="4" w:space="0" w:color="auto"/>
        </w:rPr>
        <w:t>日</w:t>
      </w:r>
      <w:r w:rsidR="009D3A7F" w:rsidRPr="00166FA2">
        <w:rPr>
          <w:rFonts w:eastAsia="標楷體" w:hint="eastAsia"/>
          <w:sz w:val="28"/>
        </w:rPr>
        <w:t>前</w:t>
      </w:r>
      <w:r w:rsidR="00166FA2" w:rsidRPr="00166FA2">
        <w:rPr>
          <w:rFonts w:eastAsia="標楷體" w:hint="eastAsia"/>
          <w:sz w:val="28"/>
        </w:rPr>
        <w:t>將</w:t>
      </w:r>
      <w:r w:rsidR="0097510A" w:rsidRPr="00166FA2">
        <w:rPr>
          <w:rFonts w:eastAsia="標楷體" w:hint="eastAsia"/>
          <w:sz w:val="28"/>
        </w:rPr>
        <w:t>申請資料</w:t>
      </w:r>
      <w:r w:rsidR="00315591" w:rsidRPr="00166FA2">
        <w:rPr>
          <w:rFonts w:eastAsia="標楷體" w:hint="eastAsia"/>
          <w:sz w:val="28"/>
        </w:rPr>
        <w:t>Email</w:t>
      </w:r>
      <w:r w:rsidR="00A57CF7">
        <w:rPr>
          <w:rFonts w:eastAsia="標楷體" w:hint="eastAsia"/>
          <w:sz w:val="28"/>
        </w:rPr>
        <w:t>至</w:t>
      </w:r>
      <w:r w:rsidR="00166FA2" w:rsidRPr="00166FA2">
        <w:rPr>
          <w:rFonts w:eastAsia="標楷體"/>
          <w:sz w:val="28"/>
        </w:rPr>
        <w:t>xinyii@csps.tp.edu.tw</w:t>
      </w:r>
      <w:r w:rsidR="00094424" w:rsidRPr="00166FA2">
        <w:rPr>
          <w:rFonts w:eastAsia="標楷體" w:hint="eastAsia"/>
          <w:sz w:val="28"/>
        </w:rPr>
        <w:t>。</w:t>
      </w:r>
      <w:r w:rsidR="00A37892" w:rsidRPr="00166FA2">
        <w:rPr>
          <w:rFonts w:eastAsia="標楷體" w:hint="eastAsia"/>
          <w:sz w:val="28"/>
        </w:rPr>
        <w:t>若有疑問，請洽</w:t>
      </w:r>
      <w:r w:rsidR="0097510A" w:rsidRPr="00166FA2">
        <w:rPr>
          <w:rFonts w:eastAsia="標楷體" w:hint="eastAsia"/>
          <w:sz w:val="28"/>
        </w:rPr>
        <w:t>學務處</w:t>
      </w:r>
      <w:r w:rsidR="00CE7268" w:rsidRPr="00166FA2">
        <w:rPr>
          <w:rFonts w:eastAsia="標楷體" w:hint="eastAsia"/>
          <w:sz w:val="28"/>
        </w:rPr>
        <w:t>訓育組長</w:t>
      </w:r>
      <w:r w:rsidR="00166FA2">
        <w:rPr>
          <w:rFonts w:eastAsia="標楷體" w:hint="eastAsia"/>
          <w:sz w:val="28"/>
        </w:rPr>
        <w:t>林</w:t>
      </w:r>
      <w:r w:rsidR="00A37892" w:rsidRPr="00166FA2">
        <w:rPr>
          <w:rFonts w:eastAsia="標楷體" w:hint="eastAsia"/>
          <w:sz w:val="28"/>
        </w:rPr>
        <w:t>老師</w:t>
      </w:r>
      <w:r w:rsidR="00094424" w:rsidRPr="00166FA2">
        <w:rPr>
          <w:rFonts w:eastAsia="標楷體" w:hint="eastAsia"/>
          <w:sz w:val="28"/>
        </w:rPr>
        <w:t>：</w:t>
      </w:r>
      <w:r w:rsidR="00094424" w:rsidRPr="00166FA2">
        <w:rPr>
          <w:rFonts w:eastAsia="標楷體" w:hint="eastAsia"/>
          <w:sz w:val="28"/>
        </w:rPr>
        <w:t>2591</w:t>
      </w:r>
      <w:r w:rsidR="00166FA2">
        <w:rPr>
          <w:rFonts w:eastAsia="標楷體"/>
          <w:sz w:val="28"/>
        </w:rPr>
        <w:t>-</w:t>
      </w:r>
      <w:r w:rsidR="00094424" w:rsidRPr="00166FA2">
        <w:rPr>
          <w:rFonts w:eastAsia="標楷體" w:hint="eastAsia"/>
          <w:sz w:val="28"/>
        </w:rPr>
        <w:t>4085</w:t>
      </w:r>
      <w:r w:rsidR="00166FA2">
        <w:rPr>
          <w:rFonts w:eastAsia="標楷體" w:hint="eastAsia"/>
          <w:sz w:val="28"/>
        </w:rPr>
        <w:t>#</w:t>
      </w:r>
      <w:r w:rsidR="00094424" w:rsidRPr="00166FA2">
        <w:rPr>
          <w:rFonts w:eastAsia="標楷體" w:hint="eastAsia"/>
          <w:sz w:val="28"/>
        </w:rPr>
        <w:t>55</w:t>
      </w:r>
      <w:r w:rsidR="00DB212F" w:rsidRPr="00166FA2">
        <w:rPr>
          <w:rFonts w:eastAsia="標楷體" w:hint="eastAsia"/>
          <w:sz w:val="28"/>
        </w:rPr>
        <w:t>。</w:t>
      </w:r>
      <w:r w:rsidR="00E70324">
        <w:rPr>
          <w:rFonts w:eastAsia="標楷體" w:hint="eastAsia"/>
          <w:sz w:val="28"/>
        </w:rPr>
        <w:t>(</w:t>
      </w:r>
      <w:r w:rsidR="00E70324">
        <w:rPr>
          <w:rFonts w:eastAsia="標楷體" w:hint="eastAsia"/>
          <w:sz w:val="28"/>
        </w:rPr>
        <w:t>有</w:t>
      </w:r>
      <w:r w:rsidR="00E70324">
        <w:rPr>
          <w:rFonts w:eastAsia="標楷體"/>
          <w:sz w:val="28"/>
        </w:rPr>
        <w:t>寄資料</w:t>
      </w:r>
      <w:r w:rsidR="00E70324">
        <w:rPr>
          <w:rFonts w:eastAsia="標楷體" w:hint="eastAsia"/>
          <w:sz w:val="28"/>
        </w:rPr>
        <w:t>也</w:t>
      </w:r>
      <w:bookmarkStart w:id="0" w:name="_GoBack"/>
      <w:bookmarkEnd w:id="0"/>
      <w:r w:rsidR="00E70324">
        <w:rPr>
          <w:rFonts w:eastAsia="標楷體"/>
          <w:sz w:val="28"/>
        </w:rPr>
        <w:t>請來電告知</w:t>
      </w:r>
      <w:r w:rsidR="00E70324">
        <w:rPr>
          <w:rFonts w:eastAsia="標楷體" w:hint="eastAsia"/>
          <w:sz w:val="28"/>
        </w:rPr>
        <w:t>)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3752"/>
        <w:gridCol w:w="2530"/>
        <w:gridCol w:w="2794"/>
      </w:tblGrid>
      <w:tr w:rsidR="00A37892" w:rsidRPr="008176EA" w:rsidTr="00A57CF7">
        <w:trPr>
          <w:cantSplit/>
          <w:trHeight w:val="1003"/>
          <w:jc w:val="center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spacing w:beforeLines="50" w:before="180" w:afterLines="50" w:after="18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907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A57CF7">
        <w:trPr>
          <w:cantSplit/>
          <w:trHeight w:val="951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spacing w:beforeLines="50" w:before="180" w:afterLines="50" w:after="18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A57CF7">
        <w:trPr>
          <w:cantSplit/>
          <w:trHeight w:val="975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950716" w:rsidRPr="00270E7B" w:rsidRDefault="00A37892" w:rsidP="00285B91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E7B">
              <w:rPr>
                <w:rFonts w:eastAsia="標楷體" w:hint="eastAsia"/>
                <w:b/>
                <w:sz w:val="28"/>
                <w:szCs w:val="28"/>
              </w:rPr>
              <w:t>招生對象</w:t>
            </w:r>
            <w:r w:rsidR="008176EA" w:rsidRPr="00270E7B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="00950716" w:rsidRPr="00270E7B">
              <w:rPr>
                <w:rFonts w:eastAsia="標楷體" w:hint="eastAsia"/>
                <w:b/>
                <w:sz w:val="28"/>
                <w:szCs w:val="28"/>
              </w:rPr>
              <w:t>年級</w:t>
            </w:r>
            <w:r w:rsidR="008176EA" w:rsidRPr="00270E7B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670BF9" w:rsidRPr="00270E7B" w:rsidRDefault="00670BF9" w:rsidP="00285B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670BF9" w:rsidRPr="00270E7B" w:rsidRDefault="00670BF9" w:rsidP="00285B91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92" w:rsidRPr="00270E7B" w:rsidRDefault="00295174" w:rsidP="00285B91">
            <w:pPr>
              <w:pStyle w:val="a5"/>
              <w:adjustRightInd w:val="0"/>
              <w:snapToGrid w:val="0"/>
              <w:rPr>
                <w:b/>
                <w:snapToGrid/>
                <w:sz w:val="28"/>
                <w:szCs w:val="28"/>
              </w:rPr>
            </w:pPr>
            <w:r w:rsidRPr="00270E7B">
              <w:rPr>
                <w:rFonts w:hint="eastAsia"/>
                <w:b/>
                <w:snapToGrid/>
                <w:sz w:val="28"/>
                <w:szCs w:val="28"/>
              </w:rPr>
              <w:t>預定</w:t>
            </w:r>
            <w:r w:rsidR="00A37892" w:rsidRPr="00270E7B">
              <w:rPr>
                <w:rFonts w:hint="eastAsia"/>
                <w:b/>
                <w:snapToGrid/>
                <w:sz w:val="28"/>
                <w:szCs w:val="28"/>
              </w:rPr>
              <w:t>招生人數</w:t>
            </w:r>
          </w:p>
        </w:tc>
        <w:tc>
          <w:tcPr>
            <w:tcW w:w="27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ind w:right="960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A57CF7">
        <w:trPr>
          <w:cantSplit/>
          <w:trHeight w:val="1307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E7B">
              <w:rPr>
                <w:rFonts w:eastAsia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請勾選</w:t>
            </w:r>
            <w:r w:rsidR="00A27633">
              <w:rPr>
                <w:rFonts w:eastAsia="標楷體" w:hint="eastAsia"/>
                <w:sz w:val="28"/>
                <w:szCs w:val="28"/>
              </w:rPr>
              <w:t>可以</w:t>
            </w:r>
            <w:r w:rsidRPr="00270E7B">
              <w:rPr>
                <w:rFonts w:eastAsia="標楷體" w:hint="eastAsia"/>
                <w:sz w:val="28"/>
                <w:szCs w:val="28"/>
              </w:rPr>
              <w:t>授課時間</w:t>
            </w:r>
            <w:r w:rsidR="00A27633">
              <w:rPr>
                <w:rFonts w:eastAsia="標楷體" w:hint="eastAsia"/>
                <w:sz w:val="28"/>
                <w:szCs w:val="28"/>
              </w:rPr>
              <w:t>，以利安排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（</w:t>
            </w:r>
            <w:r w:rsidR="00A27633">
              <w:rPr>
                <w:rFonts w:eastAsia="標楷體" w:hint="eastAsia"/>
                <w:sz w:val="28"/>
                <w:szCs w:val="28"/>
              </w:rPr>
              <w:t>上課時間為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16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：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00--17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：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30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）</w:t>
            </w:r>
            <w:r w:rsidR="00A27633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37892" w:rsidRPr="00270E7B" w:rsidRDefault="00CE7268" w:rsidP="00827F95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>星期一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>星期二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□星期三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04964"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Pr="00270E7B">
              <w:rPr>
                <w:rFonts w:eastAsia="標楷體" w:hint="eastAsia"/>
                <w:sz w:val="28"/>
                <w:szCs w:val="28"/>
              </w:rPr>
              <w:t>星期四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>星期五</w:t>
            </w:r>
          </w:p>
        </w:tc>
      </w:tr>
      <w:tr w:rsidR="00A37892" w:rsidRPr="008176EA" w:rsidTr="00A57CF7">
        <w:trPr>
          <w:cantSplit/>
          <w:trHeight w:val="1029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spacing w:beforeLines="50" w:before="180" w:afterLines="50" w:after="18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授課場地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  <w:vAlign w:val="center"/>
          </w:tcPr>
          <w:p w:rsidR="00A37892" w:rsidRPr="00270E7B" w:rsidRDefault="00F20E13" w:rsidP="00285B91">
            <w:pPr>
              <w:pStyle w:val="a5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70E7B">
              <w:rPr>
                <w:rFonts w:hint="eastAsia"/>
                <w:sz w:val="28"/>
                <w:szCs w:val="28"/>
              </w:rPr>
              <w:t>□</w:t>
            </w:r>
            <w:r w:rsidR="00A37892" w:rsidRPr="00270E7B">
              <w:rPr>
                <w:rFonts w:hint="eastAsia"/>
                <w:sz w:val="28"/>
                <w:szCs w:val="28"/>
              </w:rPr>
              <w:t>普通教室</w:t>
            </w:r>
            <w:r w:rsidR="00D36F69" w:rsidRPr="00270E7B">
              <w:rPr>
                <w:rFonts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</w:t>
            </w:r>
            <w:r w:rsidR="00B63835" w:rsidRPr="00270E7B">
              <w:rPr>
                <w:rFonts w:hint="eastAsia"/>
                <w:sz w:val="28"/>
                <w:szCs w:val="28"/>
              </w:rPr>
              <w:t>□地板教室</w:t>
            </w:r>
            <w:r w:rsidRPr="00270E7B">
              <w:rPr>
                <w:rFonts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</w:t>
            </w:r>
            <w:r w:rsidRPr="00270E7B">
              <w:rPr>
                <w:rFonts w:hint="eastAsia"/>
                <w:sz w:val="28"/>
                <w:szCs w:val="28"/>
              </w:rPr>
              <w:t>□</w:t>
            </w:r>
            <w:r w:rsidR="00A37892" w:rsidRPr="00270E7B">
              <w:rPr>
                <w:rFonts w:hint="eastAsia"/>
                <w:sz w:val="28"/>
                <w:szCs w:val="28"/>
              </w:rPr>
              <w:t>操場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 </w:t>
            </w:r>
            <w:r w:rsidR="00DC303A" w:rsidRPr="00270E7B">
              <w:rPr>
                <w:rFonts w:hint="eastAsia"/>
                <w:sz w:val="28"/>
                <w:szCs w:val="28"/>
              </w:rPr>
              <w:t>□其他：</w:t>
            </w:r>
            <w:r w:rsidR="00DC303A" w:rsidRPr="00270E7B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   </w:t>
            </w:r>
            <w:r w:rsidR="00D36F69" w:rsidRPr="00270E7B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A37892" w:rsidRPr="008176EA" w:rsidTr="00D83F49">
        <w:trPr>
          <w:cantSplit/>
          <w:trHeight w:val="3035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課程簡介</w:t>
            </w:r>
          </w:p>
          <w:p w:rsidR="00FF2048" w:rsidRPr="00270E7B" w:rsidRDefault="00FF2048" w:rsidP="00285B91">
            <w:pPr>
              <w:jc w:val="center"/>
              <w:rPr>
                <w:b/>
                <w:sz w:val="20"/>
                <w:szCs w:val="20"/>
              </w:rPr>
            </w:pPr>
          </w:p>
          <w:p w:rsidR="00FF2048" w:rsidRPr="00270E7B" w:rsidRDefault="00FF2048" w:rsidP="00285B91">
            <w:pPr>
              <w:jc w:val="center"/>
              <w:rPr>
                <w:b/>
                <w:sz w:val="20"/>
                <w:szCs w:val="20"/>
              </w:rPr>
            </w:pPr>
            <w:r w:rsidRPr="00270E7B">
              <w:rPr>
                <w:rFonts w:hint="eastAsia"/>
                <w:b/>
                <w:sz w:val="20"/>
                <w:szCs w:val="20"/>
              </w:rPr>
              <w:t>請概要敘述整學期社團課程之規劃和實施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</w:tcPr>
          <w:p w:rsidR="00A37892" w:rsidRPr="00F4669E" w:rsidRDefault="00A37892" w:rsidP="003065F7">
            <w:pPr>
              <w:snapToGrid w:val="0"/>
              <w:spacing w:line="520" w:lineRule="exact"/>
              <w:ind w:leftChars="23" w:left="993" w:hangingChars="335" w:hanging="938"/>
              <w:jc w:val="both"/>
              <w:rPr>
                <w:rFonts w:eastAsia="標楷體"/>
                <w:sz w:val="28"/>
              </w:rPr>
            </w:pPr>
          </w:p>
        </w:tc>
      </w:tr>
      <w:tr w:rsidR="00360228" w:rsidRPr="008176EA" w:rsidTr="00D83F49">
        <w:trPr>
          <w:cantSplit/>
          <w:trHeight w:val="3401"/>
          <w:jc w:val="center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0E7B" w:rsidRPr="00270E7B" w:rsidRDefault="00F20E13" w:rsidP="00270E7B">
            <w:pPr>
              <w:pStyle w:val="a5"/>
              <w:adjustRightInd w:val="0"/>
              <w:snapToGrid w:val="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上課</w:t>
            </w:r>
            <w:r w:rsidR="00360228" w:rsidRPr="00270E7B">
              <w:rPr>
                <w:rFonts w:hint="eastAsia"/>
                <w:b/>
                <w:sz w:val="28"/>
                <w:szCs w:val="28"/>
              </w:rPr>
              <w:t>所需</w:t>
            </w:r>
          </w:p>
          <w:p w:rsidR="00270E7B" w:rsidRPr="00270E7B" w:rsidRDefault="00360228" w:rsidP="00270E7B">
            <w:pPr>
              <w:pStyle w:val="a5"/>
              <w:adjustRightInd w:val="0"/>
              <w:snapToGrid w:val="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設備</w:t>
            </w:r>
            <w:r w:rsidR="00270E7B" w:rsidRPr="00270E7B">
              <w:rPr>
                <w:rFonts w:hint="eastAsia"/>
                <w:b/>
                <w:sz w:val="28"/>
                <w:szCs w:val="28"/>
              </w:rPr>
              <w:t>以及</w:t>
            </w:r>
          </w:p>
          <w:p w:rsidR="00360228" w:rsidRDefault="00F20E13" w:rsidP="00270E7B">
            <w:pPr>
              <w:pStyle w:val="a5"/>
              <w:adjustRightInd w:val="0"/>
              <w:snapToGrid w:val="0"/>
            </w:pPr>
            <w:r w:rsidRPr="00270E7B">
              <w:rPr>
                <w:rFonts w:hint="eastAsia"/>
                <w:b/>
                <w:sz w:val="28"/>
                <w:szCs w:val="28"/>
              </w:rPr>
              <w:t>器</w:t>
            </w:r>
            <w:r w:rsidR="00360228" w:rsidRPr="00270E7B">
              <w:rPr>
                <w:rFonts w:hint="eastAsia"/>
                <w:b/>
                <w:sz w:val="28"/>
                <w:szCs w:val="28"/>
              </w:rPr>
              <w:t>材</w:t>
            </w:r>
            <w:r w:rsidRPr="00270E7B">
              <w:rPr>
                <w:rFonts w:hint="eastAsia"/>
                <w:b/>
                <w:sz w:val="28"/>
                <w:szCs w:val="28"/>
              </w:rPr>
              <w:t>說明</w:t>
            </w:r>
          </w:p>
          <w:p w:rsidR="006A63B3" w:rsidRDefault="006A63B3" w:rsidP="00285B91">
            <w:pPr>
              <w:jc w:val="both"/>
            </w:pPr>
          </w:p>
          <w:p w:rsidR="00A27633" w:rsidRDefault="006A63B3" w:rsidP="00A27633">
            <w:pPr>
              <w:jc w:val="center"/>
              <w:rPr>
                <w:b/>
                <w:sz w:val="20"/>
                <w:szCs w:val="20"/>
              </w:rPr>
            </w:pPr>
            <w:r w:rsidRPr="00285B91">
              <w:rPr>
                <w:rFonts w:hint="eastAsia"/>
                <w:b/>
                <w:sz w:val="20"/>
                <w:szCs w:val="20"/>
              </w:rPr>
              <w:t>請列出上課所需基本</w:t>
            </w:r>
            <w:r w:rsidR="00A27633">
              <w:rPr>
                <w:rFonts w:hint="eastAsia"/>
                <w:b/>
                <w:sz w:val="20"/>
                <w:szCs w:val="20"/>
              </w:rPr>
              <w:t>用具與設備</w:t>
            </w:r>
            <w:r w:rsidRPr="00285B91">
              <w:rPr>
                <w:rFonts w:hint="eastAsia"/>
                <w:b/>
                <w:sz w:val="20"/>
                <w:szCs w:val="20"/>
              </w:rPr>
              <w:t>，學校</w:t>
            </w:r>
            <w:r w:rsidR="00A27633">
              <w:rPr>
                <w:rFonts w:hint="eastAsia"/>
                <w:b/>
                <w:sz w:val="20"/>
                <w:szCs w:val="20"/>
              </w:rPr>
              <w:t>將</w:t>
            </w:r>
          </w:p>
          <w:p w:rsidR="006A63B3" w:rsidRPr="006A63B3" w:rsidRDefault="006A63B3" w:rsidP="00A27633">
            <w:pPr>
              <w:jc w:val="center"/>
            </w:pPr>
            <w:r w:rsidRPr="00285B91">
              <w:rPr>
                <w:rFonts w:hint="eastAsia"/>
                <w:b/>
                <w:sz w:val="20"/>
                <w:szCs w:val="20"/>
              </w:rPr>
              <w:t>以現有器材進</w:t>
            </w:r>
            <w:r w:rsidR="00285B91" w:rsidRPr="00285B91">
              <w:rPr>
                <w:rFonts w:hint="eastAsia"/>
                <w:b/>
                <w:sz w:val="20"/>
                <w:szCs w:val="20"/>
              </w:rPr>
              <w:t>行協助與</w:t>
            </w:r>
            <w:r w:rsidRPr="00285B91">
              <w:rPr>
                <w:rFonts w:hint="eastAsia"/>
                <w:b/>
                <w:sz w:val="20"/>
                <w:szCs w:val="20"/>
              </w:rPr>
              <w:t>提供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</w:tcPr>
          <w:p w:rsidR="00F4669E" w:rsidRDefault="00F4669E" w:rsidP="00F4669E">
            <w:pPr>
              <w:snapToGrid w:val="0"/>
              <w:spacing w:line="52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  <w:r w:rsidRPr="00F4669E">
              <w:rPr>
                <w:rFonts w:eastAsia="標楷體" w:hint="eastAsia"/>
                <w:sz w:val="28"/>
              </w:rPr>
              <w:t>★</w:t>
            </w:r>
            <w:r w:rsidR="00D83F49">
              <w:rPr>
                <w:rFonts w:eastAsia="標楷體" w:hint="eastAsia"/>
                <w:sz w:val="28"/>
              </w:rPr>
              <w:t>學生需要準備的上課用具：</w:t>
            </w:r>
          </w:p>
          <w:p w:rsidR="00D83F49" w:rsidRDefault="00D83F49" w:rsidP="00A57CF7">
            <w:pPr>
              <w:snapToGrid w:val="0"/>
              <w:spacing w:line="46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  <w:p w:rsidR="00D83F49" w:rsidRDefault="00D83F49" w:rsidP="00A57CF7">
            <w:pPr>
              <w:snapToGrid w:val="0"/>
              <w:spacing w:line="46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  <w:p w:rsidR="00D83F49" w:rsidRDefault="00D83F49" w:rsidP="00D83F49">
            <w:pPr>
              <w:snapToGrid w:val="0"/>
              <w:spacing w:line="52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  <w:r w:rsidRPr="00F4669E">
              <w:rPr>
                <w:rFonts w:eastAsia="標楷體" w:hint="eastAsia"/>
                <w:sz w:val="28"/>
              </w:rPr>
              <w:t>★</w:t>
            </w:r>
            <w:r>
              <w:rPr>
                <w:rFonts w:eastAsia="標楷體" w:hint="eastAsia"/>
                <w:sz w:val="28"/>
              </w:rPr>
              <w:t>課程需要使用的設備器材：</w:t>
            </w:r>
          </w:p>
          <w:p w:rsidR="00D83F49" w:rsidRDefault="00D83F49" w:rsidP="00A57CF7">
            <w:pPr>
              <w:snapToGrid w:val="0"/>
              <w:spacing w:line="44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  <w:p w:rsidR="00D83F49" w:rsidRPr="00D83F49" w:rsidRDefault="00D83F49" w:rsidP="00A57CF7">
            <w:pPr>
              <w:snapToGrid w:val="0"/>
              <w:spacing w:line="48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</w:tc>
      </w:tr>
      <w:tr w:rsidR="00285B91" w:rsidTr="00F4669E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532" w:type="dxa"/>
            <w:gridSpan w:val="4"/>
            <w:tcBorders>
              <w:top w:val="double" w:sz="4" w:space="0" w:color="auto"/>
            </w:tcBorders>
          </w:tcPr>
          <w:p w:rsidR="00285B91" w:rsidRPr="00D83F49" w:rsidRDefault="00285B91" w:rsidP="00285B91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4132A7" w:rsidRPr="00A57CF7" w:rsidRDefault="004132A7" w:rsidP="004132A7">
      <w:pPr>
        <w:widowControl/>
        <w:shd w:val="clear" w:color="auto" w:fill="FFFFFF"/>
        <w:spacing w:line="384" w:lineRule="atLeast"/>
        <w:jc w:val="center"/>
        <w:textAlignment w:val="baseline"/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</w:pP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lastRenderedPageBreak/>
        <w:t>臺北市中山區中山國民小學</w:t>
      </w:r>
      <w:r w:rsidRPr="00A57CF7">
        <w:rPr>
          <w:rFonts w:ascii="華康儷中宋" w:eastAsia="華康儷中宋" w:hint="eastAsia"/>
          <w:b/>
          <w:bCs/>
          <w:color w:val="313131"/>
          <w:kern w:val="36"/>
          <w:sz w:val="32"/>
          <w:szCs w:val="32"/>
          <w:u w:val="double"/>
        </w:rPr>
        <w:t>10</w:t>
      </w:r>
      <w:r w:rsidR="00A57CF7" w:rsidRPr="00A57CF7">
        <w:rPr>
          <w:rFonts w:ascii="華康儷中宋" w:eastAsia="華康儷中宋" w:hint="eastAsia"/>
          <w:b/>
          <w:bCs/>
          <w:color w:val="313131"/>
          <w:kern w:val="36"/>
          <w:sz w:val="32"/>
          <w:szCs w:val="32"/>
          <w:u w:val="double"/>
        </w:rPr>
        <w:t>8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學年度</w:t>
      </w:r>
      <w:r w:rsidR="005D4C83"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下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學期課後社團教師資料</w:t>
      </w:r>
      <w:r w:rsidR="00473171"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表</w:t>
      </w:r>
    </w:p>
    <w:p w:rsidR="003065F7" w:rsidRPr="00D67635" w:rsidRDefault="003065F7" w:rsidP="003065F7">
      <w:pPr>
        <w:spacing w:beforeLines="50" w:before="180" w:line="240" w:lineRule="exact"/>
        <w:jc w:val="center"/>
        <w:rPr>
          <w:rFonts w:eastAsia="標楷體"/>
          <w:sz w:val="40"/>
          <w:szCs w:val="40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3605"/>
        <w:gridCol w:w="1975"/>
        <w:gridCol w:w="3216"/>
      </w:tblGrid>
      <w:tr w:rsidR="00A37892" w:rsidRPr="008176EA" w:rsidTr="004132A7">
        <w:trPr>
          <w:cantSplit/>
          <w:trHeight w:val="907"/>
          <w:jc w:val="center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姓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16" w:type="dxa"/>
            <w:tcBorders>
              <w:top w:val="double" w:sz="4" w:space="0" w:color="auto"/>
              <w:right w:val="double" w:sz="4" w:space="0" w:color="auto"/>
            </w:tcBorders>
          </w:tcPr>
          <w:p w:rsidR="00A37892" w:rsidRPr="00270E7B" w:rsidRDefault="00A37892">
            <w:pPr>
              <w:pStyle w:val="a5"/>
              <w:rPr>
                <w:snapToGrid/>
                <w:sz w:val="28"/>
                <w:szCs w:val="28"/>
              </w:rPr>
            </w:pPr>
          </w:p>
        </w:tc>
      </w:tr>
      <w:tr w:rsidR="00A37892" w:rsidRPr="008176EA" w:rsidTr="004132A7">
        <w:trPr>
          <w:cantSplit/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性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605" w:type="dxa"/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現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270E7B">
              <w:rPr>
                <w:rFonts w:eastAsia="標楷體" w:hint="eastAsia"/>
                <w:sz w:val="28"/>
                <w:szCs w:val="28"/>
              </w:rPr>
              <w:t>職</w:t>
            </w:r>
          </w:p>
        </w:tc>
        <w:tc>
          <w:tcPr>
            <w:tcW w:w="3216" w:type="dxa"/>
            <w:tcBorders>
              <w:right w:val="double" w:sz="4" w:space="0" w:color="auto"/>
            </w:tcBorders>
          </w:tcPr>
          <w:p w:rsidR="00A37892" w:rsidRPr="00270E7B" w:rsidRDefault="00A3789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70BF9" w:rsidRPr="008176EA" w:rsidTr="004132A7">
        <w:trPr>
          <w:cantSplit/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  <w:bottom w:val="single" w:sz="4" w:space="0" w:color="auto"/>
            </w:tcBorders>
          </w:tcPr>
          <w:p w:rsidR="00670BF9" w:rsidRPr="00270E7B" w:rsidRDefault="00670BF9" w:rsidP="000C05A0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聯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絡</w:t>
            </w:r>
          </w:p>
          <w:p w:rsidR="00670BF9" w:rsidRPr="00270E7B" w:rsidRDefault="00670BF9" w:rsidP="000C05A0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電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670BF9" w:rsidRPr="00270E7B" w:rsidRDefault="00670BF9" w:rsidP="000C05A0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住家：</w:t>
            </w:r>
          </w:p>
          <w:p w:rsidR="00670BF9" w:rsidRPr="00270E7B" w:rsidRDefault="00670BF9" w:rsidP="000C05A0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670BF9" w:rsidRPr="00270E7B" w:rsidRDefault="00670BF9" w:rsidP="00670BF9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16" w:type="dxa"/>
            <w:tcBorders>
              <w:bottom w:val="single" w:sz="4" w:space="0" w:color="auto"/>
              <w:right w:val="double" w:sz="4" w:space="0" w:color="auto"/>
            </w:tcBorders>
          </w:tcPr>
          <w:p w:rsidR="00670BF9" w:rsidRPr="00270E7B" w:rsidRDefault="00670BF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70BF9" w:rsidRPr="00270E7B" w:rsidRDefault="00670BF9" w:rsidP="00670BF9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4132A7">
        <w:trPr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>
            <w:pPr>
              <w:pStyle w:val="a5"/>
              <w:rPr>
                <w:snapToGrid/>
                <w:sz w:val="28"/>
                <w:szCs w:val="28"/>
              </w:rPr>
            </w:pPr>
            <w:r w:rsidRPr="00270E7B">
              <w:rPr>
                <w:rFonts w:hint="eastAsia"/>
                <w:snapToGrid/>
                <w:sz w:val="28"/>
                <w:szCs w:val="28"/>
              </w:rPr>
              <w:t>通訊住址</w:t>
            </w: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A37892" w:rsidRPr="00270E7B" w:rsidRDefault="00A3789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4132A7">
        <w:trPr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</w:tcBorders>
            <w:vAlign w:val="center"/>
          </w:tcPr>
          <w:p w:rsidR="00A37892" w:rsidRPr="00270E7B" w:rsidRDefault="005D7414">
            <w:pPr>
              <w:pStyle w:val="a5"/>
              <w:rPr>
                <w:snapToGrid/>
                <w:sz w:val="28"/>
                <w:szCs w:val="28"/>
              </w:rPr>
            </w:pPr>
            <w:r w:rsidRPr="00270E7B">
              <w:rPr>
                <w:rFonts w:hint="eastAsia"/>
                <w:snapToGrid/>
                <w:sz w:val="28"/>
                <w:szCs w:val="28"/>
              </w:rPr>
              <w:t>E</w:t>
            </w:r>
            <w:r w:rsidR="00A37892" w:rsidRPr="00270E7B">
              <w:rPr>
                <w:rFonts w:hint="eastAsia"/>
                <w:snapToGrid/>
                <w:sz w:val="28"/>
                <w:szCs w:val="28"/>
              </w:rPr>
              <w:t>-mail</w:t>
            </w: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A37892" w:rsidRPr="00270E7B" w:rsidRDefault="00A3789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A7320" w:rsidRPr="008176EA" w:rsidTr="003065F7">
        <w:trPr>
          <w:cantSplit/>
          <w:trHeight w:val="3055"/>
          <w:jc w:val="center"/>
        </w:trPr>
        <w:tc>
          <w:tcPr>
            <w:tcW w:w="1467" w:type="dxa"/>
            <w:vMerge w:val="restart"/>
            <w:tcBorders>
              <w:left w:val="double" w:sz="4" w:space="0" w:color="auto"/>
            </w:tcBorders>
          </w:tcPr>
          <w:p w:rsidR="001C14B0" w:rsidRPr="008176EA" w:rsidRDefault="001C14B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學</w:t>
            </w: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 w:rsidP="004A732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176EA">
              <w:rPr>
                <w:rFonts w:eastAsia="標楷體" w:hint="eastAsia"/>
                <w:sz w:val="28"/>
                <w:szCs w:val="28"/>
              </w:rPr>
              <w:t>課外社團外聘師資應具備下列條件之ㄧ：</w:t>
            </w:r>
          </w:p>
          <w:p w:rsidR="003065F7" w:rsidRDefault="004A7320" w:rsidP="003065F7">
            <w:pPr>
              <w:pStyle w:val="a8"/>
              <w:numPr>
                <w:ilvl w:val="0"/>
                <w:numId w:val="11"/>
              </w:numPr>
              <w:spacing w:line="360" w:lineRule="exact"/>
              <w:ind w:firstLineChars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EA">
              <w:rPr>
                <w:rFonts w:ascii="Times New Roman" w:hAnsi="Times New Roman" w:hint="eastAsia"/>
                <w:sz w:val="28"/>
                <w:szCs w:val="28"/>
              </w:rPr>
              <w:t>具有</w:t>
            </w:r>
            <w:r w:rsidRPr="00695AC6">
              <w:rPr>
                <w:rFonts w:ascii="Times New Roman" w:hAnsi="Times New Roman" w:hint="eastAsia"/>
                <w:b/>
                <w:sz w:val="28"/>
                <w:szCs w:val="28"/>
              </w:rPr>
              <w:t>專長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之合格教師。</w:t>
            </w:r>
          </w:p>
          <w:p w:rsidR="004A7320" w:rsidRPr="003065F7" w:rsidRDefault="004A7320" w:rsidP="003065F7">
            <w:pPr>
              <w:pStyle w:val="a8"/>
              <w:numPr>
                <w:ilvl w:val="0"/>
                <w:numId w:val="11"/>
              </w:numPr>
              <w:spacing w:line="360" w:lineRule="exact"/>
              <w:ind w:firstLineChars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未具教師資格，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但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有</w:t>
            </w:r>
            <w:r w:rsidRPr="00695AC6">
              <w:rPr>
                <w:rFonts w:ascii="Times New Roman" w:hAnsi="Times New Roman"/>
                <w:b/>
                <w:sz w:val="28"/>
                <w:szCs w:val="28"/>
              </w:rPr>
              <w:t>相關才藝素養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，並持有下列學經歷相關證明文件之一：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065F7" w:rsidRDefault="004A7320" w:rsidP="003065F7">
            <w:pPr>
              <w:pStyle w:val="a8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國內外大學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以上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相關科系畢業者。</w:t>
            </w:r>
          </w:p>
          <w:p w:rsidR="003065F7" w:rsidRDefault="004A7320" w:rsidP="003065F7">
            <w:pPr>
              <w:pStyle w:val="a8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曾獲選為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直轄市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或縣（市）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級以上相關才藝之代表隊一年以上資歷者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；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或曾參加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直轄市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或縣（市）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主辦之相關才藝公開表演、展示、競賽者。</w:t>
            </w:r>
          </w:p>
          <w:p w:rsidR="004A7320" w:rsidRPr="008176EA" w:rsidRDefault="004A7320" w:rsidP="003065F7">
            <w:pPr>
              <w:pStyle w:val="a8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曾獲得國家級、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直轄市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或縣（市）級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，公開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辦理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之能力檢定、檢核或鑑別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證書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者。</w:t>
            </w:r>
          </w:p>
        </w:tc>
      </w:tr>
      <w:tr w:rsidR="004A7320" w:rsidRPr="008176EA" w:rsidTr="003065F7">
        <w:trPr>
          <w:cantSplit/>
          <w:trHeight w:val="701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 w:rsidP="004A7320">
            <w:pPr>
              <w:pStyle w:val="a8"/>
              <w:ind w:left="1203" w:hangingChars="376" w:hanging="120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7320" w:rsidRPr="008176EA" w:rsidTr="003065F7">
        <w:trPr>
          <w:cantSplit/>
          <w:trHeight w:val="721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4A7320" w:rsidRPr="008176EA" w:rsidTr="003065F7">
        <w:trPr>
          <w:cantSplit/>
          <w:trHeight w:val="635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37892" w:rsidRPr="008176EA" w:rsidTr="003065F7">
        <w:trPr>
          <w:cantSplit/>
          <w:trHeight w:val="180"/>
          <w:jc w:val="center"/>
        </w:trPr>
        <w:tc>
          <w:tcPr>
            <w:tcW w:w="1467" w:type="dxa"/>
            <w:vMerge w:val="restart"/>
            <w:tcBorders>
              <w:left w:val="double" w:sz="4" w:space="0" w:color="auto"/>
            </w:tcBorders>
            <w:vAlign w:val="center"/>
          </w:tcPr>
          <w:p w:rsidR="001C14B0" w:rsidRPr="008176EA" w:rsidRDefault="001C14B0" w:rsidP="00D24674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經</w:t>
            </w:r>
          </w:p>
          <w:p w:rsidR="00A37892" w:rsidRPr="008176EA" w:rsidRDefault="00A37892" w:rsidP="00D24674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A37892" w:rsidRPr="008176EA" w:rsidRDefault="00A37892">
            <w:pPr>
              <w:rPr>
                <w:rFonts w:eastAsia="標楷體"/>
                <w:sz w:val="32"/>
              </w:rPr>
            </w:pPr>
          </w:p>
        </w:tc>
      </w:tr>
      <w:tr w:rsidR="00695AC6" w:rsidRPr="008176EA" w:rsidTr="003065F7">
        <w:trPr>
          <w:cantSplit/>
          <w:trHeight w:val="180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  <w:vAlign w:val="center"/>
          </w:tcPr>
          <w:p w:rsidR="00695AC6" w:rsidRPr="008176EA" w:rsidRDefault="00695AC6" w:rsidP="00D2467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695AC6" w:rsidRPr="008176EA" w:rsidRDefault="00695AC6">
            <w:pPr>
              <w:rPr>
                <w:rFonts w:eastAsia="標楷體"/>
                <w:sz w:val="32"/>
              </w:rPr>
            </w:pPr>
          </w:p>
        </w:tc>
      </w:tr>
      <w:tr w:rsidR="00D24674" w:rsidRPr="008176EA" w:rsidTr="003065F7">
        <w:trPr>
          <w:cantSplit/>
          <w:trHeight w:val="180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D24674" w:rsidRPr="008176EA" w:rsidRDefault="00D2467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D24674" w:rsidRPr="008176EA" w:rsidRDefault="00D24674">
            <w:pPr>
              <w:rPr>
                <w:rFonts w:eastAsia="標楷體"/>
                <w:sz w:val="32"/>
              </w:rPr>
            </w:pPr>
          </w:p>
        </w:tc>
      </w:tr>
      <w:tr w:rsidR="00A37892" w:rsidRPr="008176EA" w:rsidTr="003065F7">
        <w:trPr>
          <w:cantSplit/>
          <w:trHeight w:val="180"/>
          <w:jc w:val="center"/>
        </w:trPr>
        <w:tc>
          <w:tcPr>
            <w:tcW w:w="14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37892" w:rsidRPr="008176EA" w:rsidRDefault="00A3789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37892" w:rsidRPr="008176EA" w:rsidRDefault="00A37892">
            <w:pPr>
              <w:rPr>
                <w:rFonts w:eastAsia="標楷體"/>
                <w:sz w:val="32"/>
              </w:rPr>
            </w:pPr>
          </w:p>
        </w:tc>
      </w:tr>
    </w:tbl>
    <w:p w:rsidR="008712BE" w:rsidRPr="004132A7" w:rsidRDefault="004A7320" w:rsidP="004132A7">
      <w:pPr>
        <w:snapToGrid w:val="0"/>
        <w:spacing w:line="520" w:lineRule="exact"/>
        <w:rPr>
          <w:rFonts w:eastAsia="標楷體"/>
          <w:bCs/>
          <w:sz w:val="28"/>
        </w:rPr>
      </w:pPr>
      <w:r w:rsidRPr="004132A7">
        <w:rPr>
          <w:rFonts w:eastAsia="標楷體" w:hint="eastAsia"/>
          <w:bCs/>
          <w:sz w:val="28"/>
        </w:rPr>
        <w:t>※</w:t>
      </w:r>
      <w:r w:rsidR="001A2928" w:rsidRPr="004132A7">
        <w:rPr>
          <w:rFonts w:eastAsia="標楷體" w:hint="eastAsia"/>
          <w:bCs/>
          <w:sz w:val="28"/>
        </w:rPr>
        <w:t>請務必</w:t>
      </w:r>
      <w:r w:rsidR="00A37892" w:rsidRPr="004132A7">
        <w:rPr>
          <w:rFonts w:eastAsia="標楷體" w:hint="eastAsia"/>
          <w:bCs/>
          <w:sz w:val="28"/>
        </w:rPr>
        <w:t>檢附學經歷證明</w:t>
      </w:r>
      <w:r w:rsidR="00393502" w:rsidRPr="004132A7">
        <w:rPr>
          <w:rFonts w:eastAsia="標楷體" w:hint="eastAsia"/>
          <w:bCs/>
          <w:sz w:val="28"/>
        </w:rPr>
        <w:t>影本</w:t>
      </w:r>
      <w:r w:rsidR="003065F7" w:rsidRPr="004132A7">
        <w:rPr>
          <w:rFonts w:eastAsia="標楷體" w:hint="eastAsia"/>
          <w:bCs/>
          <w:sz w:val="28"/>
        </w:rPr>
        <w:t>（</w:t>
      </w:r>
      <w:r w:rsidR="00A66D4B" w:rsidRPr="004132A7">
        <w:rPr>
          <w:rFonts w:eastAsia="標楷體" w:hint="eastAsia"/>
          <w:bCs/>
          <w:sz w:val="28"/>
        </w:rPr>
        <w:t>含</w:t>
      </w:r>
      <w:r w:rsidR="00DF0A76" w:rsidRPr="004132A7">
        <w:rPr>
          <w:rFonts w:eastAsia="標楷體" w:hint="eastAsia"/>
          <w:bCs/>
          <w:sz w:val="28"/>
        </w:rPr>
        <w:t>教練證</w:t>
      </w:r>
      <w:r w:rsidR="003065F7" w:rsidRPr="004132A7">
        <w:rPr>
          <w:rFonts w:eastAsia="標楷體" w:hint="eastAsia"/>
          <w:bCs/>
          <w:sz w:val="28"/>
        </w:rPr>
        <w:t>）</w:t>
      </w:r>
      <w:r w:rsidR="00A37892" w:rsidRPr="004132A7">
        <w:rPr>
          <w:rFonts w:eastAsia="標楷體" w:hint="eastAsia"/>
          <w:bCs/>
          <w:sz w:val="28"/>
        </w:rPr>
        <w:t>及身分證正反影印本</w:t>
      </w:r>
      <w:r w:rsidRPr="004132A7">
        <w:rPr>
          <w:rFonts w:eastAsia="標楷體" w:hint="eastAsia"/>
          <w:bCs/>
          <w:sz w:val="28"/>
        </w:rPr>
        <w:t>。</w:t>
      </w:r>
    </w:p>
    <w:p w:rsidR="004A7320" w:rsidRPr="00695AC6" w:rsidRDefault="008712BE" w:rsidP="00695AC6">
      <w:pPr>
        <w:snapToGrid w:val="0"/>
        <w:spacing w:line="520" w:lineRule="exact"/>
        <w:rPr>
          <w:rFonts w:eastAsia="標楷體" w:hint="eastAsia"/>
          <w:bCs/>
          <w:sz w:val="28"/>
        </w:rPr>
      </w:pPr>
      <w:r w:rsidRPr="004132A7">
        <w:rPr>
          <w:rFonts w:eastAsia="標楷體" w:hint="eastAsia"/>
          <w:bCs/>
          <w:sz w:val="28"/>
        </w:rPr>
        <w:t>※本表不敷使用時請自行增列。</w:t>
      </w:r>
    </w:p>
    <w:sectPr w:rsidR="004A7320" w:rsidRPr="00695AC6" w:rsidSect="00A57CF7">
      <w:pgSz w:w="11906" w:h="16838"/>
      <w:pgMar w:top="624" w:right="851" w:bottom="397" w:left="8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D7" w:rsidRDefault="00613BD7">
      <w:r>
        <w:separator/>
      </w:r>
    </w:p>
  </w:endnote>
  <w:endnote w:type="continuationSeparator" w:id="0">
    <w:p w:rsidR="00613BD7" w:rsidRDefault="006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D7" w:rsidRDefault="00613BD7">
      <w:r>
        <w:separator/>
      </w:r>
    </w:p>
  </w:footnote>
  <w:footnote w:type="continuationSeparator" w:id="0">
    <w:p w:rsidR="00613BD7" w:rsidRDefault="006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408"/>
    <w:multiLevelType w:val="hybridMultilevel"/>
    <w:tmpl w:val="708AD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D41B0"/>
    <w:multiLevelType w:val="hybridMultilevel"/>
    <w:tmpl w:val="F60A873A"/>
    <w:lvl w:ilvl="0" w:tplc="6EE85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2" w15:restartNumberingAfterBreak="0">
    <w:nsid w:val="13886A56"/>
    <w:multiLevelType w:val="hybridMultilevel"/>
    <w:tmpl w:val="13F8577C"/>
    <w:lvl w:ilvl="0" w:tplc="C08669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EA7547"/>
    <w:multiLevelType w:val="hybridMultilevel"/>
    <w:tmpl w:val="AEFA4EE0"/>
    <w:lvl w:ilvl="0" w:tplc="2B585A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E86291"/>
    <w:multiLevelType w:val="hybridMultilevel"/>
    <w:tmpl w:val="3E64DB32"/>
    <w:lvl w:ilvl="0" w:tplc="9A2AC65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DD5783"/>
    <w:multiLevelType w:val="hybridMultilevel"/>
    <w:tmpl w:val="D08E4F66"/>
    <w:lvl w:ilvl="0" w:tplc="647A2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502B5"/>
    <w:multiLevelType w:val="hybridMultilevel"/>
    <w:tmpl w:val="C5DE8216"/>
    <w:lvl w:ilvl="0" w:tplc="31F4BBCA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7" w15:restartNumberingAfterBreak="0">
    <w:nsid w:val="44400C86"/>
    <w:multiLevelType w:val="hybridMultilevel"/>
    <w:tmpl w:val="0902D5CE"/>
    <w:lvl w:ilvl="0" w:tplc="5774791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47F66F48"/>
    <w:multiLevelType w:val="hybridMultilevel"/>
    <w:tmpl w:val="1C7AD266"/>
    <w:lvl w:ilvl="0" w:tplc="8738E1CE"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9E21D8"/>
    <w:multiLevelType w:val="hybridMultilevel"/>
    <w:tmpl w:val="655E2B0A"/>
    <w:lvl w:ilvl="0" w:tplc="F0605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F29BA4">
      <w:start w:val="8"/>
      <w:numFmt w:val="decimal"/>
      <w:lvlText w:val="%2."/>
      <w:lvlJc w:val="left"/>
      <w:pPr>
        <w:tabs>
          <w:tab w:val="num" w:pos="864"/>
        </w:tabs>
        <w:ind w:left="864" w:hanging="384"/>
      </w:pPr>
      <w:rPr>
        <w:rFonts w:cs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A60763"/>
    <w:multiLevelType w:val="hybridMultilevel"/>
    <w:tmpl w:val="D6B2ED4A"/>
    <w:lvl w:ilvl="0" w:tplc="80828A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C523DE"/>
    <w:multiLevelType w:val="hybridMultilevel"/>
    <w:tmpl w:val="415609DC"/>
    <w:lvl w:ilvl="0" w:tplc="722A3F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D846C3"/>
    <w:multiLevelType w:val="hybridMultilevel"/>
    <w:tmpl w:val="5186D0A8"/>
    <w:lvl w:ilvl="0" w:tplc="CF824E8C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7F42AFC2">
      <w:start w:val="1"/>
      <w:numFmt w:val="taiwaneseCountingThousand"/>
      <w:lvlText w:val="（%2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</w:rPr>
    </w:lvl>
    <w:lvl w:ilvl="2" w:tplc="6C1ABC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F"/>
    <w:rsid w:val="0000638D"/>
    <w:rsid w:val="00011E21"/>
    <w:rsid w:val="00020F5A"/>
    <w:rsid w:val="00030278"/>
    <w:rsid w:val="00050EDD"/>
    <w:rsid w:val="00063DE0"/>
    <w:rsid w:val="00071C23"/>
    <w:rsid w:val="00090A99"/>
    <w:rsid w:val="00092195"/>
    <w:rsid w:val="00094424"/>
    <w:rsid w:val="000B2BA4"/>
    <w:rsid w:val="000C05A0"/>
    <w:rsid w:val="000C31D0"/>
    <w:rsid w:val="000C3B15"/>
    <w:rsid w:val="000F07E7"/>
    <w:rsid w:val="000F7DA5"/>
    <w:rsid w:val="00107178"/>
    <w:rsid w:val="001072B1"/>
    <w:rsid w:val="00107347"/>
    <w:rsid w:val="0016087A"/>
    <w:rsid w:val="00166FA2"/>
    <w:rsid w:val="00171659"/>
    <w:rsid w:val="00177BC7"/>
    <w:rsid w:val="001A2928"/>
    <w:rsid w:val="001A3DBA"/>
    <w:rsid w:val="001C14B0"/>
    <w:rsid w:val="001C7264"/>
    <w:rsid w:val="001F655A"/>
    <w:rsid w:val="00204964"/>
    <w:rsid w:val="00210D8B"/>
    <w:rsid w:val="00223057"/>
    <w:rsid w:val="00250676"/>
    <w:rsid w:val="00255DA6"/>
    <w:rsid w:val="00260C04"/>
    <w:rsid w:val="002622A1"/>
    <w:rsid w:val="00264FCD"/>
    <w:rsid w:val="0026508F"/>
    <w:rsid w:val="00270E7B"/>
    <w:rsid w:val="00277B9B"/>
    <w:rsid w:val="00285B91"/>
    <w:rsid w:val="00295174"/>
    <w:rsid w:val="002A308F"/>
    <w:rsid w:val="002A75C8"/>
    <w:rsid w:val="002C215C"/>
    <w:rsid w:val="002C7F5F"/>
    <w:rsid w:val="002F114C"/>
    <w:rsid w:val="003065F7"/>
    <w:rsid w:val="00307FF4"/>
    <w:rsid w:val="00315591"/>
    <w:rsid w:val="003523C3"/>
    <w:rsid w:val="0035260D"/>
    <w:rsid w:val="00360228"/>
    <w:rsid w:val="00361A92"/>
    <w:rsid w:val="00367D56"/>
    <w:rsid w:val="00377310"/>
    <w:rsid w:val="00393502"/>
    <w:rsid w:val="003A04D0"/>
    <w:rsid w:val="003B6045"/>
    <w:rsid w:val="003C0CF4"/>
    <w:rsid w:val="003D6A03"/>
    <w:rsid w:val="003D6F9A"/>
    <w:rsid w:val="003E0AF0"/>
    <w:rsid w:val="003E23A4"/>
    <w:rsid w:val="00405CB5"/>
    <w:rsid w:val="00411E39"/>
    <w:rsid w:val="004132A7"/>
    <w:rsid w:val="00420EBE"/>
    <w:rsid w:val="004257BB"/>
    <w:rsid w:val="00441472"/>
    <w:rsid w:val="004514FD"/>
    <w:rsid w:val="00452468"/>
    <w:rsid w:val="004629A5"/>
    <w:rsid w:val="004657BF"/>
    <w:rsid w:val="00473171"/>
    <w:rsid w:val="004771BF"/>
    <w:rsid w:val="004A7320"/>
    <w:rsid w:val="004B7F69"/>
    <w:rsid w:val="004D324B"/>
    <w:rsid w:val="004D6A41"/>
    <w:rsid w:val="004D6C18"/>
    <w:rsid w:val="004F23FF"/>
    <w:rsid w:val="00501087"/>
    <w:rsid w:val="00545214"/>
    <w:rsid w:val="005568FB"/>
    <w:rsid w:val="0056565E"/>
    <w:rsid w:val="00570855"/>
    <w:rsid w:val="005745E9"/>
    <w:rsid w:val="00597CAE"/>
    <w:rsid w:val="005A4F27"/>
    <w:rsid w:val="005B1A51"/>
    <w:rsid w:val="005C0738"/>
    <w:rsid w:val="005C2924"/>
    <w:rsid w:val="005C3840"/>
    <w:rsid w:val="005D4C83"/>
    <w:rsid w:val="005D7414"/>
    <w:rsid w:val="005E6865"/>
    <w:rsid w:val="0060004A"/>
    <w:rsid w:val="00606945"/>
    <w:rsid w:val="00613BD7"/>
    <w:rsid w:val="006235BC"/>
    <w:rsid w:val="0062516E"/>
    <w:rsid w:val="006426BC"/>
    <w:rsid w:val="00643B3A"/>
    <w:rsid w:val="00670BF9"/>
    <w:rsid w:val="0069154C"/>
    <w:rsid w:val="00691ABB"/>
    <w:rsid w:val="00695AC6"/>
    <w:rsid w:val="006A63B3"/>
    <w:rsid w:val="006A7AB3"/>
    <w:rsid w:val="006C5C3B"/>
    <w:rsid w:val="006E4EC1"/>
    <w:rsid w:val="006F7434"/>
    <w:rsid w:val="007119E0"/>
    <w:rsid w:val="00721136"/>
    <w:rsid w:val="007237FD"/>
    <w:rsid w:val="007610E9"/>
    <w:rsid w:val="00793977"/>
    <w:rsid w:val="00796220"/>
    <w:rsid w:val="007B43AE"/>
    <w:rsid w:val="007C1C16"/>
    <w:rsid w:val="007D1DED"/>
    <w:rsid w:val="007D79A2"/>
    <w:rsid w:val="007E6186"/>
    <w:rsid w:val="007F2141"/>
    <w:rsid w:val="00802471"/>
    <w:rsid w:val="008176EA"/>
    <w:rsid w:val="008219FE"/>
    <w:rsid w:val="00821B0E"/>
    <w:rsid w:val="00822E36"/>
    <w:rsid w:val="00827F95"/>
    <w:rsid w:val="008457B1"/>
    <w:rsid w:val="00852D03"/>
    <w:rsid w:val="00860F7E"/>
    <w:rsid w:val="008637B3"/>
    <w:rsid w:val="00863C7B"/>
    <w:rsid w:val="00867798"/>
    <w:rsid w:val="008712BE"/>
    <w:rsid w:val="0087263B"/>
    <w:rsid w:val="00877133"/>
    <w:rsid w:val="008814A0"/>
    <w:rsid w:val="00895B01"/>
    <w:rsid w:val="008A074A"/>
    <w:rsid w:val="008A631C"/>
    <w:rsid w:val="008B2E81"/>
    <w:rsid w:val="008C7ED4"/>
    <w:rsid w:val="00905117"/>
    <w:rsid w:val="00905CBB"/>
    <w:rsid w:val="00910603"/>
    <w:rsid w:val="0092720F"/>
    <w:rsid w:val="00950716"/>
    <w:rsid w:val="00957E3A"/>
    <w:rsid w:val="0097510A"/>
    <w:rsid w:val="00987673"/>
    <w:rsid w:val="00995FBC"/>
    <w:rsid w:val="009A7915"/>
    <w:rsid w:val="009B4FA2"/>
    <w:rsid w:val="009B5349"/>
    <w:rsid w:val="009C701D"/>
    <w:rsid w:val="009D3A7F"/>
    <w:rsid w:val="009D43A3"/>
    <w:rsid w:val="009F1EC6"/>
    <w:rsid w:val="00A27633"/>
    <w:rsid w:val="00A37892"/>
    <w:rsid w:val="00A57CF7"/>
    <w:rsid w:val="00A66D4B"/>
    <w:rsid w:val="00A70DE5"/>
    <w:rsid w:val="00A75BF8"/>
    <w:rsid w:val="00A860C1"/>
    <w:rsid w:val="00AB3881"/>
    <w:rsid w:val="00AB5031"/>
    <w:rsid w:val="00AB6B15"/>
    <w:rsid w:val="00AE0A99"/>
    <w:rsid w:val="00AE0C76"/>
    <w:rsid w:val="00AE15B7"/>
    <w:rsid w:val="00AE1932"/>
    <w:rsid w:val="00AE2155"/>
    <w:rsid w:val="00AE47FF"/>
    <w:rsid w:val="00AF1AFC"/>
    <w:rsid w:val="00AF3608"/>
    <w:rsid w:val="00B126DE"/>
    <w:rsid w:val="00B466C9"/>
    <w:rsid w:val="00B5578E"/>
    <w:rsid w:val="00B567E6"/>
    <w:rsid w:val="00B63835"/>
    <w:rsid w:val="00B67EF5"/>
    <w:rsid w:val="00B834C9"/>
    <w:rsid w:val="00BA640A"/>
    <w:rsid w:val="00BB1D93"/>
    <w:rsid w:val="00BF1804"/>
    <w:rsid w:val="00BF5281"/>
    <w:rsid w:val="00C15A35"/>
    <w:rsid w:val="00C224E6"/>
    <w:rsid w:val="00C3525D"/>
    <w:rsid w:val="00C472E0"/>
    <w:rsid w:val="00C9060A"/>
    <w:rsid w:val="00C96121"/>
    <w:rsid w:val="00CA374A"/>
    <w:rsid w:val="00CC6F33"/>
    <w:rsid w:val="00CE7268"/>
    <w:rsid w:val="00D10833"/>
    <w:rsid w:val="00D15818"/>
    <w:rsid w:val="00D24674"/>
    <w:rsid w:val="00D36F69"/>
    <w:rsid w:val="00D67635"/>
    <w:rsid w:val="00D81EF7"/>
    <w:rsid w:val="00D83F49"/>
    <w:rsid w:val="00D86384"/>
    <w:rsid w:val="00D87DAE"/>
    <w:rsid w:val="00DA279E"/>
    <w:rsid w:val="00DA6744"/>
    <w:rsid w:val="00DB212F"/>
    <w:rsid w:val="00DC04D6"/>
    <w:rsid w:val="00DC303A"/>
    <w:rsid w:val="00DF0A76"/>
    <w:rsid w:val="00E04209"/>
    <w:rsid w:val="00E06839"/>
    <w:rsid w:val="00E31782"/>
    <w:rsid w:val="00E324A2"/>
    <w:rsid w:val="00E5628F"/>
    <w:rsid w:val="00E56413"/>
    <w:rsid w:val="00E624E2"/>
    <w:rsid w:val="00E70324"/>
    <w:rsid w:val="00E90DFC"/>
    <w:rsid w:val="00ED03A9"/>
    <w:rsid w:val="00EE470E"/>
    <w:rsid w:val="00EE74C3"/>
    <w:rsid w:val="00EF47A2"/>
    <w:rsid w:val="00F20E13"/>
    <w:rsid w:val="00F36FBC"/>
    <w:rsid w:val="00F37762"/>
    <w:rsid w:val="00F4669E"/>
    <w:rsid w:val="00F56D53"/>
    <w:rsid w:val="00F75A28"/>
    <w:rsid w:val="00F776FA"/>
    <w:rsid w:val="00FA2B28"/>
    <w:rsid w:val="00FD486F"/>
    <w:rsid w:val="00FE68E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DDC7A-658F-40D4-84AD-605368C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Note Heading"/>
    <w:basedOn w:val="a"/>
    <w:next w:val="a"/>
    <w:pPr>
      <w:jc w:val="center"/>
    </w:pPr>
    <w:rPr>
      <w:rFonts w:eastAsia="標楷體"/>
      <w:snapToGrid w:val="0"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pPr>
      <w:ind w:left="979" w:hangingChars="408" w:hanging="979"/>
    </w:pPr>
    <w:rPr>
      <w:rFonts w:ascii="標楷體" w:eastAsia="標楷體" w:hAnsi="標楷體"/>
      <w:szCs w:val="20"/>
    </w:rPr>
  </w:style>
  <w:style w:type="paragraph" w:styleId="a9">
    <w:name w:val="annotation subject"/>
    <w:basedOn w:val="a4"/>
    <w:next w:val="a4"/>
    <w:semiHidden/>
    <w:rsid w:val="001A2928"/>
    <w:rPr>
      <w:b/>
      <w:bCs/>
    </w:rPr>
  </w:style>
  <w:style w:type="paragraph" w:styleId="aa">
    <w:name w:val="Balloon Text"/>
    <w:basedOn w:val="a"/>
    <w:semiHidden/>
    <w:rsid w:val="001A2928"/>
    <w:rPr>
      <w:rFonts w:ascii="Arial" w:hAnsi="Arial"/>
      <w:sz w:val="18"/>
      <w:szCs w:val="18"/>
    </w:rPr>
  </w:style>
  <w:style w:type="character" w:styleId="ab">
    <w:name w:val="Hyperlink"/>
    <w:basedOn w:val="a0"/>
    <w:rsid w:val="007F2141"/>
    <w:rPr>
      <w:color w:val="0000FF"/>
      <w:u w:val="single"/>
    </w:rPr>
  </w:style>
  <w:style w:type="table" w:styleId="ac">
    <w:name w:val="Table Grid"/>
    <w:basedOn w:val="a1"/>
    <w:uiPriority w:val="59"/>
    <w:rsid w:val="000921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51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9DCD-12FB-42CF-8773-C665905F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mailto:kelvin@jjes.tp.edu.tw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親愛的教練：</dc:title>
  <dc:creator>user</dc:creator>
  <cp:lastModifiedBy>cspsuser</cp:lastModifiedBy>
  <cp:revision>6</cp:revision>
  <cp:lastPrinted>2016-12-06T06:57:00Z</cp:lastPrinted>
  <dcterms:created xsi:type="dcterms:W3CDTF">2019-12-10T09:36:00Z</dcterms:created>
  <dcterms:modified xsi:type="dcterms:W3CDTF">2019-12-10T10:33:00Z</dcterms:modified>
</cp:coreProperties>
</file>