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3A2CE" w14:textId="77777777" w:rsidR="00685F00" w:rsidRPr="00C46F18" w:rsidRDefault="003F3CC5" w:rsidP="003F3CC5">
      <w:pPr>
        <w:jc w:val="center"/>
        <w:rPr>
          <w:rFonts w:ascii="華康中特圓體" w:eastAsia="華康中特圓體"/>
          <w:sz w:val="140"/>
          <w:szCs w:val="140"/>
        </w:rPr>
      </w:pPr>
      <w:r w:rsidRPr="00C46F18">
        <w:rPr>
          <w:rFonts w:ascii="華康中特圓體" w:eastAsia="華康中特圓體" w:hint="eastAsia"/>
          <w:sz w:val="140"/>
          <w:szCs w:val="140"/>
        </w:rPr>
        <w:t>公  告</w:t>
      </w:r>
      <w:bookmarkStart w:id="0" w:name="_GoBack"/>
      <w:bookmarkEnd w:id="0"/>
    </w:p>
    <w:p w14:paraId="03095B62" w14:textId="7D230C8F" w:rsidR="00FF3015" w:rsidRPr="00C46F18" w:rsidRDefault="00811E2E" w:rsidP="00FF3015">
      <w:pPr>
        <w:jc w:val="both"/>
        <w:rPr>
          <w:rFonts w:ascii="華康中特圓體" w:eastAsia="華康中特圓體" w:hAnsi="Arial" w:cs="Arial"/>
          <w:color w:val="333333"/>
          <w:sz w:val="120"/>
          <w:szCs w:val="120"/>
        </w:rPr>
      </w:pPr>
      <w:r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本校</w:t>
      </w:r>
      <w:r w:rsidR="00111CD1"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110</w:t>
      </w:r>
      <w:r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年第</w:t>
      </w:r>
      <w:r w:rsidR="00C46F18"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2</w:t>
      </w:r>
      <w:r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季場地租借，即日起公告於本校網站，至</w:t>
      </w:r>
      <w:r w:rsidR="00111CD1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1</w:t>
      </w:r>
      <w:r w:rsidR="00C46F18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10</w:t>
      </w:r>
      <w:r w:rsidR="00FF3015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年</w:t>
      </w:r>
      <w:r w:rsidR="00C46F18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3</w:t>
      </w:r>
      <w:r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月</w:t>
      </w:r>
      <w:r w:rsidR="00111CD1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1</w:t>
      </w:r>
      <w:r w:rsidR="00C46F18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9</w:t>
      </w:r>
      <w:r w:rsidR="00896F10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日16</w:t>
      </w:r>
      <w:r w:rsidR="00D333DB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：</w:t>
      </w:r>
      <w:r w:rsidR="00896F10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0</w:t>
      </w:r>
      <w:r w:rsidR="00D333DB"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0</w:t>
      </w:r>
      <w:r w:rsidRPr="00C46F18">
        <w:rPr>
          <w:rFonts w:ascii="華康中特圓體" w:eastAsia="華康中特圓體" w:hAnsi="Arial" w:cs="Arial" w:hint="eastAsia"/>
          <w:color w:val="FF0000"/>
          <w:sz w:val="120"/>
          <w:szCs w:val="120"/>
        </w:rPr>
        <w:t>截止</w:t>
      </w:r>
      <w:r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收件，若</w:t>
      </w:r>
      <w:r w:rsidR="00BB607A">
        <w:rPr>
          <w:rFonts w:ascii="華康中特圓體" w:eastAsia="華康中特圓體" w:hAnsi="Arial" w:cs="Arial" w:hint="eastAsia"/>
          <w:color w:val="333333"/>
          <w:sz w:val="120"/>
          <w:szCs w:val="120"/>
        </w:rPr>
        <w:t>同一時段</w:t>
      </w:r>
      <w:r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登記球隊超過兩隊，於</w:t>
      </w:r>
      <w:r w:rsidR="00C46F18"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3</w:t>
      </w:r>
      <w:r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月</w:t>
      </w:r>
      <w:r w:rsidR="00C46F18"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22</w:t>
      </w:r>
      <w:r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日</w:t>
      </w:r>
      <w:r w:rsidR="00C46F18"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14</w:t>
      </w:r>
      <w:r w:rsidR="00D333DB"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：</w:t>
      </w:r>
      <w:r w:rsidR="00C46F18"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00</w:t>
      </w:r>
      <w:r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進行抽籤</w:t>
      </w:r>
      <w:r w:rsidR="00C55A14" w:rsidRPr="00C46F18">
        <w:rPr>
          <w:rFonts w:ascii="華康中特圓體" w:eastAsia="華康中特圓體" w:hAnsi="Arial" w:cs="Arial" w:hint="eastAsia"/>
          <w:color w:val="333333"/>
          <w:sz w:val="120"/>
          <w:szCs w:val="120"/>
        </w:rPr>
        <w:t>。</w:t>
      </w:r>
    </w:p>
    <w:p w14:paraId="190367F7" w14:textId="77777777" w:rsidR="008F7A2D" w:rsidRDefault="008F7A2D" w:rsidP="008F7A2D">
      <w:pPr>
        <w:jc w:val="right"/>
        <w:rPr>
          <w:rFonts w:ascii="華康中特圓體" w:eastAsia="華康中特圓體"/>
          <w:sz w:val="96"/>
          <w:szCs w:val="96"/>
        </w:rPr>
      </w:pPr>
    </w:p>
    <w:p w14:paraId="32B82C66" w14:textId="77777777" w:rsidR="003F3CC5" w:rsidRPr="008F7A2D" w:rsidRDefault="00FF3015" w:rsidP="008F7A2D">
      <w:pPr>
        <w:jc w:val="right"/>
        <w:rPr>
          <w:rFonts w:ascii="華康中特圓體" w:eastAsia="華康中特圓體"/>
          <w:sz w:val="96"/>
          <w:szCs w:val="96"/>
        </w:rPr>
      </w:pPr>
      <w:r w:rsidRPr="008F7A2D">
        <w:rPr>
          <w:rFonts w:ascii="華康中特圓體" w:eastAsia="華康中特圓體" w:hint="eastAsia"/>
          <w:sz w:val="96"/>
          <w:szCs w:val="96"/>
        </w:rPr>
        <w:t>中山國小總務處</w:t>
      </w:r>
    </w:p>
    <w:sectPr w:rsidR="003F3CC5" w:rsidRPr="008F7A2D" w:rsidSect="0076433B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5DA1" w14:textId="77777777" w:rsidR="003D5FDB" w:rsidRDefault="003D5FDB" w:rsidP="00203C7B">
      <w:r>
        <w:separator/>
      </w:r>
    </w:p>
  </w:endnote>
  <w:endnote w:type="continuationSeparator" w:id="0">
    <w:p w14:paraId="67528395" w14:textId="77777777" w:rsidR="003D5FDB" w:rsidRDefault="003D5FDB" w:rsidP="002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C2257" w14:textId="77777777" w:rsidR="003D5FDB" w:rsidRDefault="003D5FDB" w:rsidP="00203C7B">
      <w:r>
        <w:separator/>
      </w:r>
    </w:p>
  </w:footnote>
  <w:footnote w:type="continuationSeparator" w:id="0">
    <w:p w14:paraId="5B29E6A5" w14:textId="77777777" w:rsidR="003D5FDB" w:rsidRDefault="003D5FDB" w:rsidP="0020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C5"/>
    <w:rsid w:val="00111CD1"/>
    <w:rsid w:val="00126C2A"/>
    <w:rsid w:val="00203C7B"/>
    <w:rsid w:val="00277A7B"/>
    <w:rsid w:val="0031789E"/>
    <w:rsid w:val="003D5FDB"/>
    <w:rsid w:val="003F3CC5"/>
    <w:rsid w:val="00540B39"/>
    <w:rsid w:val="00685F00"/>
    <w:rsid w:val="0076433B"/>
    <w:rsid w:val="00811E2E"/>
    <w:rsid w:val="00896F10"/>
    <w:rsid w:val="008F7A2D"/>
    <w:rsid w:val="00903947"/>
    <w:rsid w:val="00993F12"/>
    <w:rsid w:val="00A35F48"/>
    <w:rsid w:val="00B7293D"/>
    <w:rsid w:val="00BB607A"/>
    <w:rsid w:val="00C46F18"/>
    <w:rsid w:val="00C55A14"/>
    <w:rsid w:val="00D333DB"/>
    <w:rsid w:val="00DF5628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079708"/>
  <w15:chartTrackingRefBased/>
  <w15:docId w15:val="{634FB116-D98F-4FA2-AD33-B74A9A9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C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cspsuser</dc:creator>
  <cp:keywords/>
  <dc:description/>
  <cp:lastModifiedBy>user</cp:lastModifiedBy>
  <cp:revision>11</cp:revision>
  <dcterms:created xsi:type="dcterms:W3CDTF">2019-09-06T03:50:00Z</dcterms:created>
  <dcterms:modified xsi:type="dcterms:W3CDTF">2021-03-17T00:34:00Z</dcterms:modified>
</cp:coreProperties>
</file>