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7608AB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36"/>
          <w:szCs w:val="36"/>
        </w:rPr>
      </w:pPr>
      <w:r w:rsidRPr="0094423C">
        <w:rPr>
          <w:rFonts w:ascii="Arial" w:hAnsi="Arial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D431BA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發文日期：中華民國10</w:t>
      </w:r>
      <w:r w:rsidR="002B4FBC">
        <w:rPr>
          <w:rFonts w:ascii="新細明體" w:hAnsi="新細明體" w:cs="Arial" w:hint="eastAsia"/>
          <w:kern w:val="0"/>
          <w:sz w:val="32"/>
          <w:szCs w:val="32"/>
        </w:rPr>
        <w:t>7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年</w:t>
      </w:r>
      <w:r w:rsidR="002B4FBC">
        <w:rPr>
          <w:rFonts w:ascii="新細明體" w:hAnsi="新細明體" w:cs="Arial" w:hint="eastAsia"/>
          <w:kern w:val="0"/>
          <w:sz w:val="32"/>
          <w:szCs w:val="32"/>
        </w:rPr>
        <w:t>2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月</w:t>
      </w:r>
      <w:r w:rsidR="00174D42">
        <w:rPr>
          <w:rFonts w:ascii="新細明體" w:hAnsi="新細明體" w:cs="Arial" w:hint="eastAsia"/>
          <w:kern w:val="0"/>
          <w:sz w:val="32"/>
          <w:szCs w:val="32"/>
        </w:rPr>
        <w:t>12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日</w:t>
      </w:r>
    </w:p>
    <w:p w:rsidR="007608AB" w:rsidRPr="00174D42" w:rsidRDefault="007608AB" w:rsidP="007608AB">
      <w:pPr>
        <w:widowControl/>
        <w:spacing w:line="400" w:lineRule="atLeas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發文字號:中山人字第</w:t>
      </w:r>
      <w:r w:rsidR="00363F5B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</w:t>
      </w:r>
      <w:r w:rsidR="002B4FBC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0702</w:t>
      </w:r>
      <w:r w:rsidR="00174D42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12</w:t>
      </w:r>
      <w:r w:rsidR="00363F5B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1000</w:t>
      </w:r>
      <w:r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號</w:t>
      </w:r>
    </w:p>
    <w:p w:rsidR="0014120E" w:rsidRPr="00174D42" w:rsidRDefault="007608AB" w:rsidP="000574AB">
      <w:pPr>
        <w:spacing w:line="0" w:lineRule="atLeast"/>
        <w:ind w:left="800" w:hangingChars="250" w:hanging="800"/>
        <w:rPr>
          <w:rFonts w:asciiTheme="minorEastAsia" w:eastAsiaTheme="minorEastAsia" w:hAnsiTheme="minorEastAsia"/>
          <w:sz w:val="32"/>
          <w:szCs w:val="32"/>
        </w:rPr>
      </w:pPr>
      <w:r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主旨:</w:t>
      </w:r>
      <w:r w:rsidR="00DF529C" w:rsidRPr="00174D42">
        <w:rPr>
          <w:rFonts w:asciiTheme="minorEastAsia" w:eastAsiaTheme="minorEastAsia" w:hAnsiTheme="minorEastAsia" w:cs="Arial"/>
          <w:sz w:val="32"/>
          <w:szCs w:val="32"/>
        </w:rPr>
        <w:t>公告本校</w:t>
      </w:r>
      <w:r w:rsidR="00DF529C" w:rsidRPr="00174D42">
        <w:rPr>
          <w:rFonts w:asciiTheme="minorEastAsia" w:eastAsiaTheme="minorEastAsia" w:hAnsiTheme="minorEastAsia" w:hint="eastAsia"/>
          <w:sz w:val="32"/>
          <w:szCs w:val="32"/>
        </w:rPr>
        <w:t>106學年度第</w:t>
      </w:r>
      <w:r w:rsidR="002B4FBC" w:rsidRPr="00174D42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DF529C" w:rsidRPr="00174D42">
        <w:rPr>
          <w:rFonts w:asciiTheme="minorEastAsia" w:eastAsiaTheme="minorEastAsia" w:hAnsiTheme="minorEastAsia" w:hint="eastAsia"/>
          <w:sz w:val="32"/>
          <w:szCs w:val="32"/>
        </w:rPr>
        <w:t>學期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特教班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臨時教師助理員</w:t>
      </w:r>
      <w:r w:rsidR="00DF529C" w:rsidRPr="00174D42">
        <w:rPr>
          <w:rFonts w:asciiTheme="minorEastAsia" w:eastAsiaTheme="minorEastAsia" w:hAnsiTheme="minorEastAsia" w:hint="eastAsia"/>
          <w:sz w:val="32"/>
          <w:szCs w:val="32"/>
        </w:rPr>
        <w:t>甄選</w:t>
      </w:r>
      <w:r w:rsidR="00DF529C" w:rsidRPr="00174D42">
        <w:rPr>
          <w:rFonts w:asciiTheme="minorEastAsia" w:eastAsiaTheme="minorEastAsia" w:hAnsiTheme="minorEastAsia" w:cs="Arial"/>
          <w:sz w:val="32"/>
          <w:szCs w:val="32"/>
        </w:rPr>
        <w:t>錄取名單</w:t>
      </w:r>
      <w:r w:rsidR="000574AB" w:rsidRP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。</w:t>
      </w:r>
    </w:p>
    <w:p w:rsidR="007608AB" w:rsidRPr="00D431BA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公告事項:</w:t>
      </w:r>
      <w:r w:rsidRPr="00D431BA">
        <w:rPr>
          <w:rFonts w:ascii="新細明體" w:hAnsi="新細明體" w:cs="Arial" w:hint="eastAsia"/>
          <w:sz w:val="32"/>
          <w:szCs w:val="32"/>
        </w:rPr>
        <w:t xml:space="preserve"> </w:t>
      </w:r>
      <w:r w:rsidRPr="00D431BA">
        <w:rPr>
          <w:rFonts w:ascii="新細明體" w:hAnsi="新細明體" w:cs="Arial" w:hint="eastAsia"/>
          <w:sz w:val="32"/>
          <w:szCs w:val="32"/>
        </w:rPr>
        <w:tab/>
      </w:r>
    </w:p>
    <w:p w:rsidR="00F1421F" w:rsidRPr="00E22E37" w:rsidRDefault="007608AB" w:rsidP="00E22E37">
      <w:pPr>
        <w:widowControl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一、錄取名單:</w:t>
      </w:r>
      <w:r w:rsidRP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正取：</w:t>
      </w:r>
      <w:r w:rsid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郭</w:t>
      </w:r>
      <w:r w:rsidR="00E22E37" w:rsidRP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 xml:space="preserve"> </w:t>
      </w:r>
      <w:r w:rsidR="0014120E" w:rsidRP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0</w:t>
      </w:r>
      <w:r w:rsidR="00174D42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霞</w:t>
      </w:r>
      <w:r w:rsidR="0014120E" w:rsidRPr="00E22E3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。</w:t>
      </w:r>
    </w:p>
    <w:p w:rsidR="003854C7" w:rsidRPr="00174D42" w:rsidRDefault="007608AB" w:rsidP="007608AB">
      <w:pPr>
        <w:rPr>
          <w:rFonts w:asciiTheme="minorEastAsia" w:eastAsiaTheme="minorEastAsia" w:hAnsiTheme="minorEastAsia"/>
          <w:sz w:val="32"/>
          <w:szCs w:val="32"/>
        </w:rPr>
      </w:pPr>
      <w:r w:rsidRPr="00BA5DBE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二、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錄取人員應於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107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年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月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13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日（星期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二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）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上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午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十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時前親至本校人事室報到，並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於107年2月21日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（星期</w:t>
      </w:r>
      <w:r w:rsidR="00174D42" w:rsidRPr="00174D42">
        <w:rPr>
          <w:rFonts w:asciiTheme="minorEastAsia" w:eastAsiaTheme="minorEastAsia" w:hAnsiTheme="minorEastAsia" w:hint="eastAsia"/>
          <w:sz w:val="32"/>
          <w:szCs w:val="32"/>
        </w:rPr>
        <w:t>三</w:t>
      </w:r>
      <w:r w:rsidR="00174D42" w:rsidRPr="00174D42">
        <w:rPr>
          <w:rFonts w:asciiTheme="minorEastAsia" w:eastAsiaTheme="minorEastAsia" w:hAnsiTheme="minorEastAsia"/>
          <w:sz w:val="32"/>
          <w:szCs w:val="32"/>
        </w:rPr>
        <w:t>）開始上班，逾期視同棄權，由備取</w:t>
      </w:r>
      <w:bookmarkStart w:id="0" w:name="_GoBack"/>
      <w:bookmarkEnd w:id="0"/>
      <w:r w:rsidR="00174D42" w:rsidRPr="00174D42">
        <w:rPr>
          <w:rFonts w:asciiTheme="minorEastAsia" w:eastAsiaTheme="minorEastAsia" w:hAnsiTheme="minorEastAsia"/>
          <w:sz w:val="32"/>
          <w:szCs w:val="32"/>
        </w:rPr>
        <w:t>者依序遞補。</w:t>
      </w:r>
    </w:p>
    <w:sectPr w:rsidR="003854C7" w:rsidRPr="00174D42" w:rsidSect="002B4FB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79" w:rsidRDefault="00B56279" w:rsidP="0094423C">
      <w:r>
        <w:separator/>
      </w:r>
    </w:p>
  </w:endnote>
  <w:endnote w:type="continuationSeparator" w:id="0">
    <w:p w:rsidR="00B56279" w:rsidRDefault="00B56279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79" w:rsidRDefault="00B56279" w:rsidP="0094423C">
      <w:r>
        <w:separator/>
      </w:r>
    </w:p>
  </w:footnote>
  <w:footnote w:type="continuationSeparator" w:id="0">
    <w:p w:rsidR="00B56279" w:rsidRDefault="00B56279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574AB"/>
    <w:rsid w:val="000A4CA8"/>
    <w:rsid w:val="000B281D"/>
    <w:rsid w:val="000C3042"/>
    <w:rsid w:val="0014120E"/>
    <w:rsid w:val="00174D42"/>
    <w:rsid w:val="0018353D"/>
    <w:rsid w:val="001D445D"/>
    <w:rsid w:val="002B4FBC"/>
    <w:rsid w:val="00355E01"/>
    <w:rsid w:val="00363F5B"/>
    <w:rsid w:val="003854C7"/>
    <w:rsid w:val="00387D3D"/>
    <w:rsid w:val="00390EE8"/>
    <w:rsid w:val="003920A7"/>
    <w:rsid w:val="00557160"/>
    <w:rsid w:val="00645FBB"/>
    <w:rsid w:val="006C2CC0"/>
    <w:rsid w:val="007608AB"/>
    <w:rsid w:val="007C08AF"/>
    <w:rsid w:val="0083756E"/>
    <w:rsid w:val="008E4689"/>
    <w:rsid w:val="0094423C"/>
    <w:rsid w:val="009B23C3"/>
    <w:rsid w:val="00AC44B5"/>
    <w:rsid w:val="00AD75AE"/>
    <w:rsid w:val="00B127D6"/>
    <w:rsid w:val="00B5334C"/>
    <w:rsid w:val="00B56279"/>
    <w:rsid w:val="00B82432"/>
    <w:rsid w:val="00BA5DBE"/>
    <w:rsid w:val="00C7125A"/>
    <w:rsid w:val="00D431BA"/>
    <w:rsid w:val="00DF529C"/>
    <w:rsid w:val="00E22E37"/>
    <w:rsid w:val="00E50241"/>
    <w:rsid w:val="00F1421F"/>
    <w:rsid w:val="00FA131E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8</cp:revision>
  <cp:lastPrinted>2017-08-24T03:51:00Z</cp:lastPrinted>
  <dcterms:created xsi:type="dcterms:W3CDTF">2018-02-09T07:19:00Z</dcterms:created>
  <dcterms:modified xsi:type="dcterms:W3CDTF">2018-02-12T03:15:00Z</dcterms:modified>
</cp:coreProperties>
</file>