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CC" w:rsidRPr="004C5C41" w:rsidRDefault="004C5C41" w:rsidP="00FF5ECD">
      <w:pPr>
        <w:spacing w:beforeLines="50" w:afterLines="50"/>
        <w:jc w:val="center"/>
        <w:rPr>
          <w:rFonts w:ascii="細明體" w:eastAsia="細明體" w:hAnsi="細明體" w:hint="eastAsia"/>
          <w:b/>
          <w:bCs/>
          <w:shadow/>
          <w:spacing w:val="50"/>
          <w:sz w:val="60"/>
          <w:szCs w:val="60"/>
        </w:rPr>
      </w:pPr>
      <w:r w:rsidRPr="004C5C41">
        <w:rPr>
          <w:rFonts w:ascii="細明體" w:eastAsia="細明體" w:hAnsi="細明體" w:hint="eastAsia"/>
          <w:b/>
          <w:bCs/>
          <w:shadow/>
          <w:spacing w:val="50"/>
          <w:sz w:val="60"/>
          <w:szCs w:val="60"/>
        </w:rPr>
        <w:t>100年臺北</w:t>
      </w:r>
      <w:r>
        <w:rPr>
          <w:rFonts w:ascii="細明體" w:eastAsia="細明體" w:hAnsi="細明體" w:hint="eastAsia"/>
          <w:b/>
          <w:bCs/>
          <w:shadow/>
          <w:spacing w:val="50"/>
          <w:sz w:val="60"/>
          <w:szCs w:val="60"/>
        </w:rPr>
        <w:t>國際</w:t>
      </w:r>
      <w:r w:rsidRPr="004C5C41">
        <w:rPr>
          <w:rFonts w:ascii="細明體" w:eastAsia="細明體" w:hAnsi="細明體" w:cs="細明體" w:hint="eastAsia"/>
          <w:b/>
          <w:bCs/>
          <w:shadow/>
          <w:spacing w:val="50"/>
          <w:sz w:val="60"/>
          <w:szCs w:val="60"/>
        </w:rPr>
        <w:t>極限PK</w:t>
      </w:r>
      <w:r>
        <w:rPr>
          <w:rFonts w:ascii="細明體" w:eastAsia="細明體" w:hAnsi="細明體" w:cs="細明體" w:hint="eastAsia"/>
          <w:b/>
          <w:bCs/>
          <w:shadow/>
          <w:spacing w:val="50"/>
          <w:sz w:val="60"/>
          <w:szCs w:val="60"/>
        </w:rPr>
        <w:t>大</w:t>
      </w:r>
      <w:r w:rsidRPr="004C5C41">
        <w:rPr>
          <w:rFonts w:ascii="細明體" w:eastAsia="細明體" w:hAnsi="細明體" w:cs="細明體" w:hint="eastAsia"/>
          <w:b/>
          <w:bCs/>
          <w:shadow/>
          <w:spacing w:val="50"/>
          <w:sz w:val="60"/>
          <w:szCs w:val="60"/>
        </w:rPr>
        <w:t>賽</w:t>
      </w:r>
    </w:p>
    <w:p w:rsidR="00DF1ECC" w:rsidRPr="004C5C41" w:rsidRDefault="00DF1ECC" w:rsidP="00D04E12">
      <w:pPr>
        <w:jc w:val="center"/>
        <w:rPr>
          <w:rFonts w:ascii="細明體" w:eastAsia="細明體" w:hAnsi="細明體" w:hint="eastAsia"/>
          <w:b/>
          <w:bCs/>
          <w:shadow/>
          <w:spacing w:val="40"/>
          <w:sz w:val="60"/>
          <w:szCs w:val="60"/>
        </w:rPr>
      </w:pPr>
      <w:r w:rsidRPr="004C5C41">
        <w:rPr>
          <w:rFonts w:ascii="細明體" w:eastAsia="細明體" w:hAnsi="細明體" w:hint="eastAsia"/>
          <w:b/>
          <w:bCs/>
          <w:shadow/>
          <w:spacing w:val="50"/>
          <w:sz w:val="60"/>
          <w:szCs w:val="60"/>
        </w:rPr>
        <w:t>計畫書</w:t>
      </w:r>
    </w:p>
    <w:p w:rsidR="00DF1ECC" w:rsidRDefault="00DF1ECC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DF1ECC" w:rsidRDefault="00CD41CA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  <w:r>
        <w:rPr>
          <w:noProof/>
        </w:rPr>
        <w:pict>
          <v:group id="_x0000_s2253" style="position:absolute;left:0;text-align:left;margin-left:61.1pt;margin-top:17.65pt;width:341.55pt;height:398.5pt;z-index:251656192" coordorigin="2586,5459" coordsize="6831,7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s2249" type="#_x0000_t75" alt="bmx-1" style="position:absolute;left:4726;top:5459;width:4691;height:4366;visibility:visible" o:regroupid="5">
              <v:imagedata r:id="rId7" o:title="bmx-1" croptop="9044f" cropbottom="10160f" cropright="285f"/>
            </v:shape>
            <v:shape id="圖片 2" o:spid="_x0000_s2250" type="#_x0000_t75" alt="skate-board" style="position:absolute;left:2586;top:9320;width:4629;height:4109;visibility:visible" o:regroupid="5">
              <v:imagedata r:id="rId8" o:title="skate-board" cropbottom="9032f"/>
            </v:shape>
          </v:group>
        </w:pict>
      </w:r>
    </w:p>
    <w:p w:rsidR="00DF1ECC" w:rsidRDefault="00DF1ECC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DF1ECC" w:rsidRDefault="00DF1ECC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CD41CA" w:rsidRDefault="00CD41CA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CD41CA" w:rsidRDefault="00CD41CA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CD41CA" w:rsidRDefault="00CD41CA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CD41CA" w:rsidRDefault="00CD41CA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CD41CA" w:rsidRDefault="00CD41CA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DF1ECC" w:rsidRDefault="00CD41CA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  <w:r>
        <w:rPr>
          <w:noProof/>
        </w:rPr>
        <w:pict>
          <v:shape id="_x0000_s2254" type="#_x0000_t75" style="position:absolute;left:0;text-align:left;margin-left:-78.25pt;margin-top:36.05pt;width:602.85pt;height:125.65pt;z-index:251657216">
            <v:imagedata r:id="rId9" o:title="城市圖"/>
          </v:shape>
        </w:pict>
      </w:r>
    </w:p>
    <w:p w:rsidR="00A3099E" w:rsidRDefault="00A3099E" w:rsidP="00DF1ECC">
      <w:pPr>
        <w:jc w:val="center"/>
        <w:rPr>
          <w:rFonts w:ascii="華康粗圓體" w:eastAsia="華康粗圓體" w:hint="eastAsia"/>
          <w:bCs/>
          <w:shadow/>
          <w:sz w:val="70"/>
        </w:rPr>
      </w:pPr>
    </w:p>
    <w:p w:rsidR="009F6994" w:rsidRDefault="009F6994" w:rsidP="00EE25FF">
      <w:pPr>
        <w:spacing w:beforeLines="100" w:line="360" w:lineRule="auto"/>
        <w:jc w:val="both"/>
        <w:rPr>
          <w:rFonts w:ascii="標楷體" w:eastAsia="標楷體"/>
          <w:bCs/>
          <w:spacing w:val="14"/>
          <w:sz w:val="28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壹、活動目的</w:t>
      </w:r>
    </w:p>
    <w:p w:rsidR="009F6994" w:rsidRPr="00D729E4" w:rsidRDefault="005D1050" w:rsidP="00371E0A">
      <w:pPr>
        <w:widowControl/>
        <w:spacing w:line="360" w:lineRule="atLeast"/>
        <w:ind w:leftChars="198" w:left="475" w:right="255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D729E4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C00D5F" w:rsidRPr="00D729E4">
        <w:rPr>
          <w:rFonts w:ascii="標楷體" w:eastAsia="標楷體" w:hAnsi="標楷體" w:cs="Arial" w:hint="eastAsia"/>
          <w:sz w:val="28"/>
          <w:szCs w:val="28"/>
        </w:rPr>
        <w:t>「</w:t>
      </w:r>
      <w:r w:rsidR="00C00D5F" w:rsidRPr="00D729E4">
        <w:rPr>
          <w:rFonts w:ascii="標楷體" w:eastAsia="標楷體" w:hAnsi="標楷體"/>
          <w:bCs/>
          <w:sz w:val="28"/>
          <w:szCs w:val="28"/>
        </w:rPr>
        <w:t>臺北市極限運動訓練中心</w:t>
      </w:r>
      <w:r w:rsidR="00C00D5F" w:rsidRPr="00D729E4">
        <w:rPr>
          <w:rFonts w:ascii="標楷體" w:eastAsia="標楷體" w:hAnsi="標楷體" w:cs="Arial" w:hint="eastAsia"/>
          <w:sz w:val="28"/>
          <w:szCs w:val="28"/>
        </w:rPr>
        <w:t>」啟用以來，為青少年朋友喜愛遊憩場館之一，舉辦國際極限PK大賽，</w:t>
      </w:r>
      <w:r w:rsidRPr="00D729E4">
        <w:rPr>
          <w:rFonts w:ascii="標楷體" w:eastAsia="標楷體" w:hAnsi="標楷體" w:cs="Arial" w:hint="eastAsia"/>
          <w:kern w:val="0"/>
          <w:sz w:val="28"/>
          <w:szCs w:val="28"/>
        </w:rPr>
        <w:t>可</w:t>
      </w:r>
      <w:r w:rsidRPr="00D729E4">
        <w:rPr>
          <w:rFonts w:ascii="標楷體" w:eastAsia="標楷體" w:hAnsi="標楷體" w:cs="新細明體" w:hint="eastAsia"/>
          <w:kern w:val="0"/>
          <w:sz w:val="28"/>
          <w:szCs w:val="28"/>
        </w:rPr>
        <w:t>達到</w:t>
      </w:r>
      <w:r w:rsidRPr="00D729E4">
        <w:rPr>
          <w:rFonts w:ascii="標楷體" w:eastAsia="標楷體" w:hAnsi="標楷體" w:cs="Arial" w:hint="eastAsia"/>
          <w:kern w:val="0"/>
          <w:sz w:val="28"/>
          <w:szCs w:val="28"/>
        </w:rPr>
        <w:t>國際</w:t>
      </w:r>
      <w:r w:rsidRPr="00D729E4">
        <w:rPr>
          <w:rFonts w:ascii="標楷體" w:eastAsia="標楷體" w:hAnsi="標楷體" w:cs="新細明體" w:hint="eastAsia"/>
          <w:kern w:val="0"/>
          <w:sz w:val="28"/>
          <w:szCs w:val="28"/>
        </w:rPr>
        <w:t>交流與</w:t>
      </w:r>
      <w:r w:rsidRPr="00D729E4">
        <w:rPr>
          <w:rFonts w:ascii="標楷體" w:eastAsia="標楷體" w:hAnsi="標楷體" w:cs="Arial" w:hint="eastAsia"/>
          <w:kern w:val="0"/>
          <w:sz w:val="28"/>
          <w:szCs w:val="28"/>
        </w:rPr>
        <w:t>提升國內選手實力</w:t>
      </w:r>
      <w:r w:rsidRPr="00D729E4">
        <w:rPr>
          <w:rFonts w:ascii="標楷體" w:eastAsia="標楷體" w:hAnsi="標楷體" w:cs="新細明體" w:hint="eastAsia"/>
          <w:kern w:val="0"/>
          <w:sz w:val="28"/>
          <w:szCs w:val="28"/>
        </w:rPr>
        <w:t>的雙重效果</w:t>
      </w:r>
      <w:r w:rsidRPr="00D729E4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="00C00D5F" w:rsidRPr="00D729E4">
        <w:rPr>
          <w:rFonts w:ascii="標楷體" w:eastAsia="標楷體" w:hAnsi="標楷體" w:cs="Arial" w:hint="eastAsia"/>
          <w:sz w:val="28"/>
          <w:szCs w:val="28"/>
        </w:rPr>
        <w:t>有</w:t>
      </w:r>
      <w:r w:rsidRPr="00D729E4">
        <w:rPr>
          <w:rFonts w:ascii="標楷體" w:eastAsia="標楷體" w:hAnsi="標楷體" w:cs="Arial" w:hint="eastAsia"/>
          <w:sz w:val="28"/>
          <w:szCs w:val="28"/>
        </w:rPr>
        <w:t>助</w:t>
      </w:r>
      <w:r w:rsidR="00C00D5F" w:rsidRPr="00D729E4">
        <w:rPr>
          <w:rFonts w:ascii="標楷體" w:eastAsia="標楷體" w:hAnsi="標楷體" w:cs="Arial" w:hint="eastAsia"/>
          <w:sz w:val="28"/>
          <w:szCs w:val="28"/>
        </w:rPr>
        <w:t>於臺北市極限運動發展，</w:t>
      </w:r>
      <w:r w:rsidRPr="00D729E4">
        <w:rPr>
          <w:rFonts w:ascii="標楷體" w:eastAsia="標楷體" w:hAnsi="標楷體" w:cs="Arial" w:hint="eastAsia"/>
          <w:kern w:val="0"/>
          <w:sz w:val="28"/>
          <w:szCs w:val="28"/>
        </w:rPr>
        <w:t>提升場地的使用效益，</w:t>
      </w:r>
      <w:r w:rsidRPr="00D729E4">
        <w:rPr>
          <w:rFonts w:ascii="標楷體" w:eastAsia="標楷體" w:hAnsi="標楷體" w:cs="新細明體" w:hint="eastAsia"/>
          <w:kern w:val="0"/>
          <w:sz w:val="28"/>
          <w:szCs w:val="28"/>
        </w:rPr>
        <w:t>同時提高活動張力，吸引媒體關注</w:t>
      </w:r>
      <w:r w:rsidR="00D729E4" w:rsidRPr="00D729E4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D729E4" w:rsidRPr="00D729E4">
        <w:rPr>
          <w:rFonts w:ascii="標楷體" w:eastAsia="標楷體" w:hAnsi="標楷體" w:hint="eastAsia"/>
          <w:bCs/>
          <w:spacing w:val="14"/>
          <w:sz w:val="28"/>
        </w:rPr>
        <w:t>創造</w:t>
      </w:r>
      <w:r w:rsidRPr="00D729E4">
        <w:rPr>
          <w:rFonts w:ascii="標楷體" w:eastAsia="標楷體" w:hAnsi="標楷體" w:cs="新細明體" w:hint="eastAsia"/>
          <w:kern w:val="0"/>
          <w:sz w:val="28"/>
          <w:szCs w:val="28"/>
        </w:rPr>
        <w:t>最大宣傳效果。</w:t>
      </w:r>
    </w:p>
    <w:p w:rsidR="009F6994" w:rsidRDefault="009F6994" w:rsidP="006B4F0D">
      <w:pPr>
        <w:spacing w:beforeLines="50" w:line="360" w:lineRule="auto"/>
        <w:rPr>
          <w:rFonts w:ascii="標楷體" w:eastAsia="標楷體" w:hint="eastAsia"/>
          <w:bCs/>
          <w:sz w:val="28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貳、指導單位</w:t>
      </w:r>
    </w:p>
    <w:p w:rsidR="009F6994" w:rsidRDefault="00D94B39" w:rsidP="00D94B39">
      <w:pPr>
        <w:pStyle w:val="a3"/>
        <w:spacing w:beforeLines="50"/>
        <w:rPr>
          <w:rFonts w:ascii="標楷體" w:eastAsia="標楷體" w:hint="eastAsia"/>
          <w:bCs/>
          <w:sz w:val="28"/>
        </w:rPr>
      </w:pPr>
      <w:r>
        <w:rPr>
          <w:noProof/>
        </w:rPr>
        <w:pict>
          <v:shape id="_x0000_s2256" type="#_x0000_t75" alt="" style="position:absolute;margin-left:25.8pt;margin-top:4.35pt;width:39.6pt;height:40.2pt;z-index:251660288">
            <v:imagedata r:id="rId10" r:href="rId11"/>
          </v:shape>
        </w:pict>
      </w:r>
      <w:r w:rsidR="009F6994">
        <w:rPr>
          <w:rFonts w:ascii="標楷體" w:eastAsia="標楷體" w:hint="eastAsia"/>
          <w:bCs/>
          <w:sz w:val="28"/>
        </w:rPr>
        <w:t xml:space="preserve">     </w:t>
      </w:r>
      <w:r w:rsidR="00B5448E">
        <w:rPr>
          <w:rFonts w:ascii="標楷體" w:eastAsia="標楷體" w:hint="eastAsia"/>
          <w:bCs/>
          <w:sz w:val="28"/>
        </w:rPr>
        <w:t xml:space="preserve">     </w:t>
      </w:r>
      <w:r w:rsidR="009D7C97">
        <w:rPr>
          <w:rFonts w:ascii="標楷體" w:eastAsia="標楷體" w:hint="eastAsia"/>
          <w:bCs/>
          <w:sz w:val="28"/>
        </w:rPr>
        <w:t xml:space="preserve"> </w:t>
      </w:r>
      <w:r w:rsidR="0069116D">
        <w:rPr>
          <w:rFonts w:ascii="標楷體" w:eastAsia="標楷體" w:hint="eastAsia"/>
          <w:bCs/>
          <w:sz w:val="28"/>
        </w:rPr>
        <w:t>臺北市政府</w:t>
      </w:r>
    </w:p>
    <w:p w:rsidR="00DF1ECC" w:rsidRDefault="006B4F0D" w:rsidP="00830765">
      <w:pPr>
        <w:pStyle w:val="a3"/>
        <w:spacing w:beforeLines="50"/>
        <w:rPr>
          <w:rFonts w:ascii="標楷體" w:eastAsia="標楷體" w:hint="eastAsia"/>
          <w:bCs/>
          <w:sz w:val="28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叁</w:t>
      </w:r>
      <w:r w:rsidR="00DF1ECC">
        <w:rPr>
          <w:rFonts w:ascii="標楷體" w:eastAsia="標楷體" w:hint="eastAsia"/>
          <w:bCs/>
          <w:sz w:val="28"/>
          <w:shd w:val="pct15" w:color="auto" w:fill="FFFFFF"/>
        </w:rPr>
        <w:t>、主辦單位</w:t>
      </w:r>
      <w:r w:rsidR="00DF1ECC">
        <w:rPr>
          <w:rFonts w:ascii="標楷體" w:eastAsia="標楷體" w:hint="eastAsia"/>
          <w:bCs/>
          <w:sz w:val="28"/>
        </w:rPr>
        <w:t xml:space="preserve"> </w:t>
      </w:r>
    </w:p>
    <w:p w:rsidR="00DF1ECC" w:rsidRPr="005961B6" w:rsidRDefault="009D7C97" w:rsidP="009D7C97">
      <w:pPr>
        <w:pStyle w:val="a3"/>
        <w:spacing w:beforeLines="50" w:line="440" w:lineRule="exact"/>
        <w:ind w:leftChars="600" w:left="1440" w:firstLineChars="1" w:firstLine="2"/>
        <w:rPr>
          <w:rFonts w:ascii="標楷體" w:eastAsia="標楷體" w:hAnsi="標楷體" w:hint="eastAsia"/>
          <w:bCs/>
          <w:sz w:val="28"/>
          <w:szCs w:val="28"/>
        </w:rPr>
      </w:pPr>
      <w:r>
        <w:rPr>
          <w:noProof/>
        </w:rPr>
        <w:pict>
          <v:shape id="_x0000_s2255" type="#_x0000_t75" style="position:absolute;left:0;text-align:left;margin-left:24.6pt;margin-top:4.55pt;width:44.15pt;height:35.45pt;z-index:251658240">
            <v:imagedata r:id="rId12" o:title="臺北市體育處LOGO"/>
          </v:shape>
        </w:pic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00D37">
        <w:rPr>
          <w:rFonts w:ascii="標楷體" w:eastAsia="標楷體" w:hAnsi="標楷體" w:hint="eastAsia"/>
          <w:sz w:val="28"/>
          <w:szCs w:val="28"/>
        </w:rPr>
        <w:t>臺北市體育處</w:t>
      </w:r>
    </w:p>
    <w:p w:rsidR="00DF1ECC" w:rsidRDefault="006B4F0D" w:rsidP="0069116D">
      <w:pPr>
        <w:pStyle w:val="a3"/>
        <w:spacing w:beforeLines="100" w:line="480" w:lineRule="exact"/>
        <w:rPr>
          <w:rFonts w:ascii="標楷體" w:eastAsia="標楷體" w:hint="eastAsia"/>
          <w:bCs/>
          <w:sz w:val="28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肆</w:t>
      </w:r>
      <w:r w:rsidR="00DF1ECC">
        <w:rPr>
          <w:rFonts w:ascii="標楷體" w:eastAsia="標楷體" w:hint="eastAsia"/>
          <w:bCs/>
          <w:sz w:val="28"/>
          <w:shd w:val="pct15" w:color="auto" w:fill="FFFFFF"/>
        </w:rPr>
        <w:t>、</w:t>
      </w:r>
      <w:r w:rsidR="00146962">
        <w:rPr>
          <w:rFonts w:ascii="標楷體" w:eastAsia="標楷體" w:hint="eastAsia"/>
          <w:bCs/>
          <w:sz w:val="28"/>
          <w:shd w:val="pct15" w:color="auto" w:fill="FFFFFF"/>
        </w:rPr>
        <w:t>協</w:t>
      </w:r>
      <w:r w:rsidR="002D4F2F">
        <w:rPr>
          <w:rFonts w:ascii="標楷體" w:eastAsia="標楷體" w:hint="eastAsia"/>
          <w:bCs/>
          <w:sz w:val="28"/>
          <w:shd w:val="pct15" w:color="auto" w:fill="FFFFFF"/>
        </w:rPr>
        <w:t>辦</w:t>
      </w:r>
      <w:r w:rsidR="00DF1ECC">
        <w:rPr>
          <w:rFonts w:ascii="標楷體" w:eastAsia="標楷體" w:hint="eastAsia"/>
          <w:bCs/>
          <w:sz w:val="28"/>
          <w:shd w:val="pct15" w:color="auto" w:fill="FFFFFF"/>
        </w:rPr>
        <w:t>單位</w:t>
      </w:r>
    </w:p>
    <w:p w:rsidR="009F6994" w:rsidRPr="00837494" w:rsidRDefault="009D7C97" w:rsidP="009D7C97">
      <w:pPr>
        <w:pStyle w:val="a3"/>
        <w:spacing w:beforeLines="100" w:afterLines="50" w:line="480" w:lineRule="exact"/>
        <w:ind w:firstLineChars="500" w:firstLine="1000"/>
        <w:rPr>
          <w:rFonts w:ascii="標楷體" w:eastAsia="標楷體" w:hint="eastAsia"/>
          <w:bCs/>
          <w:color w:val="FF0000"/>
          <w:sz w:val="28"/>
        </w:rPr>
      </w:pPr>
      <w:r>
        <w:rPr>
          <w:noProof/>
          <w:sz w:val="20"/>
        </w:rPr>
        <w:pict>
          <v:shape id="_x0000_s2190" type="#_x0000_t75" style="position:absolute;left:0;text-align:left;margin-left:24pt;margin-top:8.55pt;width:48pt;height:44.9pt;z-index:251655168" wrapcoords="-366 0 -366 21207 21600 21207 21600 0 -366 0">
            <v:imagedata r:id="rId13" o:title="協會正式LOGO" croptop="4195f"/>
          </v:shape>
        </w:pict>
      </w:r>
      <w:r>
        <w:rPr>
          <w:rFonts w:ascii="標楷體" w:eastAsia="標楷體" w:hint="eastAsia"/>
          <w:bCs/>
          <w:sz w:val="28"/>
        </w:rPr>
        <w:t xml:space="preserve">    中華民國極限運動協會</w:t>
      </w:r>
    </w:p>
    <w:p w:rsidR="008F2F63" w:rsidRDefault="006B4F0D" w:rsidP="0069116D">
      <w:pPr>
        <w:pStyle w:val="a8"/>
        <w:spacing w:beforeLines="50" w:line="480" w:lineRule="exact"/>
        <w:rPr>
          <w:rFonts w:ascii="標楷體" w:eastAsia="標楷體" w:hint="eastAsia"/>
          <w:bCs/>
          <w:sz w:val="28"/>
          <w:shd w:val="pct15" w:color="auto" w:fill="FFFFFF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伍</w:t>
      </w:r>
      <w:r w:rsidR="009F6994">
        <w:rPr>
          <w:rFonts w:ascii="標楷體" w:eastAsia="標楷體" w:hint="eastAsia"/>
          <w:bCs/>
          <w:sz w:val="28"/>
          <w:shd w:val="pct15" w:color="auto" w:fill="FFFFFF"/>
        </w:rPr>
        <w:t>、</w:t>
      </w:r>
      <w:r w:rsidR="009D5B52">
        <w:rPr>
          <w:rFonts w:ascii="標楷體" w:eastAsia="標楷體" w:hint="eastAsia"/>
          <w:bCs/>
          <w:sz w:val="28"/>
          <w:shd w:val="pct15" w:color="auto" w:fill="FFFFFF"/>
        </w:rPr>
        <w:t>贊助單位</w:t>
      </w:r>
    </w:p>
    <w:p w:rsidR="009D5B52" w:rsidRPr="009D5B52" w:rsidRDefault="009D5B52" w:rsidP="0069116D">
      <w:pPr>
        <w:pStyle w:val="a8"/>
        <w:spacing w:beforeLines="50" w:line="480" w:lineRule="exact"/>
        <w:rPr>
          <w:rFonts w:ascii="標楷體" w:eastAsia="標楷體" w:hint="eastAsia"/>
          <w:bCs/>
          <w:sz w:val="28"/>
        </w:rPr>
      </w:pPr>
      <w:r>
        <w:rPr>
          <w:rFonts w:ascii="標楷體" w:eastAsia="標楷體" w:hint="eastAsia"/>
          <w:bCs/>
          <w:sz w:val="28"/>
        </w:rPr>
        <w:t xml:space="preserve">            </w:t>
      </w:r>
      <w:r w:rsidRPr="009D5B52">
        <w:rPr>
          <w:rFonts w:ascii="標楷體" w:eastAsia="標楷體" w:hint="eastAsia"/>
          <w:bCs/>
          <w:sz w:val="28"/>
        </w:rPr>
        <w:t>徵詢中</w:t>
      </w:r>
    </w:p>
    <w:p w:rsidR="009D5B52" w:rsidRPr="00FD1F4B" w:rsidRDefault="009D5B52" w:rsidP="009D5B52">
      <w:pPr>
        <w:pStyle w:val="a8"/>
        <w:spacing w:beforeLines="50" w:line="60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陸</w:t>
      </w:r>
      <w:r w:rsidRPr="00FD1F4B">
        <w:rPr>
          <w:rFonts w:ascii="標楷體" w:eastAsia="標楷體" w:hAnsi="標楷體" w:hint="eastAsia"/>
          <w:sz w:val="28"/>
          <w:szCs w:val="28"/>
          <w:shd w:val="pct15" w:color="auto" w:fill="FFFFFF"/>
        </w:rPr>
        <w:t>、執行重點</w:t>
      </w:r>
    </w:p>
    <w:p w:rsidR="009D5B52" w:rsidRPr="00885E05" w:rsidRDefault="009D5B52" w:rsidP="009D5B52">
      <w:pPr>
        <w:spacing w:line="480" w:lineRule="exact"/>
        <w:ind w:leftChars="279" w:left="2070" w:hangingChars="500" w:hanging="1400"/>
        <w:rPr>
          <w:rFonts w:eastAsia="標楷體" w:hint="eastAsia"/>
          <w:sz w:val="28"/>
          <w:szCs w:val="28"/>
        </w:rPr>
      </w:pPr>
      <w:r w:rsidRPr="00885E05">
        <w:rPr>
          <w:rFonts w:eastAsia="標楷體" w:hint="eastAsia"/>
          <w:sz w:val="28"/>
          <w:szCs w:val="28"/>
        </w:rPr>
        <w:t>一</w:t>
      </w:r>
      <w:r w:rsidRPr="00885E05">
        <w:rPr>
          <w:rFonts w:ascii="標楷體" w:eastAsia="標楷體" w:hAnsi="標楷體" w:hint="eastAsia"/>
          <w:sz w:val="28"/>
          <w:szCs w:val="28"/>
        </w:rPr>
        <w:t>、</w:t>
      </w:r>
      <w:r w:rsidRPr="00885E05">
        <w:rPr>
          <w:rFonts w:eastAsia="標楷體" w:hint="eastAsia"/>
          <w:b/>
          <w:sz w:val="28"/>
          <w:szCs w:val="28"/>
        </w:rPr>
        <w:t>賽前</w:t>
      </w:r>
      <w:r w:rsidRPr="00885E05">
        <w:rPr>
          <w:rFonts w:eastAsia="標楷體" w:hint="eastAsia"/>
          <w:sz w:val="28"/>
          <w:szCs w:val="28"/>
        </w:rPr>
        <w:t>：</w:t>
      </w:r>
    </w:p>
    <w:p w:rsidR="009D5B52" w:rsidRPr="00064F72" w:rsidRDefault="009D5B52" w:rsidP="009D5B52">
      <w:pPr>
        <w:spacing w:line="480" w:lineRule="exact"/>
        <w:ind w:leftChars="670" w:left="2028" w:hangingChars="150" w:hanging="420"/>
        <w:jc w:val="both"/>
        <w:rPr>
          <w:rFonts w:eastAsia="標楷體" w:hint="eastAsia"/>
          <w:sz w:val="28"/>
          <w:szCs w:val="28"/>
        </w:rPr>
      </w:pPr>
      <w:r w:rsidRPr="00B36C1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1542E2" w:rsidRPr="00064F72">
        <w:rPr>
          <w:rFonts w:ascii="標楷體" w:eastAsia="標楷體" w:hAnsi="標楷體" w:hint="eastAsia"/>
          <w:sz w:val="28"/>
          <w:szCs w:val="28"/>
        </w:rPr>
        <w:t>建立</w:t>
      </w:r>
      <w:r w:rsidR="00830765" w:rsidRPr="00064F72">
        <w:rPr>
          <w:rFonts w:ascii="標楷體" w:eastAsia="標楷體" w:hAnsi="標楷體" w:hint="eastAsia"/>
          <w:sz w:val="28"/>
          <w:szCs w:val="28"/>
        </w:rPr>
        <w:t>極限</w:t>
      </w:r>
      <w:r w:rsidR="001542E2" w:rsidRPr="00064F72">
        <w:rPr>
          <w:rFonts w:ascii="標楷體" w:eastAsia="標楷體" w:hAnsi="標楷體" w:cs="Arial" w:hint="eastAsia"/>
          <w:sz w:val="28"/>
          <w:szCs w:val="28"/>
        </w:rPr>
        <w:t>PK大賽活動</w:t>
      </w:r>
      <w:r w:rsidR="001542E2" w:rsidRPr="00064F72">
        <w:rPr>
          <w:rFonts w:ascii="Tahoma" w:hAnsi="Tahoma" w:cs="Tahoma"/>
          <w:b/>
          <w:bCs/>
          <w:sz w:val="28"/>
          <w:szCs w:val="28"/>
          <w:lang/>
        </w:rPr>
        <w:t>Facebook</w:t>
      </w:r>
      <w:r w:rsidR="001542E2" w:rsidRPr="00064F72">
        <w:rPr>
          <w:rFonts w:ascii="標楷體" w:eastAsia="標楷體" w:hAnsi="標楷體" w:cs="Tahoma" w:hint="eastAsia"/>
          <w:bCs/>
          <w:sz w:val="28"/>
          <w:szCs w:val="28"/>
        </w:rPr>
        <w:t>專屬網站，發佈</w:t>
      </w:r>
      <w:r w:rsidR="00830765" w:rsidRPr="00064F72">
        <w:rPr>
          <w:rFonts w:ascii="標楷體" w:eastAsia="標楷體" w:hint="eastAsia"/>
          <w:sz w:val="28"/>
        </w:rPr>
        <w:t>國際選手來台等相關活動</w:t>
      </w:r>
      <w:r w:rsidR="001542E2" w:rsidRPr="00064F72">
        <w:rPr>
          <w:rFonts w:ascii="標楷體" w:eastAsia="標楷體" w:hAnsi="標楷體" w:cs="Tahoma" w:hint="eastAsia"/>
          <w:bCs/>
          <w:sz w:val="28"/>
          <w:szCs w:val="28"/>
        </w:rPr>
        <w:t>訊息</w:t>
      </w:r>
      <w:r w:rsidR="00830765" w:rsidRPr="00064F72">
        <w:rPr>
          <w:rFonts w:ascii="標楷體" w:eastAsia="標楷體" w:hAnsi="標楷體" w:cs="Tahoma" w:hint="eastAsia"/>
          <w:bCs/>
          <w:sz w:val="28"/>
          <w:szCs w:val="28"/>
        </w:rPr>
        <w:t>，</w:t>
      </w:r>
      <w:r w:rsidR="001542E2" w:rsidRPr="00064F72">
        <w:rPr>
          <w:rFonts w:ascii="標楷體" w:eastAsia="標楷體" w:hAnsi="標楷體" w:cs="Tahoma" w:hint="eastAsia"/>
          <w:bCs/>
          <w:sz w:val="28"/>
          <w:szCs w:val="28"/>
        </w:rPr>
        <w:t>鼓勵</w:t>
      </w:r>
      <w:r w:rsidR="001542E2" w:rsidRPr="00064F72">
        <w:rPr>
          <w:rFonts w:eastAsia="標楷體" w:hint="eastAsia"/>
          <w:sz w:val="28"/>
          <w:szCs w:val="28"/>
        </w:rPr>
        <w:t>學校</w:t>
      </w:r>
      <w:r w:rsidR="00830765" w:rsidRPr="00064F72">
        <w:rPr>
          <w:rFonts w:eastAsia="標楷體" w:hint="eastAsia"/>
          <w:sz w:val="28"/>
          <w:szCs w:val="28"/>
        </w:rPr>
        <w:t>極限運動</w:t>
      </w:r>
      <w:r w:rsidR="001542E2" w:rsidRPr="00064F72">
        <w:rPr>
          <w:rFonts w:eastAsia="標楷體" w:hint="eastAsia"/>
          <w:sz w:val="28"/>
          <w:szCs w:val="28"/>
        </w:rPr>
        <w:t>社團報名</w:t>
      </w:r>
      <w:r w:rsidR="00830765" w:rsidRPr="00064F72">
        <w:rPr>
          <w:rFonts w:eastAsia="標楷體" w:hint="eastAsia"/>
          <w:sz w:val="28"/>
          <w:szCs w:val="28"/>
        </w:rPr>
        <w:t>參加</w:t>
      </w:r>
      <w:r w:rsidR="001542E2" w:rsidRPr="00064F72">
        <w:rPr>
          <w:rFonts w:eastAsia="標楷體" w:hint="eastAsia"/>
          <w:sz w:val="28"/>
          <w:szCs w:val="28"/>
        </w:rPr>
        <w:t>，</w:t>
      </w:r>
      <w:r w:rsidRPr="00064F72">
        <w:rPr>
          <w:rFonts w:eastAsia="標楷體" w:hint="eastAsia"/>
          <w:sz w:val="28"/>
          <w:szCs w:val="28"/>
        </w:rPr>
        <w:t>同</w:t>
      </w:r>
      <w:r w:rsidRPr="00064F72">
        <w:rPr>
          <w:rFonts w:eastAsia="標楷體" w:hint="eastAsia"/>
          <w:sz w:val="28"/>
          <w:szCs w:val="28"/>
        </w:rPr>
        <w:lastRenderedPageBreak/>
        <w:t>時結合教育機關資源，宣導所屬各級學校青少年朋友參與觀摩。</w:t>
      </w:r>
    </w:p>
    <w:p w:rsidR="00830765" w:rsidRPr="00064F72" w:rsidRDefault="009D5B52" w:rsidP="009D5B52">
      <w:pPr>
        <w:spacing w:line="480" w:lineRule="exact"/>
        <w:ind w:leftChars="670" w:left="2028" w:hangingChars="150" w:hanging="420"/>
        <w:jc w:val="both"/>
        <w:rPr>
          <w:rFonts w:ascii="標楷體" w:eastAsia="標楷體" w:hAnsi="標楷體" w:hint="eastAsia"/>
          <w:sz w:val="28"/>
          <w:szCs w:val="28"/>
        </w:rPr>
      </w:pPr>
      <w:r w:rsidRPr="00064F72">
        <w:rPr>
          <w:rFonts w:ascii="標楷體" w:eastAsia="標楷體" w:hAnsi="標楷體" w:hint="eastAsia"/>
          <w:sz w:val="28"/>
          <w:szCs w:val="28"/>
        </w:rPr>
        <w:t>2、賽前</w:t>
      </w:r>
      <w:r w:rsidR="00830765" w:rsidRPr="00064F72">
        <w:rPr>
          <w:rFonts w:ascii="標楷體" w:eastAsia="標楷體" w:hAnsi="標楷體" w:hint="eastAsia"/>
          <w:sz w:val="28"/>
          <w:szCs w:val="28"/>
        </w:rPr>
        <w:t>發佈活動新聞稿</w:t>
      </w:r>
      <w:r w:rsidRPr="00064F72">
        <w:rPr>
          <w:rFonts w:ascii="標楷體" w:eastAsia="標楷體" w:hint="eastAsia"/>
          <w:sz w:val="28"/>
        </w:rPr>
        <w:t>，舉辦</w:t>
      </w:r>
      <w:r w:rsidR="00830765" w:rsidRPr="00064F72">
        <w:rPr>
          <w:rFonts w:ascii="標楷體" w:eastAsia="標楷體" w:hint="eastAsia"/>
          <w:sz w:val="28"/>
        </w:rPr>
        <w:t>菁英選手</w:t>
      </w:r>
      <w:r w:rsidR="00AB46D0">
        <w:rPr>
          <w:rFonts w:ascii="標楷體" w:eastAsia="標楷體" w:hint="eastAsia"/>
          <w:sz w:val="28"/>
        </w:rPr>
        <w:t>表演秀</w:t>
      </w:r>
      <w:r w:rsidRPr="00064F72">
        <w:rPr>
          <w:rFonts w:ascii="標楷體" w:eastAsia="標楷體" w:hint="eastAsia"/>
          <w:sz w:val="28"/>
        </w:rPr>
        <w:t>，引發極限炫風熱潮</w:t>
      </w:r>
      <w:r w:rsidRPr="00064F72">
        <w:rPr>
          <w:rFonts w:ascii="標楷體" w:eastAsia="標楷體" w:hAnsi="標楷體" w:hint="eastAsia"/>
          <w:sz w:val="28"/>
          <w:szCs w:val="28"/>
        </w:rPr>
        <w:t>。</w:t>
      </w:r>
    </w:p>
    <w:p w:rsidR="009D5B52" w:rsidRPr="004C2164" w:rsidRDefault="009D5B52" w:rsidP="009D5B52">
      <w:pPr>
        <w:spacing w:line="480" w:lineRule="exact"/>
        <w:ind w:leftChars="279" w:left="2070" w:hangingChars="500" w:hanging="1400"/>
        <w:rPr>
          <w:rFonts w:eastAsia="標楷體" w:hint="eastAsia"/>
          <w:sz w:val="28"/>
          <w:szCs w:val="28"/>
        </w:rPr>
      </w:pPr>
      <w:r w:rsidRPr="004C2164">
        <w:rPr>
          <w:rFonts w:eastAsia="標楷體" w:hint="eastAsia"/>
          <w:sz w:val="28"/>
          <w:szCs w:val="28"/>
        </w:rPr>
        <w:t>二</w:t>
      </w:r>
      <w:r w:rsidRPr="004C2164">
        <w:rPr>
          <w:rFonts w:ascii="標楷體" w:eastAsia="標楷體" w:hAnsi="標楷體" w:hint="eastAsia"/>
          <w:sz w:val="28"/>
          <w:szCs w:val="28"/>
        </w:rPr>
        <w:t>、</w:t>
      </w:r>
      <w:r w:rsidRPr="004C2164">
        <w:rPr>
          <w:rFonts w:eastAsia="標楷體" w:hint="eastAsia"/>
          <w:b/>
          <w:sz w:val="28"/>
        </w:rPr>
        <w:t>活動</w:t>
      </w:r>
      <w:r w:rsidR="00130F13">
        <w:rPr>
          <w:rFonts w:eastAsia="標楷體" w:hint="eastAsia"/>
          <w:b/>
          <w:sz w:val="28"/>
        </w:rPr>
        <w:t>中</w:t>
      </w:r>
      <w:r w:rsidRPr="004C2164">
        <w:rPr>
          <w:rFonts w:eastAsia="標楷體" w:hint="eastAsia"/>
          <w:sz w:val="28"/>
        </w:rPr>
        <w:t>：</w:t>
      </w:r>
    </w:p>
    <w:p w:rsidR="009D5B52" w:rsidRPr="004C2164" w:rsidRDefault="009D5B52" w:rsidP="00DE48A4">
      <w:pPr>
        <w:spacing w:line="480" w:lineRule="exact"/>
        <w:ind w:leftChars="671" w:left="2030" w:hangingChars="150" w:hanging="420"/>
        <w:jc w:val="both"/>
        <w:rPr>
          <w:rFonts w:ascii="標楷體" w:eastAsia="標楷體" w:hint="eastAsia"/>
          <w:sz w:val="28"/>
        </w:rPr>
      </w:pPr>
      <w:r w:rsidRPr="004C2164">
        <w:rPr>
          <w:rFonts w:ascii="標楷體" w:eastAsia="標楷體" w:hAnsi="標楷體" w:hint="eastAsia"/>
          <w:sz w:val="28"/>
          <w:szCs w:val="28"/>
        </w:rPr>
        <w:t>1、</w:t>
      </w:r>
      <w:r w:rsidRPr="004C2164">
        <w:rPr>
          <w:rFonts w:ascii="標楷體" w:eastAsia="標楷體" w:hAnsi="標楷體" w:cs="新細明體" w:hint="eastAsia"/>
          <w:kern w:val="0"/>
          <w:sz w:val="28"/>
          <w:szCs w:val="28"/>
        </w:rPr>
        <w:t>著重賽會品質，</w:t>
      </w:r>
      <w:r w:rsidRPr="004C2164">
        <w:rPr>
          <w:rFonts w:ascii="標楷體" w:eastAsia="標楷體" w:hint="eastAsia"/>
          <w:sz w:val="28"/>
        </w:rPr>
        <w:t>提高優勝選手獎金</w:t>
      </w:r>
      <w:r w:rsidR="004C2164" w:rsidRPr="004C2164">
        <w:rPr>
          <w:rFonts w:ascii="標楷體" w:eastAsia="標楷體" w:hint="eastAsia"/>
          <w:sz w:val="28"/>
        </w:rPr>
        <w:t>，</w:t>
      </w:r>
      <w:r w:rsidRPr="004C2164">
        <w:rPr>
          <w:rFonts w:ascii="標楷體" w:eastAsia="標楷體" w:hint="eastAsia"/>
          <w:sz w:val="28"/>
        </w:rPr>
        <w:t>塑造優質的比賽環境，藉由國際選手來台，引發極限炫風熱潮，以達到技術交流與人口倍增的雙重效果。</w:t>
      </w:r>
    </w:p>
    <w:p w:rsidR="009D5B52" w:rsidRDefault="009D5B52" w:rsidP="00130F13">
      <w:pPr>
        <w:spacing w:line="480" w:lineRule="exact"/>
        <w:ind w:leftChars="671" w:left="2030" w:hangingChars="150" w:hanging="420"/>
        <w:rPr>
          <w:rFonts w:ascii="標楷體" w:eastAsia="標楷體" w:hint="eastAsia"/>
          <w:bCs/>
          <w:sz w:val="28"/>
          <w:shd w:val="pct15" w:color="auto" w:fill="FFFFFF"/>
        </w:rPr>
      </w:pPr>
      <w:r w:rsidRPr="00130F13">
        <w:rPr>
          <w:rFonts w:ascii="標楷體" w:eastAsia="標楷體" w:hAnsi="標楷體" w:hint="eastAsia"/>
          <w:sz w:val="28"/>
          <w:szCs w:val="28"/>
        </w:rPr>
        <w:t>2、</w:t>
      </w:r>
      <w:r w:rsidR="004C2164" w:rsidRPr="00130F13">
        <w:rPr>
          <w:rFonts w:ascii="標楷體" w:eastAsia="標楷體" w:hAnsi="標楷體" w:hint="eastAsia"/>
          <w:sz w:val="28"/>
        </w:rPr>
        <w:t>開幕序幕表演</w:t>
      </w:r>
      <w:r w:rsidR="004C2164" w:rsidRPr="00130F13">
        <w:rPr>
          <w:rFonts w:ascii="標楷體" w:eastAsia="標楷體" w:hAnsi="標楷體" w:hint="eastAsia"/>
          <w:sz w:val="28"/>
          <w:szCs w:val="27"/>
        </w:rPr>
        <w:t>邀請國內偶像</w:t>
      </w:r>
      <w:r w:rsidR="00E84FFD">
        <w:rPr>
          <w:rFonts w:ascii="標楷體" w:eastAsia="標楷體" w:hAnsi="標楷體" w:hint="eastAsia"/>
          <w:sz w:val="28"/>
          <w:szCs w:val="27"/>
        </w:rPr>
        <w:t>團體</w:t>
      </w:r>
      <w:r w:rsidR="004C2164" w:rsidRPr="00130F13">
        <w:rPr>
          <w:rFonts w:ascii="標楷體" w:eastAsia="標楷體" w:hAnsi="標楷體" w:cs="Arial"/>
          <w:sz w:val="28"/>
          <w:szCs w:val="28"/>
        </w:rPr>
        <w:t>「</w:t>
      </w:r>
      <w:r w:rsidR="00DE48A4" w:rsidRPr="00DE48A4">
        <w:rPr>
          <w:rStyle w:val="apple-style-span"/>
          <w:rFonts w:ascii="標楷體" w:eastAsia="標楷體" w:hAnsi="標楷體" w:hint="eastAsia"/>
          <w:sz w:val="28"/>
          <w:szCs w:val="28"/>
        </w:rPr>
        <w:t>無限甜心</w:t>
      </w:r>
      <w:r w:rsidR="004C2164" w:rsidRPr="00130F13">
        <w:rPr>
          <w:rFonts w:ascii="標楷體" w:eastAsia="標楷體" w:hAnsi="標楷體" w:cs="Arial"/>
          <w:sz w:val="28"/>
          <w:szCs w:val="28"/>
        </w:rPr>
        <w:t>」</w:t>
      </w:r>
      <w:r w:rsidR="004C2164" w:rsidRPr="00130F13">
        <w:rPr>
          <w:rFonts w:ascii="標楷體" w:eastAsia="標楷體" w:hAnsi="標楷體" w:cs="Arial" w:hint="eastAsia"/>
          <w:sz w:val="28"/>
          <w:szCs w:val="28"/>
        </w:rPr>
        <w:t>擔任演出嘉賓</w:t>
      </w:r>
      <w:r w:rsidR="004C2164" w:rsidRPr="00130F13">
        <w:rPr>
          <w:rFonts w:ascii="標楷體" w:eastAsia="標楷體" w:hAnsi="標楷體" w:hint="eastAsia"/>
          <w:sz w:val="28"/>
          <w:szCs w:val="27"/>
        </w:rPr>
        <w:t>，</w:t>
      </w:r>
      <w:r w:rsidR="00130F13" w:rsidRPr="00130F13">
        <w:rPr>
          <w:rFonts w:ascii="標楷體" w:eastAsia="標楷體" w:hAnsi="標楷體" w:hint="eastAsia"/>
          <w:sz w:val="28"/>
          <w:szCs w:val="27"/>
        </w:rPr>
        <w:t>藉由</w:t>
      </w:r>
      <w:r w:rsidR="00DE48A4" w:rsidRPr="00DE48A4">
        <w:rPr>
          <w:rStyle w:val="apple-style-span"/>
          <w:rFonts w:ascii="標楷體" w:eastAsia="標楷體" w:hAnsi="標楷體" w:hint="eastAsia"/>
          <w:sz w:val="28"/>
          <w:szCs w:val="28"/>
        </w:rPr>
        <w:t>無限甜心</w:t>
      </w:r>
      <w:r w:rsidR="00130F13" w:rsidRPr="00130F13">
        <w:rPr>
          <w:rFonts w:ascii="標楷體" w:eastAsia="標楷體" w:hAnsi="標楷體" w:cs="Arial" w:hint="eastAsia"/>
          <w:sz w:val="28"/>
          <w:szCs w:val="28"/>
        </w:rPr>
        <w:t>的</w:t>
      </w:r>
      <w:r w:rsidR="00130F13" w:rsidRPr="00130F13">
        <w:rPr>
          <w:rFonts w:ascii="標楷體" w:eastAsia="標楷體" w:hAnsi="標楷體" w:cs="Arial"/>
          <w:sz w:val="28"/>
          <w:szCs w:val="28"/>
        </w:rPr>
        <w:t>熱情，號召熱血青年一起join us！</w:t>
      </w:r>
      <w:r w:rsidR="004C2164" w:rsidRPr="00130F13">
        <w:rPr>
          <w:rFonts w:ascii="標楷體" w:eastAsia="標楷體" w:hAnsi="標楷體" w:hint="eastAsia"/>
          <w:sz w:val="28"/>
          <w:szCs w:val="28"/>
        </w:rPr>
        <w:t>掀起100年極限狂潮！</w:t>
      </w:r>
      <w:r w:rsidR="00130F13" w:rsidRPr="00130F1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D5B52" w:rsidRPr="00885E05" w:rsidRDefault="009D5B52" w:rsidP="00130F13">
      <w:pPr>
        <w:pStyle w:val="a8"/>
        <w:spacing w:beforeLines="50" w:line="520" w:lineRule="exact"/>
        <w:rPr>
          <w:rFonts w:ascii="標楷體" w:eastAsia="標楷體" w:hint="eastAsia"/>
          <w:bCs/>
          <w:spacing w:val="14"/>
          <w:sz w:val="28"/>
        </w:rPr>
      </w:pPr>
      <w:r w:rsidRPr="00FD1F4B">
        <w:rPr>
          <w:rFonts w:ascii="標楷體" w:eastAsia="標楷體" w:hAnsi="標楷體" w:hint="eastAsia"/>
          <w:sz w:val="28"/>
          <w:szCs w:val="28"/>
          <w:shd w:val="pct15" w:color="auto" w:fill="FFFFFF"/>
        </w:rPr>
        <w:t>柒</w:t>
      </w:r>
      <w:r>
        <w:rPr>
          <w:rFonts w:ascii="標楷體" w:eastAsia="標楷體" w:hint="eastAsia"/>
          <w:bCs/>
          <w:sz w:val="28"/>
          <w:shd w:val="pct15" w:color="auto" w:fill="FFFFFF"/>
        </w:rPr>
        <w:t>、</w:t>
      </w:r>
      <w:r w:rsidRPr="00885E05">
        <w:rPr>
          <w:rFonts w:ascii="標楷體" w:eastAsia="標楷體" w:hint="eastAsia"/>
          <w:bCs/>
          <w:sz w:val="28"/>
          <w:shd w:val="pct15" w:color="auto" w:fill="FFFFFF"/>
        </w:rPr>
        <w:t>活動內容</w:t>
      </w:r>
    </w:p>
    <w:p w:rsidR="009D5B52" w:rsidRPr="00E84FFD" w:rsidRDefault="009D5B52" w:rsidP="009A08F1">
      <w:pPr>
        <w:spacing w:beforeLines="50" w:line="480" w:lineRule="exact"/>
        <w:ind w:left="573"/>
        <w:rPr>
          <w:rFonts w:ascii="標楷體" w:eastAsia="標楷體" w:hAnsi="標楷體" w:hint="eastAsia"/>
          <w:sz w:val="28"/>
          <w:szCs w:val="28"/>
        </w:rPr>
      </w:pPr>
      <w:r>
        <w:rPr>
          <w:rFonts w:ascii="新細明體" w:eastAsia="標楷體" w:hAnsi="新細明體" w:hint="eastAsia"/>
          <w:sz w:val="28"/>
          <w:szCs w:val="27"/>
        </w:rPr>
        <w:t>一、活動名稱</w:t>
      </w:r>
      <w:r w:rsidRPr="00D14718">
        <w:rPr>
          <w:rFonts w:ascii="標楷體" w:eastAsia="標楷體" w:hAnsi="標楷體" w:hint="eastAsia"/>
          <w:sz w:val="28"/>
          <w:szCs w:val="27"/>
        </w:rPr>
        <w:t>：</w:t>
      </w:r>
      <w:r w:rsidR="00E84FFD" w:rsidRPr="00E84FFD">
        <w:rPr>
          <w:rFonts w:ascii="標楷體" w:eastAsia="標楷體" w:hAnsi="標楷體" w:hint="eastAsia"/>
          <w:bCs/>
          <w:sz w:val="28"/>
          <w:szCs w:val="28"/>
        </w:rPr>
        <w:t>100年臺北國際</w:t>
      </w:r>
      <w:r w:rsidR="00E84FFD" w:rsidRPr="00E84FFD">
        <w:rPr>
          <w:rFonts w:ascii="標楷體" w:eastAsia="標楷體" w:hAnsi="標楷體" w:cs="細明體" w:hint="eastAsia"/>
          <w:bCs/>
          <w:sz w:val="28"/>
          <w:szCs w:val="28"/>
        </w:rPr>
        <w:t>極限PK大賽</w:t>
      </w:r>
    </w:p>
    <w:p w:rsidR="009D5B52" w:rsidRDefault="009D5B52" w:rsidP="009A08F1">
      <w:pPr>
        <w:spacing w:line="480" w:lineRule="exact"/>
        <w:ind w:left="573"/>
        <w:rPr>
          <w:rFonts w:ascii="新細明體" w:eastAsia="標楷體" w:hAnsi="新細明體" w:hint="eastAsia"/>
          <w:sz w:val="28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新細明體" w:eastAsia="標楷體" w:hAnsi="新細明體" w:hint="eastAsia"/>
          <w:sz w:val="28"/>
          <w:szCs w:val="27"/>
        </w:rPr>
        <w:t>活動時間：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2"/>
          <w:attr w:name="Year" w:val="2011"/>
        </w:smartTagPr>
        <w:r w:rsidR="00E84FFD" w:rsidRPr="005F2BBC">
          <w:rPr>
            <w:rFonts w:ascii="標楷體" w:eastAsia="標楷體" w:hAnsi="標楷體" w:hint="eastAsia"/>
            <w:color w:val="FF0000"/>
            <w:sz w:val="28"/>
            <w:szCs w:val="27"/>
          </w:rPr>
          <w:t>12</w:t>
        </w:r>
        <w:r w:rsidRPr="005F2BBC">
          <w:rPr>
            <w:rFonts w:ascii="標楷體" w:eastAsia="標楷體" w:hAnsi="標楷體" w:hint="eastAsia"/>
            <w:color w:val="FF0000"/>
            <w:sz w:val="28"/>
            <w:szCs w:val="27"/>
          </w:rPr>
          <w:t>月</w:t>
        </w:r>
        <w:r w:rsidR="00154873" w:rsidRPr="005F2BBC">
          <w:rPr>
            <w:rFonts w:ascii="標楷體" w:eastAsia="標楷體" w:hAnsi="標楷體" w:hint="eastAsia"/>
            <w:color w:val="FF0000"/>
            <w:sz w:val="28"/>
            <w:szCs w:val="27"/>
          </w:rPr>
          <w:t>17</w:t>
        </w:r>
        <w:r w:rsidR="009E6918" w:rsidRPr="005F2BBC">
          <w:rPr>
            <w:rFonts w:ascii="標楷體" w:eastAsia="標楷體" w:hAnsi="標楷體" w:hint="eastAsia"/>
            <w:color w:val="FF0000"/>
            <w:sz w:val="28"/>
            <w:szCs w:val="27"/>
          </w:rPr>
          <w:t>日</w:t>
        </w:r>
      </w:smartTag>
    </w:p>
    <w:p w:rsidR="009D5B52" w:rsidRPr="00E03F29" w:rsidRDefault="009D5B52" w:rsidP="009A08F1">
      <w:pPr>
        <w:spacing w:line="480" w:lineRule="exact"/>
        <w:ind w:left="573"/>
        <w:rPr>
          <w:rFonts w:ascii="標楷體" w:eastAsia="標楷體" w:hAnsi="標楷體"/>
          <w:bCs/>
          <w:spacing w:val="14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>
        <w:rPr>
          <w:rFonts w:ascii="新細明體" w:eastAsia="標楷體" w:hAnsi="新細明體" w:hint="eastAsia"/>
          <w:sz w:val="28"/>
          <w:szCs w:val="27"/>
        </w:rPr>
        <w:t>地點：</w:t>
      </w:r>
      <w:r w:rsidR="009E6918">
        <w:rPr>
          <w:rFonts w:ascii="新細明體" w:eastAsia="標楷體" w:hAnsi="新細明體" w:hint="eastAsia"/>
          <w:sz w:val="28"/>
          <w:szCs w:val="27"/>
        </w:rPr>
        <w:t>臺北</w:t>
      </w:r>
      <w:r w:rsidR="00154873">
        <w:rPr>
          <w:rFonts w:ascii="新細明體" w:eastAsia="標楷體" w:hAnsi="新細明體" w:hint="eastAsia"/>
          <w:sz w:val="28"/>
          <w:szCs w:val="27"/>
        </w:rPr>
        <w:t>南港</w:t>
      </w:r>
      <w:r w:rsidR="009E6918">
        <w:rPr>
          <w:rFonts w:ascii="新細明體" w:eastAsia="標楷體" w:hAnsi="新細明體" w:hint="eastAsia"/>
          <w:sz w:val="28"/>
          <w:szCs w:val="27"/>
        </w:rPr>
        <w:t>極限運動訓練中心</w:t>
      </w:r>
    </w:p>
    <w:p w:rsidR="009A08F1" w:rsidRDefault="009D5B52" w:rsidP="009A08F1">
      <w:pPr>
        <w:spacing w:line="520" w:lineRule="exact"/>
        <w:ind w:leftChars="243" w:left="5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</w:rPr>
        <w:t>、</w:t>
      </w:r>
      <w:r w:rsidR="009A08F1">
        <w:rPr>
          <w:rFonts w:ascii="標楷體" w:eastAsia="標楷體" w:hAnsi="標楷體" w:hint="eastAsia"/>
          <w:sz w:val="28"/>
          <w:szCs w:val="28"/>
        </w:rPr>
        <w:t>比賽組別：</w:t>
      </w:r>
    </w:p>
    <w:p w:rsidR="009A08F1" w:rsidRPr="009A08F1" w:rsidRDefault="009A08F1" w:rsidP="009A08F1">
      <w:pPr>
        <w:numPr>
          <w:ilvl w:val="0"/>
          <w:numId w:val="37"/>
        </w:numPr>
        <w:tabs>
          <w:tab w:val="left" w:pos="1764"/>
        </w:tabs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菁英組</w:t>
      </w:r>
    </w:p>
    <w:p w:rsidR="009A08F1" w:rsidRPr="009A08F1" w:rsidRDefault="009A08F1" w:rsidP="009A08F1">
      <w:pPr>
        <w:numPr>
          <w:ilvl w:val="0"/>
          <w:numId w:val="37"/>
        </w:numPr>
        <w:tabs>
          <w:tab w:val="left" w:pos="1764"/>
        </w:tabs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初級組</w:t>
      </w:r>
    </w:p>
    <w:p w:rsidR="009D5B52" w:rsidRDefault="009A08F1" w:rsidP="009D5B52">
      <w:pPr>
        <w:spacing w:line="520" w:lineRule="exact"/>
        <w:ind w:leftChars="243" w:left="5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D5B52">
        <w:rPr>
          <w:rFonts w:ascii="標楷體" w:eastAsia="標楷體" w:hAnsi="標楷體" w:hint="eastAsia"/>
          <w:sz w:val="28"/>
          <w:szCs w:val="28"/>
        </w:rPr>
        <w:t>比賽項目：</w:t>
      </w:r>
    </w:p>
    <w:p w:rsidR="009D5B52" w:rsidRPr="008D798A" w:rsidRDefault="009D5B52" w:rsidP="009D5B52">
      <w:pPr>
        <w:numPr>
          <w:ilvl w:val="0"/>
          <w:numId w:val="20"/>
        </w:numPr>
        <w:tabs>
          <w:tab w:val="clear" w:pos="1980"/>
          <w:tab w:val="left" w:pos="1764"/>
        </w:tabs>
        <w:spacing w:line="480" w:lineRule="exact"/>
        <w:ind w:left="1764" w:hanging="505"/>
        <w:rPr>
          <w:rFonts w:ascii="標楷體" w:eastAsia="標楷體" w:hAnsi="標楷體" w:hint="eastAsia"/>
          <w:sz w:val="28"/>
          <w:szCs w:val="28"/>
        </w:rPr>
      </w:pPr>
      <w:r w:rsidRPr="008D798A">
        <w:rPr>
          <w:rFonts w:ascii="標楷體" w:eastAsia="標楷體" w:hAnsi="標楷體" w:cs="新細明體" w:hint="eastAsia"/>
          <w:kern w:val="0"/>
          <w:sz w:val="28"/>
          <w:szCs w:val="28"/>
        </w:rPr>
        <w:t>滑板</w:t>
      </w:r>
      <w:r w:rsidR="009E6918">
        <w:rPr>
          <w:rFonts w:ascii="標楷體" w:eastAsia="標楷體" w:hAnsi="標楷體" w:cs="新細明體" w:hint="eastAsia"/>
          <w:kern w:val="0"/>
          <w:sz w:val="28"/>
          <w:szCs w:val="28"/>
        </w:rPr>
        <w:t>大絕招PK賽</w:t>
      </w:r>
    </w:p>
    <w:p w:rsidR="009D5B52" w:rsidRPr="008D798A" w:rsidRDefault="009D5B52" w:rsidP="009D5B52">
      <w:pPr>
        <w:numPr>
          <w:ilvl w:val="0"/>
          <w:numId w:val="20"/>
        </w:numPr>
        <w:tabs>
          <w:tab w:val="clear" w:pos="1980"/>
          <w:tab w:val="left" w:pos="1764"/>
        </w:tabs>
        <w:spacing w:line="480" w:lineRule="exact"/>
        <w:ind w:left="1764" w:hanging="505"/>
        <w:rPr>
          <w:rFonts w:ascii="標楷體" w:eastAsia="標楷體" w:hAnsi="標楷體" w:hint="eastAsia"/>
          <w:sz w:val="28"/>
          <w:szCs w:val="28"/>
        </w:rPr>
      </w:pPr>
      <w:r w:rsidRPr="008D798A">
        <w:rPr>
          <w:rFonts w:ascii="標楷體" w:eastAsia="標楷體" w:hAnsi="標楷體" w:cs="新細明體" w:hint="eastAsia"/>
          <w:kern w:val="0"/>
          <w:sz w:val="28"/>
          <w:szCs w:val="28"/>
        </w:rPr>
        <w:t>極限直排</w:t>
      </w:r>
      <w:r w:rsidR="009E6918">
        <w:rPr>
          <w:rFonts w:ascii="標楷體" w:eastAsia="標楷體" w:hAnsi="標楷體" w:cs="新細明體" w:hint="eastAsia"/>
          <w:kern w:val="0"/>
          <w:sz w:val="28"/>
          <w:szCs w:val="28"/>
        </w:rPr>
        <w:t>大絕招PK賽</w:t>
      </w:r>
    </w:p>
    <w:p w:rsidR="009D5B52" w:rsidRPr="00A33349" w:rsidRDefault="009D5B52" w:rsidP="009D5B52">
      <w:pPr>
        <w:numPr>
          <w:ilvl w:val="0"/>
          <w:numId w:val="20"/>
        </w:numPr>
        <w:tabs>
          <w:tab w:val="clear" w:pos="1980"/>
          <w:tab w:val="left" w:pos="1764"/>
        </w:tabs>
        <w:spacing w:line="480" w:lineRule="exact"/>
        <w:ind w:left="1764" w:hanging="50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極限單車</w:t>
      </w:r>
      <w:r w:rsidR="009E6918">
        <w:rPr>
          <w:rFonts w:ascii="標楷體" w:eastAsia="標楷體" w:hAnsi="標楷體" w:cs="新細明體" w:hint="eastAsia"/>
          <w:kern w:val="0"/>
          <w:sz w:val="28"/>
          <w:szCs w:val="28"/>
        </w:rPr>
        <w:t>大絕招PK賽</w:t>
      </w:r>
    </w:p>
    <w:p w:rsidR="009D5B52" w:rsidRDefault="009E6918" w:rsidP="009E6918">
      <w:pPr>
        <w:tabs>
          <w:tab w:val="left" w:pos="1764"/>
        </w:tabs>
        <w:spacing w:line="560" w:lineRule="exact"/>
        <w:ind w:leftChars="245" w:left="588"/>
        <w:rPr>
          <w:rFonts w:ascii="標楷體" w:eastAsia="標楷體" w:hAnsi="標楷體" w:cs="新細明體" w:hint="eastAsia"/>
          <w:spacing w:val="3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C442CB">
        <w:rPr>
          <w:rFonts w:ascii="標楷體" w:eastAsia="標楷體" w:hAnsi="標楷體" w:hint="eastAsia"/>
          <w:sz w:val="28"/>
          <w:szCs w:val="28"/>
        </w:rPr>
        <w:t>報名</w:t>
      </w:r>
      <w:r w:rsidR="009D5B52" w:rsidRPr="009E6918">
        <w:rPr>
          <w:rFonts w:ascii="標楷體" w:eastAsia="標楷體" w:hAnsi="標楷體" w:cs="新細明體"/>
          <w:kern w:val="0"/>
          <w:sz w:val="28"/>
          <w:szCs w:val="28"/>
        </w:rPr>
        <w:t>資格</w:t>
      </w:r>
      <w:r w:rsidR="009D5B52" w:rsidRPr="009E6918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9D5B52" w:rsidRDefault="009D5B52" w:rsidP="009D5B52">
      <w:pPr>
        <w:numPr>
          <w:ilvl w:val="0"/>
          <w:numId w:val="21"/>
        </w:numPr>
        <w:tabs>
          <w:tab w:val="clear" w:pos="1920"/>
          <w:tab w:val="left" w:pos="1764"/>
        </w:tabs>
        <w:spacing w:line="560" w:lineRule="exact"/>
        <w:ind w:left="1792" w:hanging="532"/>
        <w:rPr>
          <w:rFonts w:ascii="標楷體" w:eastAsia="標楷體" w:hAnsi="標楷體" w:cs="新細明體" w:hint="eastAsia"/>
          <w:spacing w:val="15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全國</w:t>
      </w:r>
      <w:r>
        <w:rPr>
          <w:rFonts w:ascii="標楷體" w:eastAsia="標楷體" w:hint="eastAsia"/>
          <w:bCs/>
          <w:sz w:val="28"/>
        </w:rPr>
        <w:t>青少年朋友均可報名參加</w:t>
      </w:r>
      <w:r>
        <w:rPr>
          <w:rFonts w:ascii="標楷體" w:eastAsia="標楷體" w:hAnsi="標楷體" w:cs="新細明體"/>
          <w:spacing w:val="15"/>
          <w:kern w:val="0"/>
          <w:sz w:val="28"/>
          <w:szCs w:val="28"/>
        </w:rPr>
        <w:t>。</w:t>
      </w:r>
    </w:p>
    <w:p w:rsidR="009D5B52" w:rsidRDefault="009D5B52" w:rsidP="009D5B52">
      <w:pPr>
        <w:numPr>
          <w:ilvl w:val="0"/>
          <w:numId w:val="21"/>
        </w:numPr>
        <w:tabs>
          <w:tab w:val="left" w:pos="1764"/>
        </w:tabs>
        <w:spacing w:line="560" w:lineRule="exact"/>
        <w:ind w:hanging="6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新細明體"/>
          <w:spacing w:val="15"/>
          <w:kern w:val="0"/>
          <w:sz w:val="28"/>
          <w:szCs w:val="28"/>
        </w:rPr>
        <w:t>外籍人士得出賽。</w:t>
      </w:r>
    </w:p>
    <w:p w:rsidR="009D5B52" w:rsidRDefault="00CF2A7B" w:rsidP="009D5B52">
      <w:pPr>
        <w:pStyle w:val="a8"/>
        <w:spacing w:line="560" w:lineRule="exact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9D5B52">
        <w:rPr>
          <w:rFonts w:ascii="標楷體" w:eastAsia="標楷體" w:hAnsi="標楷體" w:hint="eastAsia"/>
          <w:sz w:val="28"/>
          <w:szCs w:val="28"/>
        </w:rPr>
        <w:t>獎勵辦法：</w:t>
      </w:r>
    </w:p>
    <w:p w:rsidR="009D5B52" w:rsidRDefault="009D5B52" w:rsidP="009D5B52">
      <w:pPr>
        <w:pStyle w:val="a8"/>
        <w:spacing w:line="560" w:lineRule="exact"/>
        <w:ind w:leftChars="519" w:left="12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CF2A7B">
        <w:rPr>
          <w:rFonts w:ascii="標楷體" w:eastAsia="標楷體" w:hAnsi="標楷體" w:cs="新細明體" w:hint="eastAsia"/>
          <w:kern w:val="0"/>
          <w:sz w:val="28"/>
          <w:szCs w:val="28"/>
        </w:rPr>
        <w:t>菁英組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D5B52" w:rsidRDefault="009D5B52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第一名：獎</w:t>
      </w:r>
      <w:r w:rsidR="00CF2A7B">
        <w:rPr>
          <w:rFonts w:ascii="標楷體" w:eastAsia="標楷體" w:hAnsi="標楷體" w:hint="eastAsia"/>
          <w:sz w:val="28"/>
          <w:szCs w:val="28"/>
        </w:rPr>
        <w:t>盃</w:t>
      </w:r>
      <w:r>
        <w:rPr>
          <w:rFonts w:ascii="標楷體" w:eastAsia="標楷體" w:hAnsi="標楷體" w:hint="eastAsia"/>
          <w:sz w:val="28"/>
          <w:szCs w:val="28"/>
        </w:rPr>
        <w:t>及獎金</w:t>
      </w:r>
      <w:r w:rsidR="000C7778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9D5B52" w:rsidRDefault="009D5B52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第二名：獎</w:t>
      </w:r>
      <w:r w:rsidR="00CF2A7B">
        <w:rPr>
          <w:rFonts w:ascii="標楷體" w:eastAsia="標楷體" w:hAnsi="標楷體" w:hint="eastAsia"/>
          <w:sz w:val="28"/>
          <w:szCs w:val="28"/>
        </w:rPr>
        <w:t>盃</w:t>
      </w:r>
      <w:r>
        <w:rPr>
          <w:rFonts w:ascii="標楷體" w:eastAsia="標楷體" w:hAnsi="標楷體" w:hint="eastAsia"/>
          <w:sz w:val="28"/>
          <w:szCs w:val="28"/>
        </w:rPr>
        <w:t>及獎金</w:t>
      </w:r>
      <w:r w:rsidR="005F2BBC" w:rsidRPr="005F2BBC">
        <w:rPr>
          <w:rFonts w:ascii="標楷體" w:eastAsia="標楷體" w:hAnsi="標楷體" w:hint="eastAsia"/>
          <w:color w:val="FF0000"/>
          <w:sz w:val="28"/>
          <w:szCs w:val="28"/>
        </w:rPr>
        <w:t xml:space="preserve"> 8</w:t>
      </w:r>
      <w:r w:rsidRPr="005F2BBC">
        <w:rPr>
          <w:rFonts w:ascii="標楷體" w:eastAsia="標楷體" w:hAnsi="標楷體" w:hint="eastAsia"/>
          <w:color w:val="FF0000"/>
          <w:sz w:val="28"/>
          <w:szCs w:val="28"/>
        </w:rPr>
        <w:t>000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9D5B52" w:rsidRDefault="009D5B52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第三名：獎</w:t>
      </w:r>
      <w:r w:rsidR="00CF2A7B">
        <w:rPr>
          <w:rFonts w:ascii="標楷體" w:eastAsia="標楷體" w:hAnsi="標楷體" w:hint="eastAsia"/>
          <w:sz w:val="28"/>
          <w:szCs w:val="28"/>
        </w:rPr>
        <w:t>盃</w:t>
      </w:r>
      <w:r>
        <w:rPr>
          <w:rFonts w:ascii="標楷體" w:eastAsia="標楷體" w:hAnsi="標楷體" w:hint="eastAsia"/>
          <w:sz w:val="28"/>
          <w:szCs w:val="28"/>
        </w:rPr>
        <w:t xml:space="preserve">及獎金 </w:t>
      </w:r>
      <w:r w:rsidR="000C7778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9D5B52" w:rsidRDefault="009D5B52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第四名</w:t>
      </w:r>
      <w:r w:rsidR="000C7778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獎金 </w:t>
      </w:r>
      <w:r w:rsidR="000C7778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000元。</w:t>
      </w:r>
    </w:p>
    <w:p w:rsidR="00CF2A7B" w:rsidRDefault="00CF2A7B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第五名</w:t>
      </w:r>
      <w:r w:rsidR="000C7778">
        <w:rPr>
          <w:rFonts w:ascii="標楷體" w:eastAsia="標楷體" w:hAnsi="標楷體" w:hint="eastAsia"/>
          <w:sz w:val="28"/>
          <w:szCs w:val="28"/>
        </w:rPr>
        <w:t>：獎金 4000元。</w:t>
      </w:r>
    </w:p>
    <w:p w:rsidR="00CF2A7B" w:rsidRDefault="00CF2A7B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第六名</w:t>
      </w:r>
      <w:r w:rsidR="000C7778">
        <w:rPr>
          <w:rFonts w:ascii="標楷體" w:eastAsia="標楷體" w:hAnsi="標楷體" w:hint="eastAsia"/>
          <w:sz w:val="28"/>
          <w:szCs w:val="28"/>
        </w:rPr>
        <w:t>：獎金 3000元。</w:t>
      </w:r>
    </w:p>
    <w:p w:rsidR="00CF2A7B" w:rsidRDefault="00CF2A7B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</w:t>
      </w:r>
      <w:r w:rsidR="000C7778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="000C7778">
        <w:rPr>
          <w:rFonts w:ascii="標楷體" w:eastAsia="標楷體" w:hAnsi="標楷體" w:hint="eastAsia"/>
          <w:sz w:val="28"/>
          <w:szCs w:val="28"/>
        </w:rPr>
        <w:t>：獎金 2000元。</w:t>
      </w:r>
    </w:p>
    <w:p w:rsidR="00CF2A7B" w:rsidRDefault="00CF2A7B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</w:t>
      </w:r>
      <w:r w:rsidR="000C7778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="005F2BBC" w:rsidRPr="005F2BBC">
        <w:rPr>
          <w:rFonts w:ascii="標楷體" w:eastAsia="標楷體" w:hAnsi="標楷體" w:hint="eastAsia"/>
          <w:color w:val="FF0000"/>
          <w:sz w:val="28"/>
          <w:szCs w:val="28"/>
        </w:rPr>
        <w:t>至第十名</w:t>
      </w:r>
      <w:r w:rsidR="000C7778">
        <w:rPr>
          <w:rFonts w:ascii="標楷體" w:eastAsia="標楷體" w:hAnsi="標楷體" w:hint="eastAsia"/>
          <w:sz w:val="28"/>
          <w:szCs w:val="28"/>
        </w:rPr>
        <w:t>：獎金 1000元。</w:t>
      </w:r>
    </w:p>
    <w:p w:rsidR="009D5B52" w:rsidRDefault="009D5B52" w:rsidP="009D5B52">
      <w:pPr>
        <w:pStyle w:val="a8"/>
        <w:spacing w:line="560" w:lineRule="exact"/>
        <w:ind w:leftChars="519" w:left="124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2、初級組：</w:t>
      </w:r>
    </w:p>
    <w:p w:rsidR="009D5B52" w:rsidRDefault="009D5B52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第一名：獎狀乙</w:t>
      </w:r>
      <w:r w:rsidR="000C7778">
        <w:rPr>
          <w:rFonts w:ascii="標楷體" w:eastAsia="標楷體" w:hAnsi="標楷體" w:hint="eastAsia"/>
          <w:sz w:val="28"/>
          <w:szCs w:val="28"/>
        </w:rPr>
        <w:t>張</w:t>
      </w:r>
      <w:r>
        <w:rPr>
          <w:rFonts w:ascii="標楷體" w:eastAsia="標楷體" w:hAnsi="標楷體" w:hint="eastAsia"/>
          <w:sz w:val="28"/>
          <w:szCs w:val="28"/>
        </w:rPr>
        <w:t>及獎金</w:t>
      </w:r>
      <w:r w:rsidR="000C7778">
        <w:rPr>
          <w:rFonts w:ascii="標楷體" w:eastAsia="標楷體" w:hAnsi="標楷體" w:hint="eastAsia"/>
          <w:sz w:val="28"/>
          <w:szCs w:val="28"/>
        </w:rPr>
        <w:t>1</w:t>
      </w:r>
      <w:r w:rsidR="009A08F1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00元。</w:t>
      </w:r>
    </w:p>
    <w:p w:rsidR="009D5B52" w:rsidRDefault="009D5B52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第二名：獎狀乙</w:t>
      </w:r>
      <w:r w:rsidR="000C7778">
        <w:rPr>
          <w:rFonts w:ascii="標楷體" w:eastAsia="標楷體" w:hAnsi="標楷體" w:hint="eastAsia"/>
          <w:sz w:val="28"/>
          <w:szCs w:val="28"/>
        </w:rPr>
        <w:t>張</w:t>
      </w:r>
      <w:r>
        <w:rPr>
          <w:rFonts w:ascii="標楷體" w:eastAsia="標楷體" w:hAnsi="標楷體" w:hint="eastAsia"/>
          <w:sz w:val="28"/>
          <w:szCs w:val="28"/>
        </w:rPr>
        <w:t>及獎金</w:t>
      </w:r>
      <w:r w:rsidR="009A08F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00元。</w:t>
      </w:r>
    </w:p>
    <w:p w:rsidR="009D5B52" w:rsidRDefault="009D5B52" w:rsidP="009D5B52">
      <w:pPr>
        <w:spacing w:line="560" w:lineRule="exact"/>
        <w:ind w:left="167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第三名：獎狀乙</w:t>
      </w:r>
      <w:r w:rsidR="000C7778">
        <w:rPr>
          <w:rFonts w:ascii="標楷體" w:eastAsia="標楷體" w:hAnsi="標楷體" w:hint="eastAsia"/>
          <w:sz w:val="28"/>
          <w:szCs w:val="28"/>
        </w:rPr>
        <w:t>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C7778" w:rsidRDefault="000C7778" w:rsidP="000C7778">
      <w:pPr>
        <w:spacing w:line="560" w:lineRule="exact"/>
        <w:ind w:left="123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3、參加獎：禮品一份。</w:t>
      </w:r>
    </w:p>
    <w:p w:rsidR="00C442CB" w:rsidRDefault="00C442CB" w:rsidP="00C442CB">
      <w:pPr>
        <w:spacing w:beforeLines="50" w:line="480" w:lineRule="exact"/>
        <w:ind w:leftChars="245" w:left="588"/>
        <w:rPr>
          <w:rFonts w:ascii="標楷體" w:eastAsia="標楷體" w:hAnsi="標楷體"/>
          <w:bCs/>
          <w:spacing w:val="1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700D3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pacing w:val="14"/>
          <w:sz w:val="28"/>
          <w:szCs w:val="28"/>
        </w:rPr>
        <w:t>競賽規則：</w:t>
      </w:r>
    </w:p>
    <w:p w:rsidR="00C442CB" w:rsidRDefault="00C442CB" w:rsidP="009A08F1">
      <w:pPr>
        <w:spacing w:line="480" w:lineRule="exact"/>
        <w:ind w:leftChars="613" w:left="2885" w:hangingChars="459" w:hanging="14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pacing w:val="14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、初 賽：每位選手有</w:t>
      </w:r>
      <w:r w:rsidR="009A08F1">
        <w:rPr>
          <w:rFonts w:ascii="標楷體" w:eastAsia="標楷體" w:hAnsi="標楷體" w:hint="eastAsia"/>
          <w:sz w:val="28"/>
          <w:szCs w:val="28"/>
        </w:rPr>
        <w:t>45</w:t>
      </w:r>
      <w:r>
        <w:rPr>
          <w:rFonts w:ascii="標楷體" w:eastAsia="標楷體" w:hAnsi="標楷體" w:hint="eastAsia"/>
          <w:sz w:val="28"/>
          <w:szCs w:val="28"/>
        </w:rPr>
        <w:t>秒時間出賽機會，最佳</w:t>
      </w:r>
      <w:r w:rsidR="009A08F1">
        <w:rPr>
          <w:rFonts w:ascii="標楷體" w:eastAsia="標楷體" w:hAnsi="標楷體" w:hint="eastAsia"/>
          <w:sz w:val="28"/>
          <w:szCs w:val="28"/>
        </w:rPr>
        <w:t>前10名</w:t>
      </w:r>
      <w:r>
        <w:rPr>
          <w:rFonts w:ascii="標楷體" w:eastAsia="標楷體" w:hAnsi="標楷體" w:hint="eastAsia"/>
          <w:sz w:val="28"/>
          <w:szCs w:val="28"/>
        </w:rPr>
        <w:t>成績</w:t>
      </w:r>
      <w:r w:rsidR="009A08F1">
        <w:rPr>
          <w:rFonts w:ascii="標楷體" w:eastAsia="標楷體" w:hAnsi="標楷體" w:hint="eastAsia"/>
          <w:sz w:val="28"/>
          <w:szCs w:val="28"/>
        </w:rPr>
        <w:t>晉級</w:t>
      </w:r>
      <w:r w:rsidR="00890719">
        <w:rPr>
          <w:rFonts w:ascii="標楷體" w:eastAsia="標楷體" w:hAnsi="標楷體" w:hint="eastAsia"/>
          <w:sz w:val="28"/>
          <w:szCs w:val="28"/>
        </w:rPr>
        <w:t>準</w:t>
      </w:r>
      <w:r w:rsidR="009A08F1">
        <w:rPr>
          <w:rFonts w:ascii="標楷體" w:eastAsia="標楷體" w:hAnsi="標楷體" w:hint="eastAsia"/>
          <w:sz w:val="28"/>
          <w:szCs w:val="28"/>
        </w:rPr>
        <w:t>決賽。</w:t>
      </w:r>
    </w:p>
    <w:p w:rsidR="00C442CB" w:rsidRDefault="00C442CB" w:rsidP="00890719">
      <w:pPr>
        <w:spacing w:line="480" w:lineRule="exact"/>
        <w:ind w:leftChars="611" w:left="3023" w:hangingChars="556" w:hanging="155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9A08F1">
        <w:rPr>
          <w:rFonts w:ascii="標楷體" w:eastAsia="標楷體" w:hAnsi="標楷體" w:hint="eastAsia"/>
          <w:sz w:val="28"/>
          <w:szCs w:val="28"/>
        </w:rPr>
        <w:t>準</w:t>
      </w:r>
      <w:r>
        <w:rPr>
          <w:rFonts w:ascii="標楷體" w:eastAsia="標楷體" w:hAnsi="標楷體" w:hint="eastAsia"/>
          <w:sz w:val="28"/>
          <w:szCs w:val="28"/>
        </w:rPr>
        <w:t>決賽：晉級選手共分2組，1組5人合計有20分鐘出賽機會，每位選手有45秒時間，依序輪流出場(預估每位選手有3-5次入場機會)，直到20分鐘時間到為止。45秒時間內，選手若失勿超過2個動作，裁判即鳴笛，選手應立即出場，等待下一輪入場機會，</w:t>
      </w:r>
      <w:r w:rsidR="00890719">
        <w:rPr>
          <w:rFonts w:ascii="標楷體" w:eastAsia="標楷體" w:hAnsi="標楷體" w:hint="eastAsia"/>
          <w:sz w:val="28"/>
          <w:szCs w:val="28"/>
        </w:rPr>
        <w:t>最佳前5名成績晉級決賽。</w:t>
      </w:r>
    </w:p>
    <w:p w:rsidR="009A08F1" w:rsidRPr="00700D37" w:rsidRDefault="009A08F1" w:rsidP="009A08F1">
      <w:pPr>
        <w:spacing w:line="480" w:lineRule="exact"/>
        <w:ind w:leftChars="611" w:left="2698" w:hangingChars="440" w:hanging="12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3、決賽：</w:t>
      </w:r>
      <w:r w:rsidR="00501487">
        <w:rPr>
          <w:rFonts w:ascii="標楷體" w:eastAsia="標楷體" w:hAnsi="標楷體" w:hint="eastAsia"/>
          <w:sz w:val="28"/>
          <w:szCs w:val="28"/>
        </w:rPr>
        <w:t>晉級選手同時出賽，</w:t>
      </w:r>
      <w:r w:rsidR="00890719">
        <w:rPr>
          <w:rFonts w:ascii="標楷體" w:eastAsia="標楷體" w:hAnsi="標楷體" w:hint="eastAsia"/>
          <w:sz w:val="28"/>
          <w:szCs w:val="28"/>
        </w:rPr>
        <w:t>採</w:t>
      </w:r>
      <w:r w:rsidR="00501487">
        <w:rPr>
          <w:rFonts w:ascii="標楷體" w:eastAsia="標楷體" w:hAnsi="標楷體" w:hint="eastAsia"/>
          <w:sz w:val="28"/>
          <w:szCs w:val="28"/>
        </w:rPr>
        <w:t>一招</w:t>
      </w:r>
      <w:r w:rsidR="00890719">
        <w:rPr>
          <w:rFonts w:ascii="標楷體" w:eastAsia="標楷體" w:hAnsi="標楷體" w:hint="eastAsia"/>
          <w:sz w:val="28"/>
          <w:szCs w:val="28"/>
        </w:rPr>
        <w:t>最高難度動作PK評分，要出招選手舉手向裁判長請示，</w:t>
      </w:r>
      <w:r w:rsidR="00501487">
        <w:rPr>
          <w:rFonts w:ascii="標楷體" w:eastAsia="標楷體" w:hAnsi="標楷體" w:hint="eastAsia"/>
          <w:sz w:val="28"/>
          <w:szCs w:val="28"/>
        </w:rPr>
        <w:t>經主持人唱名，</w:t>
      </w:r>
      <w:r w:rsidR="00890719">
        <w:rPr>
          <w:rFonts w:ascii="標楷體" w:eastAsia="標楷體" w:hAnsi="標楷體" w:hint="eastAsia"/>
          <w:sz w:val="28"/>
          <w:szCs w:val="28"/>
        </w:rPr>
        <w:t>完成動作後裁判立即給分，</w:t>
      </w:r>
      <w:r w:rsidR="00501487">
        <w:rPr>
          <w:rFonts w:ascii="標楷體" w:eastAsia="標楷體" w:hAnsi="標楷體" w:hint="eastAsia"/>
          <w:sz w:val="28"/>
          <w:szCs w:val="28"/>
        </w:rPr>
        <w:t>想挑戰此分數之其他選手，舉手向裁判長請示出賽，經主持人唱名後完成動作，最終PK挑</w:t>
      </w:r>
      <w:r w:rsidR="00501487">
        <w:rPr>
          <w:rFonts w:ascii="標楷體" w:eastAsia="標楷體" w:hAnsi="標楷體" w:hint="eastAsia"/>
          <w:sz w:val="28"/>
          <w:szCs w:val="28"/>
        </w:rPr>
        <w:lastRenderedPageBreak/>
        <w:t>戰最高分者勝出，名次依序排列。</w:t>
      </w:r>
    </w:p>
    <w:p w:rsidR="00C442CB" w:rsidRPr="00700D37" w:rsidRDefault="00C442CB" w:rsidP="00B2446B">
      <w:pPr>
        <w:spacing w:beforeLines="50" w:line="480" w:lineRule="exact"/>
        <w:rPr>
          <w:rFonts w:ascii="標楷體" w:eastAsia="標楷體" w:hAnsi="標楷體"/>
          <w:sz w:val="28"/>
          <w:szCs w:val="28"/>
        </w:rPr>
      </w:pPr>
      <w:r w:rsidRPr="00700D37">
        <w:rPr>
          <w:rFonts w:ascii="標楷體" w:eastAsia="標楷體" w:hAnsi="標楷體" w:hint="eastAsia"/>
          <w:sz w:val="28"/>
          <w:szCs w:val="28"/>
        </w:rPr>
        <w:t xml:space="preserve">      七</w:t>
      </w:r>
      <w:r w:rsidRPr="00700D37">
        <w:rPr>
          <w:rFonts w:ascii="標楷體" w:eastAsia="標楷體" w:hAnsi="標楷體" w:hint="eastAsia"/>
          <w:bCs/>
          <w:spacing w:val="14"/>
          <w:sz w:val="28"/>
          <w:szCs w:val="28"/>
        </w:rPr>
        <w:t>、評分標準：</w:t>
      </w:r>
      <w:r w:rsidR="009876FF" w:rsidRPr="00700D37">
        <w:rPr>
          <w:rFonts w:ascii="標楷體" w:eastAsia="標楷體" w:hAnsi="標楷體" w:hint="eastAsia"/>
          <w:bCs/>
          <w:spacing w:val="-8"/>
          <w:sz w:val="28"/>
          <w:szCs w:val="28"/>
        </w:rPr>
        <w:t>依據「</w:t>
      </w:r>
      <w:r w:rsidR="009876FF" w:rsidRPr="00700D37">
        <w:rPr>
          <w:rFonts w:ascii="標楷體" w:eastAsia="標楷體" w:hAnsi="標楷體" w:hint="eastAsia"/>
          <w:sz w:val="28"/>
          <w:szCs w:val="28"/>
        </w:rPr>
        <w:t>國際極限運動競賽規則辦法」辦理。</w:t>
      </w:r>
      <w:r w:rsidRPr="00700D37">
        <w:rPr>
          <w:rFonts w:ascii="標楷體" w:eastAsia="標楷體" w:hAnsi="標楷體" w:hint="eastAsia"/>
          <w:bCs/>
          <w:spacing w:val="-8"/>
          <w:sz w:val="28"/>
          <w:szCs w:val="28"/>
        </w:rPr>
        <w:t xml:space="preserve">       </w:t>
      </w:r>
    </w:p>
    <w:p w:rsidR="009D5B52" w:rsidRDefault="00C442CB" w:rsidP="00C442CB">
      <w:pPr>
        <w:spacing w:beforeLines="50" w:line="480" w:lineRule="exact"/>
        <w:ind w:left="2911" w:hangingChars="939" w:hanging="2911"/>
        <w:rPr>
          <w:rFonts w:ascii="標楷體" w:eastAsia="標楷體" w:hAnsi="標楷體" w:hint="eastAsia"/>
          <w:sz w:val="28"/>
          <w:szCs w:val="28"/>
        </w:rPr>
      </w:pPr>
      <w:r w:rsidRPr="00700D37">
        <w:rPr>
          <w:rFonts w:ascii="標楷體" w:eastAsia="標楷體" w:hAnsi="標楷體" w:cs="新細明體" w:hint="eastAsia"/>
          <w:spacing w:val="15"/>
          <w:kern w:val="0"/>
          <w:sz w:val="28"/>
          <w:szCs w:val="28"/>
        </w:rPr>
        <w:t xml:space="preserve">     八</w:t>
      </w:r>
      <w:r w:rsidRPr="00700D37">
        <w:rPr>
          <w:rFonts w:ascii="標楷體" w:eastAsia="標楷體" w:hAnsi="標楷體" w:hint="eastAsia"/>
          <w:sz w:val="28"/>
          <w:szCs w:val="28"/>
        </w:rPr>
        <w:t>、</w:t>
      </w:r>
      <w:r w:rsidRPr="00700D37">
        <w:rPr>
          <w:rFonts w:ascii="標楷體" w:eastAsia="標楷體" w:hAnsi="標楷體" w:hint="eastAsia"/>
          <w:bCs/>
          <w:spacing w:val="14"/>
          <w:sz w:val="28"/>
          <w:szCs w:val="28"/>
        </w:rPr>
        <w:t>報名方式：</w:t>
      </w:r>
      <w:r w:rsidRPr="00700D37">
        <w:rPr>
          <w:rFonts w:ascii="標楷體" w:eastAsia="標楷體" w:hAnsi="標楷體" w:hint="eastAsia"/>
          <w:sz w:val="28"/>
          <w:szCs w:val="28"/>
        </w:rPr>
        <w:t>免報名費。請於比賽前5日，由極限運動協會官方網站完成線上報名。或填妥報名表傳真（02）2596-2648</w:t>
      </w:r>
      <w:r w:rsidRPr="004F7FD2">
        <w:rPr>
          <w:rFonts w:ascii="標楷體" w:eastAsia="標楷體" w:hAnsi="標楷體" w:hint="eastAsia"/>
          <w:sz w:val="28"/>
          <w:szCs w:val="28"/>
        </w:rPr>
        <w:t>或E-mail至</w:t>
      </w:r>
      <w:r w:rsidRPr="004F7FD2">
        <w:rPr>
          <w:rFonts w:ascii="標楷體" w:eastAsia="標楷體" w:hAnsi="標楷體" w:cs="Tahoma"/>
          <w:sz w:val="28"/>
          <w:szCs w:val="28"/>
        </w:rPr>
        <w:t>cxsa.cxsa@msa.hinet.net</w:t>
      </w:r>
    </w:p>
    <w:p w:rsidR="009D5B52" w:rsidRPr="00952641" w:rsidRDefault="00E84FFD" w:rsidP="009D5B52">
      <w:pPr>
        <w:pStyle w:val="a3"/>
        <w:spacing w:beforeLines="50"/>
        <w:rPr>
          <w:rFonts w:ascii="標楷體" w:eastAsia="標楷體" w:hAnsi="標楷體" w:hint="eastAsia"/>
          <w:color w:val="0000FF"/>
          <w:spacing w:val="14"/>
          <w:sz w:val="28"/>
          <w:szCs w:val="28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捌</w:t>
      </w:r>
      <w:r w:rsidR="009D5B52" w:rsidRPr="00885E05">
        <w:rPr>
          <w:rFonts w:ascii="標楷體" w:eastAsia="標楷體" w:hint="eastAsia"/>
          <w:bCs/>
          <w:sz w:val="28"/>
          <w:shd w:val="pct15" w:color="auto" w:fill="FFFFFF"/>
        </w:rPr>
        <w:t>、</w:t>
      </w:r>
      <w:r w:rsidR="009D5B52" w:rsidRPr="00952641">
        <w:rPr>
          <w:rFonts w:ascii="標楷體" w:eastAsia="標楷體" w:hAnsi="標楷體" w:hint="eastAsia"/>
          <w:sz w:val="28"/>
          <w:szCs w:val="28"/>
          <w:shd w:val="pct15" w:color="auto" w:fill="FFFFFF"/>
        </w:rPr>
        <w:t>媒體宣傳計劃</w:t>
      </w:r>
    </w:p>
    <w:p w:rsidR="009D5B52" w:rsidRPr="00F254AA" w:rsidRDefault="009D5B52" w:rsidP="009D5B52">
      <w:pPr>
        <w:pStyle w:val="a8"/>
        <w:numPr>
          <w:ilvl w:val="0"/>
          <w:numId w:val="22"/>
        </w:numPr>
        <w:spacing w:line="500" w:lineRule="exact"/>
        <w:ind w:left="2996" w:hanging="2408"/>
        <w:jc w:val="both"/>
        <w:rPr>
          <w:rFonts w:ascii="標楷體" w:eastAsia="標楷體" w:hAnsi="標楷體" w:hint="eastAsia"/>
          <w:bCs/>
          <w:spacing w:val="14"/>
          <w:sz w:val="28"/>
        </w:rPr>
      </w:pPr>
      <w:r w:rsidRPr="00AB46D0">
        <w:rPr>
          <w:rFonts w:ascii="標楷體" w:eastAsia="標楷體" w:hint="eastAsia"/>
          <w:bCs/>
          <w:sz w:val="28"/>
        </w:rPr>
        <w:t>賽前</w:t>
      </w:r>
      <w:r w:rsidR="00AB46D0">
        <w:rPr>
          <w:rFonts w:ascii="標楷體" w:eastAsia="標楷體" w:hint="eastAsia"/>
          <w:bCs/>
          <w:sz w:val="28"/>
        </w:rPr>
        <w:t>表演秀</w:t>
      </w:r>
      <w:r w:rsidRPr="00AB46D0">
        <w:rPr>
          <w:rFonts w:ascii="標楷體" w:eastAsia="標楷體" w:hint="eastAsia"/>
          <w:bCs/>
          <w:sz w:val="28"/>
        </w:rPr>
        <w:t>：</w:t>
      </w:r>
      <w:r>
        <w:rPr>
          <w:rFonts w:ascii="標楷體" w:eastAsia="標楷體" w:hint="eastAsia"/>
          <w:sz w:val="28"/>
        </w:rPr>
        <w:t>國際選手示範表演</w:t>
      </w:r>
      <w:r w:rsidRPr="00F254AA">
        <w:rPr>
          <w:rFonts w:ascii="標楷體" w:eastAsia="標楷體" w:hAnsi="標楷體" w:hint="eastAsia"/>
          <w:sz w:val="28"/>
        </w:rPr>
        <w:t>，展現精湛技巧，吸引</w:t>
      </w:r>
      <w:r>
        <w:rPr>
          <w:rFonts w:ascii="標楷體" w:eastAsia="標楷體" w:hAnsi="標楷體" w:hint="eastAsia"/>
          <w:sz w:val="28"/>
        </w:rPr>
        <w:t>媒體</w:t>
      </w:r>
      <w:r w:rsidRPr="00F254AA">
        <w:rPr>
          <w:rFonts w:ascii="標楷體" w:eastAsia="標楷體" w:hAnsi="標楷體" w:hint="eastAsia"/>
          <w:sz w:val="28"/>
        </w:rPr>
        <w:t>目光，</w:t>
      </w:r>
      <w:r w:rsidR="00AB46D0">
        <w:rPr>
          <w:rFonts w:ascii="標楷體" w:eastAsia="標楷體" w:hAnsi="標楷體" w:hint="eastAsia"/>
          <w:sz w:val="28"/>
        </w:rPr>
        <w:t>同時</w:t>
      </w:r>
      <w:r w:rsidRPr="00F254AA">
        <w:rPr>
          <w:rFonts w:ascii="標楷體" w:eastAsia="標楷體" w:hAnsi="標楷體" w:hint="eastAsia"/>
          <w:sz w:val="28"/>
        </w:rPr>
        <w:t>宣傳</w:t>
      </w:r>
      <w:r w:rsidR="00AB46D0" w:rsidRPr="005F2BBC">
        <w:rPr>
          <w:rFonts w:ascii="標楷體" w:eastAsia="標楷體" w:hAnsi="標楷體" w:hint="eastAsia"/>
          <w:color w:val="FF0000"/>
          <w:sz w:val="28"/>
        </w:rPr>
        <w:t>12月</w:t>
      </w:r>
      <w:r w:rsidR="005F2BBC" w:rsidRPr="005F2BBC">
        <w:rPr>
          <w:rFonts w:ascii="標楷體" w:eastAsia="標楷體" w:hAnsi="標楷體" w:hint="eastAsia"/>
          <w:color w:val="FF0000"/>
          <w:sz w:val="28"/>
        </w:rPr>
        <w:t>17</w:t>
      </w:r>
      <w:r w:rsidR="00AB46D0" w:rsidRPr="005F2BBC">
        <w:rPr>
          <w:rFonts w:ascii="標楷體" w:eastAsia="標楷體" w:hAnsi="標楷體" w:hint="eastAsia"/>
          <w:color w:val="FF0000"/>
          <w:sz w:val="28"/>
        </w:rPr>
        <w:t>日</w:t>
      </w:r>
      <w:r w:rsidR="00AB46D0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這些明星級選手</w:t>
      </w:r>
      <w:r w:rsidR="00AB46D0">
        <w:rPr>
          <w:rFonts w:ascii="標楷體" w:eastAsia="標楷體" w:hAnsi="標楷體" w:hint="eastAsia"/>
          <w:sz w:val="28"/>
        </w:rPr>
        <w:t>將與國內選手展開一場PK大賽</w:t>
      </w:r>
      <w:r>
        <w:rPr>
          <w:rFonts w:ascii="標楷體" w:eastAsia="標楷體" w:hint="eastAsia"/>
          <w:sz w:val="28"/>
        </w:rPr>
        <w:t>。</w:t>
      </w:r>
    </w:p>
    <w:p w:rsidR="00AB46D0" w:rsidRPr="00AB46D0" w:rsidRDefault="00AB46D0" w:rsidP="00AB46D0">
      <w:pPr>
        <w:pStyle w:val="a8"/>
        <w:numPr>
          <w:ilvl w:val="0"/>
          <w:numId w:val="22"/>
        </w:numPr>
        <w:spacing w:line="500" w:lineRule="exact"/>
        <w:ind w:left="2716" w:hanging="2128"/>
        <w:jc w:val="both"/>
        <w:rPr>
          <w:rFonts w:ascii="標楷體" w:eastAsia="標楷體" w:hAnsi="標楷體" w:hint="eastAsia"/>
          <w:bCs/>
          <w:spacing w:val="14"/>
          <w:sz w:val="28"/>
        </w:rPr>
      </w:pPr>
      <w:r w:rsidRPr="00064F72">
        <w:rPr>
          <w:rFonts w:ascii="標楷體" w:eastAsia="標楷體" w:hAnsi="標楷體" w:cs="Tahoma" w:hint="eastAsia"/>
          <w:bCs/>
          <w:sz w:val="28"/>
          <w:szCs w:val="28"/>
        </w:rPr>
        <w:t>專屬網站</w:t>
      </w:r>
      <w:r>
        <w:rPr>
          <w:rFonts w:ascii="標楷體" w:eastAsia="標楷體" w:hAnsi="標楷體" w:cs="Tahoma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設置</w:t>
      </w:r>
      <w:r w:rsidRPr="00064F72">
        <w:rPr>
          <w:rFonts w:ascii="Tahoma" w:hAnsi="Tahoma" w:cs="Tahoma"/>
          <w:b/>
          <w:bCs/>
          <w:sz w:val="28"/>
          <w:szCs w:val="28"/>
          <w:lang/>
        </w:rPr>
        <w:t>Facebook</w:t>
      </w:r>
      <w:r w:rsidRPr="00064F72">
        <w:rPr>
          <w:rFonts w:ascii="標楷體" w:eastAsia="標楷體" w:hAnsi="標楷體" w:cs="Arial" w:hint="eastAsia"/>
          <w:sz w:val="28"/>
          <w:szCs w:val="28"/>
        </w:rPr>
        <w:t>活動</w:t>
      </w:r>
      <w:r w:rsidRPr="00064F72">
        <w:rPr>
          <w:rFonts w:ascii="標楷體" w:eastAsia="標楷體" w:hAnsi="標楷體" w:cs="Tahoma" w:hint="eastAsia"/>
          <w:bCs/>
          <w:sz w:val="28"/>
          <w:szCs w:val="28"/>
        </w:rPr>
        <w:t>網站，發佈</w:t>
      </w:r>
      <w:r>
        <w:rPr>
          <w:rFonts w:ascii="標楷體" w:eastAsia="標楷體" w:hint="eastAsia"/>
          <w:sz w:val="28"/>
        </w:rPr>
        <w:t>比賽</w:t>
      </w:r>
      <w:r w:rsidRPr="00064F72">
        <w:rPr>
          <w:rFonts w:ascii="標楷體" w:eastAsia="標楷體" w:hint="eastAsia"/>
          <w:sz w:val="28"/>
        </w:rPr>
        <w:t>相關活動</w:t>
      </w:r>
      <w:r w:rsidRPr="00064F72">
        <w:rPr>
          <w:rFonts w:ascii="標楷體" w:eastAsia="標楷體" w:hAnsi="標楷體" w:cs="Tahoma" w:hint="eastAsia"/>
          <w:bCs/>
          <w:sz w:val="28"/>
          <w:szCs w:val="28"/>
        </w:rPr>
        <w:t>訊息，</w:t>
      </w:r>
      <w:r>
        <w:rPr>
          <w:rFonts w:ascii="標楷體" w:eastAsia="標楷體" w:hAnsi="標楷體" w:cs="Tahoma" w:hint="eastAsia"/>
          <w:bCs/>
          <w:sz w:val="28"/>
          <w:szCs w:val="28"/>
        </w:rPr>
        <w:t>藉由網路社群</w:t>
      </w:r>
      <w:r w:rsidR="003B7E07" w:rsidRPr="003B7E07">
        <w:rPr>
          <w:rFonts w:ascii="標楷體" w:eastAsia="標楷體" w:hAnsi="標楷體" w:hint="eastAsia"/>
          <w:sz w:val="28"/>
          <w:szCs w:val="28"/>
        </w:rPr>
        <w:t>無遠弗屆</w:t>
      </w:r>
      <w:r>
        <w:rPr>
          <w:rFonts w:ascii="標楷體" w:eastAsia="標楷體" w:hAnsi="標楷體" w:cs="Tahoma" w:hint="eastAsia"/>
          <w:bCs/>
          <w:sz w:val="28"/>
          <w:szCs w:val="28"/>
        </w:rPr>
        <w:t>的力量</w:t>
      </w:r>
      <w:r w:rsidR="003B7E07">
        <w:rPr>
          <w:rFonts w:ascii="標楷體" w:eastAsia="標楷體" w:hAnsi="標楷體" w:cs="Tahoma" w:hint="eastAsia"/>
          <w:bCs/>
          <w:sz w:val="28"/>
          <w:szCs w:val="28"/>
        </w:rPr>
        <w:t>，</w:t>
      </w:r>
      <w:r w:rsidRPr="00064F72">
        <w:rPr>
          <w:rFonts w:ascii="標楷體" w:eastAsia="標楷體" w:hAnsi="標楷體" w:cs="Tahoma" w:hint="eastAsia"/>
          <w:bCs/>
          <w:sz w:val="28"/>
          <w:szCs w:val="28"/>
        </w:rPr>
        <w:t>鼓勵</w:t>
      </w:r>
      <w:r w:rsidRPr="00064F72">
        <w:rPr>
          <w:rFonts w:eastAsia="標楷體" w:hint="eastAsia"/>
          <w:sz w:val="28"/>
          <w:szCs w:val="28"/>
        </w:rPr>
        <w:t>極限運動</w:t>
      </w:r>
      <w:r w:rsidR="003B7E07">
        <w:rPr>
          <w:rFonts w:eastAsia="標楷體" w:hint="eastAsia"/>
          <w:sz w:val="28"/>
          <w:szCs w:val="28"/>
        </w:rPr>
        <w:t>選手、</w:t>
      </w:r>
      <w:r w:rsidRPr="00064F72">
        <w:rPr>
          <w:rFonts w:eastAsia="標楷體" w:hint="eastAsia"/>
          <w:sz w:val="28"/>
          <w:szCs w:val="28"/>
        </w:rPr>
        <w:t>社團報名參加</w:t>
      </w:r>
      <w:r w:rsidRPr="00AB46D0">
        <w:rPr>
          <w:rFonts w:eastAsia="標楷體" w:hint="eastAsia"/>
          <w:sz w:val="28"/>
          <w:szCs w:val="28"/>
        </w:rPr>
        <w:t>。</w:t>
      </w:r>
    </w:p>
    <w:p w:rsidR="009D5B52" w:rsidRPr="00AB46D0" w:rsidRDefault="009D5B52" w:rsidP="009D5B52">
      <w:pPr>
        <w:pStyle w:val="a8"/>
        <w:numPr>
          <w:ilvl w:val="0"/>
          <w:numId w:val="22"/>
        </w:numPr>
        <w:spacing w:line="500" w:lineRule="exact"/>
        <w:ind w:left="2450" w:hanging="1862"/>
        <w:jc w:val="both"/>
        <w:rPr>
          <w:rFonts w:ascii="標楷體" w:eastAsia="標楷體" w:hAnsi="標楷體" w:hint="eastAsia"/>
          <w:bCs/>
          <w:spacing w:val="14"/>
          <w:sz w:val="28"/>
        </w:rPr>
      </w:pPr>
      <w:r w:rsidRPr="00AB46D0">
        <w:rPr>
          <w:rFonts w:ascii="標楷體" w:eastAsia="標楷體" w:hint="eastAsia"/>
          <w:bCs/>
          <w:sz w:val="28"/>
        </w:rPr>
        <w:t>其他宣傳事項：</w:t>
      </w:r>
    </w:p>
    <w:p w:rsidR="009D5B52" w:rsidRPr="007B06CA" w:rsidRDefault="009D5B52" w:rsidP="009D5B52">
      <w:pPr>
        <w:pStyle w:val="a8"/>
        <w:numPr>
          <w:ilvl w:val="1"/>
          <w:numId w:val="22"/>
        </w:numPr>
        <w:spacing w:line="600" w:lineRule="exact"/>
        <w:ind w:hanging="444"/>
        <w:rPr>
          <w:rFonts w:ascii="標楷體" w:eastAsia="標楷體" w:hint="eastAsia"/>
          <w:bCs/>
          <w:sz w:val="28"/>
          <w:shd w:val="pct15" w:color="auto" w:fill="FFFFFF"/>
        </w:rPr>
      </w:pPr>
      <w:r>
        <w:rPr>
          <w:rFonts w:ascii="標楷體" w:eastAsia="標楷體" w:hint="eastAsia"/>
          <w:sz w:val="28"/>
        </w:rPr>
        <w:t>活動</w:t>
      </w:r>
      <w:r>
        <w:rPr>
          <w:rFonts w:ascii="標楷體" w:eastAsia="標楷體" w:hAnsi="標楷體" w:hint="eastAsia"/>
          <w:sz w:val="28"/>
        </w:rPr>
        <w:t>期間</w:t>
      </w:r>
      <w:r w:rsidRPr="00F254AA">
        <w:rPr>
          <w:rFonts w:ascii="標楷體" w:eastAsia="標楷體" w:hAnsi="標楷體" w:hint="eastAsia"/>
          <w:sz w:val="28"/>
        </w:rPr>
        <w:t>發佈新聞稿至各新聞媒體中心，安排</w:t>
      </w:r>
      <w:r w:rsidR="003B7E07">
        <w:rPr>
          <w:rFonts w:ascii="標楷體" w:eastAsia="標楷體" w:hAnsi="標楷體" w:hint="eastAsia"/>
          <w:sz w:val="28"/>
        </w:rPr>
        <w:t>國際選手接受</w:t>
      </w:r>
      <w:r>
        <w:rPr>
          <w:rFonts w:ascii="標楷體" w:eastAsia="標楷體" w:hAnsi="標楷體" w:hint="eastAsia"/>
          <w:sz w:val="28"/>
        </w:rPr>
        <w:t>新聞</w:t>
      </w:r>
      <w:r w:rsidRPr="00F254AA">
        <w:rPr>
          <w:rFonts w:ascii="標楷體" w:eastAsia="標楷體" w:hAnsi="標楷體" w:hint="eastAsia"/>
          <w:sz w:val="28"/>
        </w:rPr>
        <w:t>專訪節目。</w:t>
      </w:r>
    </w:p>
    <w:p w:rsidR="007B06CA" w:rsidRPr="00F254AA" w:rsidRDefault="007B06CA" w:rsidP="009D5B52">
      <w:pPr>
        <w:pStyle w:val="a8"/>
        <w:numPr>
          <w:ilvl w:val="1"/>
          <w:numId w:val="22"/>
        </w:numPr>
        <w:spacing w:line="600" w:lineRule="exact"/>
        <w:ind w:hanging="444"/>
        <w:rPr>
          <w:rFonts w:ascii="標楷體" w:eastAsia="標楷體" w:hint="eastAsia"/>
          <w:bCs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>製作30秒CF活動宣傳廣告，透過網路傳遞放送。</w:t>
      </w:r>
    </w:p>
    <w:p w:rsidR="009D5B52" w:rsidRPr="00F254AA" w:rsidRDefault="003B7E07" w:rsidP="009D5B52">
      <w:pPr>
        <w:pStyle w:val="a8"/>
        <w:numPr>
          <w:ilvl w:val="1"/>
          <w:numId w:val="22"/>
        </w:numPr>
        <w:spacing w:line="600" w:lineRule="exact"/>
        <w:ind w:hanging="444"/>
        <w:rPr>
          <w:rFonts w:ascii="標楷體" w:eastAsia="標楷體" w:hint="eastAsia"/>
          <w:bCs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印刷</w:t>
      </w:r>
      <w:r w:rsidR="009D5B52" w:rsidRPr="00F254AA">
        <w:rPr>
          <w:rFonts w:ascii="標楷體" w:eastAsia="標楷體" w:hAnsi="標楷體" w:hint="eastAsia"/>
          <w:sz w:val="28"/>
          <w:szCs w:val="28"/>
        </w:rPr>
        <w:t>宣傳海報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D5B52" w:rsidRPr="00F254AA">
        <w:rPr>
          <w:rFonts w:ascii="標楷體" w:eastAsia="標楷體" w:hAnsi="標楷體" w:hint="eastAsia"/>
          <w:sz w:val="28"/>
          <w:szCs w:val="28"/>
        </w:rPr>
        <w:t>至極限運動場、</w:t>
      </w:r>
      <w:r>
        <w:rPr>
          <w:rFonts w:ascii="標楷體" w:eastAsia="標楷體" w:hAnsi="標楷體" w:hint="eastAsia"/>
          <w:sz w:val="28"/>
          <w:szCs w:val="28"/>
        </w:rPr>
        <w:t>捷運站、</w:t>
      </w:r>
      <w:r w:rsidR="009D5B52" w:rsidRPr="00F254AA">
        <w:rPr>
          <w:rFonts w:ascii="標楷體" w:eastAsia="標楷體" w:hAnsi="標楷體" w:hint="eastAsia"/>
          <w:sz w:val="28"/>
          <w:szCs w:val="28"/>
        </w:rPr>
        <w:t>學校及商品店家張貼</w:t>
      </w:r>
      <w:r>
        <w:rPr>
          <w:rFonts w:ascii="標楷體" w:eastAsia="標楷體" w:hAnsi="標楷體" w:hint="eastAsia"/>
          <w:sz w:val="28"/>
          <w:szCs w:val="28"/>
        </w:rPr>
        <w:t>，擴大宣傳層面</w:t>
      </w:r>
      <w:r w:rsidR="009D5B52" w:rsidRPr="00F254AA">
        <w:rPr>
          <w:rFonts w:ascii="標楷體" w:eastAsia="標楷體" w:hAnsi="標楷體" w:hint="eastAsia"/>
          <w:sz w:val="28"/>
          <w:szCs w:val="28"/>
        </w:rPr>
        <w:t>。</w:t>
      </w:r>
    </w:p>
    <w:p w:rsidR="002D53E9" w:rsidRDefault="003B7E07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noProof/>
        </w:rPr>
        <w:pict>
          <v:shape id="_x0000_s2260" type="#_x0000_t75" style="position:absolute;margin-left:40.9pt;margin-top:12.1pt;width:371.25pt;height:375.7pt;z-index:-251657216">
            <v:imagedata r:id="rId14" o:title=""/>
          </v:shape>
        </w:pict>
      </w:r>
      <w:r w:rsidR="00685AA6">
        <w:rPr>
          <w:rFonts w:ascii="標楷體" w:eastAsia="標楷體" w:hAnsi="標楷體" w:hint="eastAsia"/>
          <w:sz w:val="28"/>
          <w:szCs w:val="28"/>
          <w:shd w:val="pct15" w:color="auto" w:fill="FFFFFF"/>
        </w:rPr>
        <w:t>玖、</w:t>
      </w:r>
      <w:r w:rsidR="002D53E9">
        <w:rPr>
          <w:rFonts w:ascii="標楷體" w:eastAsia="標楷體" w:hAnsi="標楷體" w:hint="eastAsia"/>
          <w:sz w:val="28"/>
          <w:szCs w:val="28"/>
          <w:shd w:val="pct15" w:color="auto" w:fill="FFFFFF"/>
        </w:rPr>
        <w:t>整合資源</w:t>
      </w:r>
    </w:p>
    <w:p w:rsidR="00E00276" w:rsidRDefault="00E00276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E00276" w:rsidRDefault="00E00276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E00276" w:rsidRDefault="00E00276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E00276" w:rsidRDefault="00E00276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E00276" w:rsidRDefault="00E00276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E00276" w:rsidRDefault="00E00276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E00276" w:rsidRDefault="00E00276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E00276" w:rsidRDefault="00E00276" w:rsidP="00E00276">
      <w:pPr>
        <w:pStyle w:val="a8"/>
        <w:spacing w:afterLines="50" w:line="480" w:lineRule="exact"/>
        <w:rPr>
          <w:rFonts w:ascii="標楷體" w:eastAsia="標楷體"/>
          <w:bCs/>
          <w:szCs w:val="32"/>
        </w:rPr>
      </w:pPr>
      <w:r>
        <w:rPr>
          <w:rFonts w:ascii="標楷體" w:eastAsia="標楷體" w:hint="eastAsia"/>
          <w:bCs/>
          <w:sz w:val="28"/>
          <w:shd w:val="pct15" w:color="auto" w:fill="FFFFFF"/>
        </w:rPr>
        <w:t>拾</w:t>
      </w:r>
      <w:r w:rsidRPr="00885E05">
        <w:rPr>
          <w:rFonts w:ascii="標楷體" w:eastAsia="標楷體" w:hint="eastAsia"/>
          <w:bCs/>
          <w:sz w:val="28"/>
          <w:shd w:val="pct15" w:color="auto" w:fill="FFFFFF"/>
        </w:rPr>
        <w:t>、</w:t>
      </w:r>
      <w:r>
        <w:rPr>
          <w:rFonts w:ascii="標楷體" w:eastAsia="標楷體" w:hint="eastAsia"/>
          <w:bCs/>
          <w:sz w:val="28"/>
          <w:shd w:val="pct15" w:color="auto" w:fill="FFFFFF"/>
        </w:rPr>
        <w:t>活動流程</w:t>
      </w:r>
    </w:p>
    <w:tbl>
      <w:tblPr>
        <w:tblpPr w:leftFromText="180" w:rightFromText="180" w:vertAnchor="page" w:horzAnchor="margin" w:tblpXSpec="center" w:tblpY="2347"/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94"/>
        <w:gridCol w:w="2772"/>
        <w:gridCol w:w="4274"/>
      </w:tblGrid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99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lastRenderedPageBreak/>
              <w:t>日期</w:t>
            </w:r>
          </w:p>
        </w:tc>
        <w:tc>
          <w:tcPr>
            <w:tcW w:w="2772" w:type="dxa"/>
            <w:tcBorders>
              <w:tl2br w:val="single" w:sz="4" w:space="0" w:color="auto"/>
            </w:tcBorders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ind w:left="1202"/>
              <w:jc w:val="both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流程</w:t>
            </w:r>
          </w:p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both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 xml:space="preserve">   時間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項     目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 w:val="restart"/>
            <w:vAlign w:val="center"/>
          </w:tcPr>
          <w:p w:rsidR="00E00276" w:rsidRPr="005F2BBC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color w:val="FF0000"/>
                <w:spacing w:val="-8"/>
                <w:sz w:val="28"/>
              </w:rPr>
            </w:pPr>
            <w:r w:rsidRPr="005F2BBC">
              <w:rPr>
                <w:rFonts w:ascii="標楷體" w:eastAsia="標楷體" w:hAnsi="標楷體" w:hint="eastAsia"/>
                <w:bCs/>
                <w:color w:val="FF0000"/>
                <w:spacing w:val="-8"/>
                <w:sz w:val="28"/>
              </w:rPr>
              <w:t>12</w:t>
            </w:r>
          </w:p>
          <w:p w:rsidR="00E00276" w:rsidRPr="005F2BBC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color w:val="FF0000"/>
                <w:spacing w:val="-8"/>
                <w:sz w:val="28"/>
              </w:rPr>
            </w:pPr>
            <w:r w:rsidRPr="005F2BBC">
              <w:rPr>
                <w:rFonts w:ascii="標楷體" w:eastAsia="標楷體" w:hAnsi="標楷體" w:hint="eastAsia"/>
                <w:bCs/>
                <w:color w:val="FF0000"/>
                <w:spacing w:val="-8"/>
                <w:sz w:val="28"/>
              </w:rPr>
              <w:t>月</w:t>
            </w:r>
          </w:p>
          <w:p w:rsidR="00E00276" w:rsidRPr="005F2BBC" w:rsidRDefault="005F2BBC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color w:val="FF0000"/>
                <w:spacing w:val="-8"/>
                <w:sz w:val="28"/>
              </w:rPr>
            </w:pPr>
            <w:r w:rsidRPr="005F2BBC">
              <w:rPr>
                <w:rFonts w:ascii="標楷體" w:eastAsia="標楷體" w:hAnsi="標楷體" w:hint="eastAsia"/>
                <w:bCs/>
                <w:color w:val="FF0000"/>
                <w:spacing w:val="-8"/>
                <w:sz w:val="28"/>
              </w:rPr>
              <w:t>17</w:t>
            </w:r>
          </w:p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 w:rsidRPr="005F2BBC">
              <w:rPr>
                <w:rFonts w:ascii="標楷體" w:eastAsia="標楷體" w:hAnsi="標楷體" w:hint="eastAsia"/>
                <w:bCs/>
                <w:color w:val="FF0000"/>
                <w:spacing w:val="-8"/>
                <w:sz w:val="28"/>
              </w:rPr>
              <w:t>日</w:t>
            </w: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09:30-10:30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選手報到、練習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10:30-11:00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 w:rsidRPr="008D79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極限直排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11:00-12:00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 w:rsidRPr="008D79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極限直排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準決賽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12:00-13:00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中午休息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13:00-13:30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79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極限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13:30-14:00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滑板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14:00-14:30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 w:rsidRPr="008D79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極限直排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決賽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14:30-15:00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開幕典禮、序幕表演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15:00-15:45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滑板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準決賽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15:45-16:30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79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極限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準決賽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16:30-17:00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滑板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準決賽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17:00-17:30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D798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極限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單車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PK</w:t>
            </w: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準決賽</w:t>
            </w:r>
          </w:p>
        </w:tc>
      </w:tr>
      <w:tr w:rsidR="00E00276" w:rsidTr="007057F5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994" w:type="dxa"/>
            <w:vMerge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</w:p>
        </w:tc>
        <w:tc>
          <w:tcPr>
            <w:tcW w:w="2772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bCs/>
                <w:spacing w:val="-8"/>
                <w:sz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17:30-18:00</w:t>
            </w:r>
          </w:p>
        </w:tc>
        <w:tc>
          <w:tcPr>
            <w:tcW w:w="4274" w:type="dxa"/>
            <w:vAlign w:val="center"/>
          </w:tcPr>
          <w:p w:rsidR="00E00276" w:rsidRDefault="00E00276" w:rsidP="007057F5">
            <w:pPr>
              <w:pStyle w:val="a3"/>
              <w:tabs>
                <w:tab w:val="num" w:pos="1385"/>
              </w:tabs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8"/>
                <w:sz w:val="28"/>
              </w:rPr>
              <w:t>頒獎典禮</w:t>
            </w:r>
          </w:p>
        </w:tc>
      </w:tr>
    </w:tbl>
    <w:p w:rsidR="00E00276" w:rsidRDefault="00E00276" w:rsidP="00E00276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p w:rsidR="00E00276" w:rsidRDefault="00E00276" w:rsidP="003B7E07">
      <w:pPr>
        <w:pStyle w:val="a3"/>
        <w:spacing w:beforeLines="50"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</w:p>
    <w:sectPr w:rsidR="00E00276" w:rsidSect="003106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40" w:right="1134" w:bottom="907" w:left="1463" w:header="60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9F9" w:rsidRDefault="009F59F9">
      <w:r>
        <w:separator/>
      </w:r>
    </w:p>
  </w:endnote>
  <w:endnote w:type="continuationSeparator" w:id="0">
    <w:p w:rsidR="009F59F9" w:rsidRDefault="009F5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ill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中楷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5F" w:rsidRDefault="00C00D5F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C00D5F" w:rsidRDefault="00C00D5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67" w:rsidRDefault="00F01A6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67" w:rsidRDefault="00F01A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9F9" w:rsidRDefault="009F59F9">
      <w:r>
        <w:separator/>
      </w:r>
    </w:p>
  </w:footnote>
  <w:footnote w:type="continuationSeparator" w:id="0">
    <w:p w:rsidR="009F59F9" w:rsidRDefault="009F5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67" w:rsidRDefault="00F01A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67" w:rsidRDefault="00F01A6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A67" w:rsidRDefault="00F01A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CC4D0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58693F"/>
    <w:multiLevelType w:val="hybridMultilevel"/>
    <w:tmpl w:val="E26E138C"/>
    <w:lvl w:ilvl="0" w:tplc="9938A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F2409C"/>
    <w:multiLevelType w:val="hybridMultilevel"/>
    <w:tmpl w:val="A7F0306E"/>
    <w:lvl w:ilvl="0" w:tplc="06040BF2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3">
    <w:nsid w:val="122C5967"/>
    <w:multiLevelType w:val="hybridMultilevel"/>
    <w:tmpl w:val="15748728"/>
    <w:lvl w:ilvl="0" w:tplc="3F46BE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0A458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5">
    <w:nsid w:val="1A1D6E74"/>
    <w:multiLevelType w:val="hybridMultilevel"/>
    <w:tmpl w:val="72360ACC"/>
    <w:lvl w:ilvl="0" w:tplc="04090001">
      <w:start w:val="1"/>
      <w:numFmt w:val="bullet"/>
      <w:lvlText w:val=""/>
      <w:lvlJc w:val="left"/>
      <w:pPr>
        <w:tabs>
          <w:tab w:val="num" w:pos="2467"/>
        </w:tabs>
        <w:ind w:left="2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47"/>
        </w:tabs>
        <w:ind w:left="2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27"/>
        </w:tabs>
        <w:ind w:left="3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7"/>
        </w:tabs>
        <w:ind w:left="3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87"/>
        </w:tabs>
        <w:ind w:left="4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67"/>
        </w:tabs>
        <w:ind w:left="4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7"/>
        </w:tabs>
        <w:ind w:left="5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27"/>
        </w:tabs>
        <w:ind w:left="5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07"/>
        </w:tabs>
        <w:ind w:left="6307" w:hanging="480"/>
      </w:pPr>
      <w:rPr>
        <w:rFonts w:ascii="Wingdings" w:hAnsi="Wingdings" w:hint="default"/>
      </w:rPr>
    </w:lvl>
  </w:abstractNum>
  <w:abstractNum w:abstractNumId="6">
    <w:nsid w:val="1A427943"/>
    <w:multiLevelType w:val="singleLevel"/>
    <w:tmpl w:val="BB065D5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7">
    <w:nsid w:val="1C7862DC"/>
    <w:multiLevelType w:val="hybridMultilevel"/>
    <w:tmpl w:val="67B870BA"/>
    <w:lvl w:ilvl="0" w:tplc="B0FE9AB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B366B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>
    <w:nsid w:val="1F023C9F"/>
    <w:multiLevelType w:val="singleLevel"/>
    <w:tmpl w:val="D54A0376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375"/>
      </w:pPr>
      <w:rPr>
        <w:rFonts w:hint="eastAsia"/>
        <w:u w:val="none"/>
      </w:rPr>
    </w:lvl>
  </w:abstractNum>
  <w:abstractNum w:abstractNumId="10">
    <w:nsid w:val="21DD4AC8"/>
    <w:multiLevelType w:val="hybridMultilevel"/>
    <w:tmpl w:val="BA365978"/>
    <w:lvl w:ilvl="0" w:tplc="152EE42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776014F"/>
    <w:multiLevelType w:val="hybridMultilevel"/>
    <w:tmpl w:val="A7F0306E"/>
    <w:lvl w:ilvl="0" w:tplc="06040BF2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2">
    <w:nsid w:val="2E204D12"/>
    <w:multiLevelType w:val="hybridMultilevel"/>
    <w:tmpl w:val="FF74B190"/>
    <w:lvl w:ilvl="0" w:tplc="D614720E">
      <w:start w:val="1"/>
      <w:numFmt w:val="taiwaneseCountingThousand"/>
      <w:lvlText w:val="(%1)"/>
      <w:lvlJc w:val="left"/>
      <w:pPr>
        <w:tabs>
          <w:tab w:val="num" w:pos="588"/>
        </w:tabs>
        <w:ind w:left="588" w:hanging="468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">
    <w:nsid w:val="30ED2D14"/>
    <w:multiLevelType w:val="hybridMultilevel"/>
    <w:tmpl w:val="19FE6452"/>
    <w:lvl w:ilvl="0" w:tplc="412816CE">
      <w:start w:val="1"/>
      <w:numFmt w:val="taiwaneseCountingThousand"/>
      <w:lvlText w:val="%1、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4">
    <w:nsid w:val="3177717D"/>
    <w:multiLevelType w:val="hybridMultilevel"/>
    <w:tmpl w:val="1E40FDD4"/>
    <w:lvl w:ilvl="0" w:tplc="152EE424">
      <w:start w:val="10"/>
      <w:numFmt w:val="bullet"/>
      <w:lvlText w:val="□"/>
      <w:lvlJc w:val="left"/>
      <w:pPr>
        <w:tabs>
          <w:tab w:val="num" w:pos="1005"/>
        </w:tabs>
        <w:ind w:left="10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5"/>
        </w:tabs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5"/>
        </w:tabs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</w:abstractNum>
  <w:abstractNum w:abstractNumId="15">
    <w:nsid w:val="349A32B1"/>
    <w:multiLevelType w:val="hybridMultilevel"/>
    <w:tmpl w:val="F9B683B6"/>
    <w:lvl w:ilvl="0" w:tplc="152EE42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4E8582C"/>
    <w:multiLevelType w:val="hybridMultilevel"/>
    <w:tmpl w:val="63AAE946"/>
    <w:lvl w:ilvl="0" w:tplc="4DFE6586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17">
    <w:nsid w:val="351D4D74"/>
    <w:multiLevelType w:val="hybridMultilevel"/>
    <w:tmpl w:val="401CF316"/>
    <w:lvl w:ilvl="0" w:tplc="1B98D5F8">
      <w:start w:val="1"/>
      <w:numFmt w:val="taiwaneseCountingThousand"/>
      <w:lvlText w:val="%1、"/>
      <w:lvlJc w:val="left"/>
      <w:pPr>
        <w:tabs>
          <w:tab w:val="num" w:pos="1308"/>
        </w:tabs>
        <w:ind w:left="1308" w:hanging="720"/>
      </w:pPr>
      <w:rPr>
        <w:rFonts w:hAnsi="Arial" w:hint="eastAsia"/>
        <w:b w:val="0"/>
      </w:rPr>
    </w:lvl>
    <w:lvl w:ilvl="1" w:tplc="475ABE9C">
      <w:start w:val="1"/>
      <w:numFmt w:val="decimal"/>
      <w:lvlText w:val="%2、"/>
      <w:lvlJc w:val="left"/>
      <w:pPr>
        <w:tabs>
          <w:tab w:val="num" w:pos="1996"/>
        </w:tabs>
        <w:ind w:left="1996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18">
    <w:nsid w:val="3CFB32CA"/>
    <w:multiLevelType w:val="hybridMultilevel"/>
    <w:tmpl w:val="2D2AED70"/>
    <w:lvl w:ilvl="0" w:tplc="F5DCB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CA2E07"/>
    <w:multiLevelType w:val="hybridMultilevel"/>
    <w:tmpl w:val="EAAC63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FC2960"/>
    <w:multiLevelType w:val="hybridMultilevel"/>
    <w:tmpl w:val="3CF034C4"/>
    <w:lvl w:ilvl="0" w:tplc="A3E281F0">
      <w:start w:val="1"/>
      <w:numFmt w:val="taiwaneseCountingThousand"/>
      <w:lvlText w:val="%1、"/>
      <w:lvlJc w:val="left"/>
      <w:pPr>
        <w:tabs>
          <w:tab w:val="num" w:pos="1265"/>
        </w:tabs>
        <w:ind w:left="12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5"/>
        </w:tabs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5"/>
        </w:tabs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5"/>
        </w:tabs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5"/>
        </w:tabs>
        <w:ind w:left="4865" w:hanging="480"/>
      </w:pPr>
    </w:lvl>
  </w:abstractNum>
  <w:abstractNum w:abstractNumId="21">
    <w:nsid w:val="4B5E2B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2">
    <w:nsid w:val="4B8B54D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>
    <w:nsid w:val="4BC04E87"/>
    <w:multiLevelType w:val="singleLevel"/>
    <w:tmpl w:val="8F62435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24">
    <w:nsid w:val="52414925"/>
    <w:multiLevelType w:val="hybridMultilevel"/>
    <w:tmpl w:val="DDB2A510"/>
    <w:lvl w:ilvl="0" w:tplc="EE3AB69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5">
    <w:nsid w:val="544E0CFE"/>
    <w:multiLevelType w:val="hybridMultilevel"/>
    <w:tmpl w:val="A27E45F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﹝%3﹞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61B16E4"/>
    <w:multiLevelType w:val="hybridMultilevel"/>
    <w:tmpl w:val="E18431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58404E68"/>
    <w:multiLevelType w:val="hybridMultilevel"/>
    <w:tmpl w:val="FD8474C4"/>
    <w:lvl w:ilvl="0" w:tplc="624A2A88">
      <w:start w:val="1"/>
      <w:numFmt w:val="decimal"/>
      <w:lvlText w:val="%1、"/>
      <w:lvlJc w:val="left"/>
      <w:pPr>
        <w:ind w:left="2285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5" w:hanging="480"/>
      </w:pPr>
    </w:lvl>
    <w:lvl w:ilvl="2" w:tplc="0409001B" w:tentative="1">
      <w:start w:val="1"/>
      <w:numFmt w:val="lowerRoman"/>
      <w:lvlText w:val="%3."/>
      <w:lvlJc w:val="right"/>
      <w:pPr>
        <w:ind w:left="3005" w:hanging="480"/>
      </w:pPr>
    </w:lvl>
    <w:lvl w:ilvl="3" w:tplc="0409000F" w:tentative="1">
      <w:start w:val="1"/>
      <w:numFmt w:val="decimal"/>
      <w:lvlText w:val="%4."/>
      <w:lvlJc w:val="left"/>
      <w:pPr>
        <w:ind w:left="3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5" w:hanging="480"/>
      </w:pPr>
    </w:lvl>
    <w:lvl w:ilvl="5" w:tplc="0409001B" w:tentative="1">
      <w:start w:val="1"/>
      <w:numFmt w:val="lowerRoman"/>
      <w:lvlText w:val="%6."/>
      <w:lvlJc w:val="right"/>
      <w:pPr>
        <w:ind w:left="4445" w:hanging="480"/>
      </w:pPr>
    </w:lvl>
    <w:lvl w:ilvl="6" w:tplc="0409000F" w:tentative="1">
      <w:start w:val="1"/>
      <w:numFmt w:val="decimal"/>
      <w:lvlText w:val="%7."/>
      <w:lvlJc w:val="left"/>
      <w:pPr>
        <w:ind w:left="4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5" w:hanging="480"/>
      </w:pPr>
    </w:lvl>
    <w:lvl w:ilvl="8" w:tplc="0409001B" w:tentative="1">
      <w:start w:val="1"/>
      <w:numFmt w:val="lowerRoman"/>
      <w:lvlText w:val="%9."/>
      <w:lvlJc w:val="right"/>
      <w:pPr>
        <w:ind w:left="5885" w:hanging="480"/>
      </w:pPr>
    </w:lvl>
  </w:abstractNum>
  <w:abstractNum w:abstractNumId="28">
    <w:nsid w:val="5F143B7E"/>
    <w:multiLevelType w:val="singleLevel"/>
    <w:tmpl w:val="3E34BFE8"/>
    <w:lvl w:ilvl="0">
      <w:start w:val="1"/>
      <w:numFmt w:val="taiwaneseCountingThousand"/>
      <w:lvlText w:val="(%1)"/>
      <w:lvlJc w:val="left"/>
      <w:pPr>
        <w:tabs>
          <w:tab w:val="num" w:pos="4020"/>
        </w:tabs>
        <w:ind w:left="4020" w:hanging="600"/>
      </w:pPr>
      <w:rPr>
        <w:rFonts w:hint="eastAsia"/>
      </w:rPr>
    </w:lvl>
  </w:abstractNum>
  <w:abstractNum w:abstractNumId="29">
    <w:nsid w:val="628B3AC2"/>
    <w:multiLevelType w:val="hybridMultilevel"/>
    <w:tmpl w:val="95EAB6D6"/>
    <w:lvl w:ilvl="0" w:tplc="38BABC2C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0">
    <w:nsid w:val="63D93683"/>
    <w:multiLevelType w:val="singleLevel"/>
    <w:tmpl w:val="16BC766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eastAsia"/>
      </w:rPr>
    </w:lvl>
  </w:abstractNum>
  <w:abstractNum w:abstractNumId="31">
    <w:nsid w:val="68C06040"/>
    <w:multiLevelType w:val="hybridMultilevel"/>
    <w:tmpl w:val="3E745CFE"/>
    <w:lvl w:ilvl="0" w:tplc="F8CC55C0">
      <w:start w:val="1"/>
      <w:numFmt w:val="decimal"/>
      <w:lvlText w:val="%1、"/>
      <w:lvlJc w:val="left"/>
      <w:pPr>
        <w:tabs>
          <w:tab w:val="num" w:pos="1920"/>
        </w:tabs>
        <w:ind w:left="1920" w:hanging="720"/>
      </w:pPr>
      <w:rPr>
        <w:rFonts w:ascii="標楷體" w:eastAsia="標楷體" w:hAnsi="標楷體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2">
    <w:nsid w:val="6BD50BF1"/>
    <w:multiLevelType w:val="singleLevel"/>
    <w:tmpl w:val="9A041CA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3">
    <w:nsid w:val="70733AA5"/>
    <w:multiLevelType w:val="hybridMultilevel"/>
    <w:tmpl w:val="1FF8EB60"/>
    <w:lvl w:ilvl="0" w:tplc="152EE42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74314298"/>
    <w:multiLevelType w:val="hybridMultilevel"/>
    <w:tmpl w:val="42504196"/>
    <w:lvl w:ilvl="0" w:tplc="04090005">
      <w:start w:val="1"/>
      <w:numFmt w:val="bullet"/>
      <w:lvlText w:val=""/>
      <w:lvlJc w:val="left"/>
      <w:pPr>
        <w:ind w:left="10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4" w:hanging="480"/>
      </w:pPr>
      <w:rPr>
        <w:rFonts w:ascii="Wingdings" w:hAnsi="Wingdings" w:hint="default"/>
      </w:rPr>
    </w:lvl>
  </w:abstractNum>
  <w:abstractNum w:abstractNumId="35">
    <w:nsid w:val="751A27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>
    <w:nsid w:val="7A6C60B1"/>
    <w:multiLevelType w:val="hybridMultilevel"/>
    <w:tmpl w:val="36E0AF94"/>
    <w:lvl w:ilvl="0" w:tplc="7E0ABEB8">
      <w:start w:val="1"/>
      <w:numFmt w:val="decimal"/>
      <w:lvlText w:val="%1、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num w:numId="1">
    <w:abstractNumId w:val="0"/>
  </w:num>
  <w:num w:numId="2">
    <w:abstractNumId w:val="32"/>
  </w:num>
  <w:num w:numId="3">
    <w:abstractNumId w:val="23"/>
  </w:num>
  <w:num w:numId="4">
    <w:abstractNumId w:val="6"/>
  </w:num>
  <w:num w:numId="5">
    <w:abstractNumId w:val="30"/>
  </w:num>
  <w:num w:numId="6">
    <w:abstractNumId w:val="28"/>
  </w:num>
  <w:num w:numId="7">
    <w:abstractNumId w:val="22"/>
  </w:num>
  <w:num w:numId="8">
    <w:abstractNumId w:val="9"/>
  </w:num>
  <w:num w:numId="9">
    <w:abstractNumId w:val="35"/>
  </w:num>
  <w:num w:numId="10">
    <w:abstractNumId w:val="21"/>
  </w:num>
  <w:num w:numId="11">
    <w:abstractNumId w:val="4"/>
  </w:num>
  <w:num w:numId="12">
    <w:abstractNumId w:val="8"/>
  </w:num>
  <w:num w:numId="13">
    <w:abstractNumId w:val="18"/>
  </w:num>
  <w:num w:numId="14">
    <w:abstractNumId w:val="25"/>
  </w:num>
  <w:num w:numId="15">
    <w:abstractNumId w:val="16"/>
  </w:num>
  <w:num w:numId="16">
    <w:abstractNumId w:val="12"/>
  </w:num>
  <w:num w:numId="17">
    <w:abstractNumId w:val="1"/>
  </w:num>
  <w:num w:numId="18">
    <w:abstractNumId w:val="20"/>
  </w:num>
  <w:num w:numId="19">
    <w:abstractNumId w:val="24"/>
  </w:num>
  <w:num w:numId="20">
    <w:abstractNumId w:val="11"/>
  </w:num>
  <w:num w:numId="21">
    <w:abstractNumId w:val="31"/>
  </w:num>
  <w:num w:numId="22">
    <w:abstractNumId w:val="17"/>
  </w:num>
  <w:num w:numId="23">
    <w:abstractNumId w:val="36"/>
  </w:num>
  <w:num w:numId="24">
    <w:abstractNumId w:val="29"/>
  </w:num>
  <w:num w:numId="25">
    <w:abstractNumId w:val="10"/>
  </w:num>
  <w:num w:numId="26">
    <w:abstractNumId w:val="33"/>
  </w:num>
  <w:num w:numId="27">
    <w:abstractNumId w:val="14"/>
  </w:num>
  <w:num w:numId="28">
    <w:abstractNumId w:val="7"/>
  </w:num>
  <w:num w:numId="29">
    <w:abstractNumId w:val="3"/>
  </w:num>
  <w:num w:numId="30">
    <w:abstractNumId w:val="15"/>
  </w:num>
  <w:num w:numId="31">
    <w:abstractNumId w:val="5"/>
  </w:num>
  <w:num w:numId="32">
    <w:abstractNumId w:val="26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3"/>
  </w:num>
  <w:num w:numId="36">
    <w:abstractNumId w:val="27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711"/>
    <w:rsid w:val="00000C6B"/>
    <w:rsid w:val="00003113"/>
    <w:rsid w:val="00005570"/>
    <w:rsid w:val="000059E3"/>
    <w:rsid w:val="00016BF8"/>
    <w:rsid w:val="00030F90"/>
    <w:rsid w:val="0003275C"/>
    <w:rsid w:val="000329F7"/>
    <w:rsid w:val="00033DBB"/>
    <w:rsid w:val="00034C35"/>
    <w:rsid w:val="00036449"/>
    <w:rsid w:val="000373DC"/>
    <w:rsid w:val="00040B0F"/>
    <w:rsid w:val="00042F3C"/>
    <w:rsid w:val="00046281"/>
    <w:rsid w:val="00047A56"/>
    <w:rsid w:val="000525A3"/>
    <w:rsid w:val="000552FA"/>
    <w:rsid w:val="00061D58"/>
    <w:rsid w:val="00061FD7"/>
    <w:rsid w:val="00062127"/>
    <w:rsid w:val="00064F72"/>
    <w:rsid w:val="00066F6F"/>
    <w:rsid w:val="00067232"/>
    <w:rsid w:val="00067351"/>
    <w:rsid w:val="0007042C"/>
    <w:rsid w:val="0007191B"/>
    <w:rsid w:val="00071965"/>
    <w:rsid w:val="000736FE"/>
    <w:rsid w:val="00074F83"/>
    <w:rsid w:val="0007767D"/>
    <w:rsid w:val="00077AAF"/>
    <w:rsid w:val="00080C35"/>
    <w:rsid w:val="00082508"/>
    <w:rsid w:val="000860CE"/>
    <w:rsid w:val="0008673C"/>
    <w:rsid w:val="000929E3"/>
    <w:rsid w:val="000945B9"/>
    <w:rsid w:val="00095AF2"/>
    <w:rsid w:val="00095D84"/>
    <w:rsid w:val="000A013E"/>
    <w:rsid w:val="000A10C6"/>
    <w:rsid w:val="000A1905"/>
    <w:rsid w:val="000A3497"/>
    <w:rsid w:val="000B0173"/>
    <w:rsid w:val="000B13EE"/>
    <w:rsid w:val="000B3FD7"/>
    <w:rsid w:val="000B48D8"/>
    <w:rsid w:val="000B56EB"/>
    <w:rsid w:val="000B65C3"/>
    <w:rsid w:val="000C3E46"/>
    <w:rsid w:val="000C6300"/>
    <w:rsid w:val="000C6387"/>
    <w:rsid w:val="000C65CE"/>
    <w:rsid w:val="000C7778"/>
    <w:rsid w:val="000D0A23"/>
    <w:rsid w:val="000D248C"/>
    <w:rsid w:val="000E069F"/>
    <w:rsid w:val="000E259D"/>
    <w:rsid w:val="000E5747"/>
    <w:rsid w:val="000F02E7"/>
    <w:rsid w:val="000F5555"/>
    <w:rsid w:val="000F62E0"/>
    <w:rsid w:val="000F6598"/>
    <w:rsid w:val="000F7051"/>
    <w:rsid w:val="001016D9"/>
    <w:rsid w:val="001068E6"/>
    <w:rsid w:val="00110CFF"/>
    <w:rsid w:val="00111518"/>
    <w:rsid w:val="00115EB6"/>
    <w:rsid w:val="0011735C"/>
    <w:rsid w:val="00120BFC"/>
    <w:rsid w:val="00120E02"/>
    <w:rsid w:val="00123A76"/>
    <w:rsid w:val="0012637B"/>
    <w:rsid w:val="00130F13"/>
    <w:rsid w:val="00132D60"/>
    <w:rsid w:val="00132EA5"/>
    <w:rsid w:val="001353C7"/>
    <w:rsid w:val="00136957"/>
    <w:rsid w:val="0013710C"/>
    <w:rsid w:val="00146962"/>
    <w:rsid w:val="001503D6"/>
    <w:rsid w:val="001542E2"/>
    <w:rsid w:val="00154873"/>
    <w:rsid w:val="00161608"/>
    <w:rsid w:val="001741D4"/>
    <w:rsid w:val="00177321"/>
    <w:rsid w:val="00182C07"/>
    <w:rsid w:val="001833BD"/>
    <w:rsid w:val="00191B17"/>
    <w:rsid w:val="00197D04"/>
    <w:rsid w:val="001A3195"/>
    <w:rsid w:val="001A6A45"/>
    <w:rsid w:val="001A7DAD"/>
    <w:rsid w:val="001B218B"/>
    <w:rsid w:val="001B680E"/>
    <w:rsid w:val="001C17D2"/>
    <w:rsid w:val="001C61A0"/>
    <w:rsid w:val="001C7BD3"/>
    <w:rsid w:val="001D0235"/>
    <w:rsid w:val="001D0EAB"/>
    <w:rsid w:val="001D530A"/>
    <w:rsid w:val="001D5CBF"/>
    <w:rsid w:val="001D61DA"/>
    <w:rsid w:val="001D7405"/>
    <w:rsid w:val="001D7CF5"/>
    <w:rsid w:val="001E3810"/>
    <w:rsid w:val="001E6A4B"/>
    <w:rsid w:val="001E7EB4"/>
    <w:rsid w:val="001F2D5C"/>
    <w:rsid w:val="001F4AB1"/>
    <w:rsid w:val="001F5196"/>
    <w:rsid w:val="00202A25"/>
    <w:rsid w:val="00203EC9"/>
    <w:rsid w:val="002101C0"/>
    <w:rsid w:val="00212EA7"/>
    <w:rsid w:val="002148EF"/>
    <w:rsid w:val="00217162"/>
    <w:rsid w:val="002227ED"/>
    <w:rsid w:val="00225582"/>
    <w:rsid w:val="002256D3"/>
    <w:rsid w:val="00225E23"/>
    <w:rsid w:val="0023301A"/>
    <w:rsid w:val="002354CF"/>
    <w:rsid w:val="00245EFF"/>
    <w:rsid w:val="00251BBF"/>
    <w:rsid w:val="00253195"/>
    <w:rsid w:val="00264CC1"/>
    <w:rsid w:val="002654AC"/>
    <w:rsid w:val="002711D9"/>
    <w:rsid w:val="002713ED"/>
    <w:rsid w:val="002715FD"/>
    <w:rsid w:val="002720B5"/>
    <w:rsid w:val="0027312A"/>
    <w:rsid w:val="0027389A"/>
    <w:rsid w:val="00273F29"/>
    <w:rsid w:val="002913FD"/>
    <w:rsid w:val="00291FB5"/>
    <w:rsid w:val="002939E3"/>
    <w:rsid w:val="00293FD6"/>
    <w:rsid w:val="00296B50"/>
    <w:rsid w:val="00296B99"/>
    <w:rsid w:val="002A0067"/>
    <w:rsid w:val="002A1879"/>
    <w:rsid w:val="002A1B1C"/>
    <w:rsid w:val="002A2D2A"/>
    <w:rsid w:val="002A2D44"/>
    <w:rsid w:val="002A3537"/>
    <w:rsid w:val="002A3C92"/>
    <w:rsid w:val="002A741F"/>
    <w:rsid w:val="002A7777"/>
    <w:rsid w:val="002B05BC"/>
    <w:rsid w:val="002B0687"/>
    <w:rsid w:val="002B079D"/>
    <w:rsid w:val="002B087C"/>
    <w:rsid w:val="002B4FF8"/>
    <w:rsid w:val="002C6126"/>
    <w:rsid w:val="002C64DF"/>
    <w:rsid w:val="002C78FB"/>
    <w:rsid w:val="002D1A1B"/>
    <w:rsid w:val="002D4F2F"/>
    <w:rsid w:val="002D53E9"/>
    <w:rsid w:val="002E0EDD"/>
    <w:rsid w:val="002F07D2"/>
    <w:rsid w:val="002F35A7"/>
    <w:rsid w:val="002F6F11"/>
    <w:rsid w:val="003023A5"/>
    <w:rsid w:val="0030281B"/>
    <w:rsid w:val="00302B20"/>
    <w:rsid w:val="00303F2A"/>
    <w:rsid w:val="003059DD"/>
    <w:rsid w:val="00305A17"/>
    <w:rsid w:val="00305F9B"/>
    <w:rsid w:val="0031061F"/>
    <w:rsid w:val="00310654"/>
    <w:rsid w:val="0031184D"/>
    <w:rsid w:val="0032277E"/>
    <w:rsid w:val="00325AC7"/>
    <w:rsid w:val="00325B2B"/>
    <w:rsid w:val="0033013D"/>
    <w:rsid w:val="00330AEB"/>
    <w:rsid w:val="00331D9F"/>
    <w:rsid w:val="00334120"/>
    <w:rsid w:val="003422F3"/>
    <w:rsid w:val="00342D8B"/>
    <w:rsid w:val="00344774"/>
    <w:rsid w:val="0034522C"/>
    <w:rsid w:val="0034618B"/>
    <w:rsid w:val="00346EDF"/>
    <w:rsid w:val="00347AA7"/>
    <w:rsid w:val="0035039E"/>
    <w:rsid w:val="00351CAC"/>
    <w:rsid w:val="0035324D"/>
    <w:rsid w:val="003545F4"/>
    <w:rsid w:val="00354753"/>
    <w:rsid w:val="003559FA"/>
    <w:rsid w:val="0036323D"/>
    <w:rsid w:val="00367D82"/>
    <w:rsid w:val="00370DD4"/>
    <w:rsid w:val="00371882"/>
    <w:rsid w:val="00371E0A"/>
    <w:rsid w:val="00371E52"/>
    <w:rsid w:val="00374CD6"/>
    <w:rsid w:val="00374FED"/>
    <w:rsid w:val="00375AEE"/>
    <w:rsid w:val="00377648"/>
    <w:rsid w:val="0038077E"/>
    <w:rsid w:val="00381051"/>
    <w:rsid w:val="00384A82"/>
    <w:rsid w:val="00384AFF"/>
    <w:rsid w:val="00390686"/>
    <w:rsid w:val="00390BC6"/>
    <w:rsid w:val="00392F28"/>
    <w:rsid w:val="00395DF9"/>
    <w:rsid w:val="003A16C9"/>
    <w:rsid w:val="003A2CFC"/>
    <w:rsid w:val="003A3BBB"/>
    <w:rsid w:val="003A6CE1"/>
    <w:rsid w:val="003B0532"/>
    <w:rsid w:val="003B1120"/>
    <w:rsid w:val="003B7313"/>
    <w:rsid w:val="003B7CEC"/>
    <w:rsid w:val="003B7E07"/>
    <w:rsid w:val="003C1B83"/>
    <w:rsid w:val="003C798E"/>
    <w:rsid w:val="003C7A26"/>
    <w:rsid w:val="003D0AA6"/>
    <w:rsid w:val="003D2192"/>
    <w:rsid w:val="003D2717"/>
    <w:rsid w:val="003E2C82"/>
    <w:rsid w:val="003E5BA2"/>
    <w:rsid w:val="003E652B"/>
    <w:rsid w:val="003F20FB"/>
    <w:rsid w:val="003F5520"/>
    <w:rsid w:val="003F5A10"/>
    <w:rsid w:val="003F5B72"/>
    <w:rsid w:val="0040106D"/>
    <w:rsid w:val="00401B93"/>
    <w:rsid w:val="00402A67"/>
    <w:rsid w:val="00403474"/>
    <w:rsid w:val="00404254"/>
    <w:rsid w:val="00404BCB"/>
    <w:rsid w:val="00406A3A"/>
    <w:rsid w:val="00407528"/>
    <w:rsid w:val="00416E1F"/>
    <w:rsid w:val="00417159"/>
    <w:rsid w:val="00421629"/>
    <w:rsid w:val="0042713E"/>
    <w:rsid w:val="0043084C"/>
    <w:rsid w:val="00434BC3"/>
    <w:rsid w:val="004467E1"/>
    <w:rsid w:val="0044689E"/>
    <w:rsid w:val="004470CD"/>
    <w:rsid w:val="00450612"/>
    <w:rsid w:val="00451EE4"/>
    <w:rsid w:val="0045235D"/>
    <w:rsid w:val="00454756"/>
    <w:rsid w:val="004550E1"/>
    <w:rsid w:val="00455A3E"/>
    <w:rsid w:val="00456FAB"/>
    <w:rsid w:val="0046010F"/>
    <w:rsid w:val="004626D9"/>
    <w:rsid w:val="00472241"/>
    <w:rsid w:val="00475877"/>
    <w:rsid w:val="004944E2"/>
    <w:rsid w:val="004954CD"/>
    <w:rsid w:val="00495DFA"/>
    <w:rsid w:val="00495E53"/>
    <w:rsid w:val="00495FA7"/>
    <w:rsid w:val="00496DF8"/>
    <w:rsid w:val="004A0D1C"/>
    <w:rsid w:val="004A5A4B"/>
    <w:rsid w:val="004A6007"/>
    <w:rsid w:val="004A6714"/>
    <w:rsid w:val="004A6B8E"/>
    <w:rsid w:val="004B1018"/>
    <w:rsid w:val="004B1100"/>
    <w:rsid w:val="004B18CF"/>
    <w:rsid w:val="004B23E3"/>
    <w:rsid w:val="004B2F58"/>
    <w:rsid w:val="004B44E7"/>
    <w:rsid w:val="004B46E1"/>
    <w:rsid w:val="004B78AE"/>
    <w:rsid w:val="004C2164"/>
    <w:rsid w:val="004C2AF9"/>
    <w:rsid w:val="004C2B1C"/>
    <w:rsid w:val="004C4063"/>
    <w:rsid w:val="004C5346"/>
    <w:rsid w:val="004C56C4"/>
    <w:rsid w:val="004C5C41"/>
    <w:rsid w:val="004D0759"/>
    <w:rsid w:val="004D1289"/>
    <w:rsid w:val="004D2A09"/>
    <w:rsid w:val="004E2F9C"/>
    <w:rsid w:val="004E337C"/>
    <w:rsid w:val="004E5B1D"/>
    <w:rsid w:val="004E6B5E"/>
    <w:rsid w:val="004F064A"/>
    <w:rsid w:val="004F7FD2"/>
    <w:rsid w:val="00500D87"/>
    <w:rsid w:val="00501487"/>
    <w:rsid w:val="0050227D"/>
    <w:rsid w:val="0050448A"/>
    <w:rsid w:val="005070A0"/>
    <w:rsid w:val="005070BF"/>
    <w:rsid w:val="0051200B"/>
    <w:rsid w:val="00516833"/>
    <w:rsid w:val="00520B72"/>
    <w:rsid w:val="005211A3"/>
    <w:rsid w:val="00525703"/>
    <w:rsid w:val="00530E2F"/>
    <w:rsid w:val="00532341"/>
    <w:rsid w:val="00532EEC"/>
    <w:rsid w:val="005332EE"/>
    <w:rsid w:val="005338DF"/>
    <w:rsid w:val="00536645"/>
    <w:rsid w:val="0053672B"/>
    <w:rsid w:val="00536B55"/>
    <w:rsid w:val="005372FC"/>
    <w:rsid w:val="00543B43"/>
    <w:rsid w:val="005446FC"/>
    <w:rsid w:val="00547E2E"/>
    <w:rsid w:val="005512F8"/>
    <w:rsid w:val="0055198A"/>
    <w:rsid w:val="00554A79"/>
    <w:rsid w:val="00554C78"/>
    <w:rsid w:val="00555AA6"/>
    <w:rsid w:val="00556E8E"/>
    <w:rsid w:val="00557CFD"/>
    <w:rsid w:val="00560C32"/>
    <w:rsid w:val="00567178"/>
    <w:rsid w:val="0057238E"/>
    <w:rsid w:val="0057401C"/>
    <w:rsid w:val="005758C1"/>
    <w:rsid w:val="00576444"/>
    <w:rsid w:val="00576C9C"/>
    <w:rsid w:val="005821D2"/>
    <w:rsid w:val="00583AAF"/>
    <w:rsid w:val="00583E24"/>
    <w:rsid w:val="00585B53"/>
    <w:rsid w:val="005875ED"/>
    <w:rsid w:val="005928E7"/>
    <w:rsid w:val="005930F4"/>
    <w:rsid w:val="005951B7"/>
    <w:rsid w:val="005961B6"/>
    <w:rsid w:val="005A3CDB"/>
    <w:rsid w:val="005A56E8"/>
    <w:rsid w:val="005A78D6"/>
    <w:rsid w:val="005B1A4D"/>
    <w:rsid w:val="005B1D40"/>
    <w:rsid w:val="005B2ED4"/>
    <w:rsid w:val="005B4564"/>
    <w:rsid w:val="005C1647"/>
    <w:rsid w:val="005C7D9E"/>
    <w:rsid w:val="005D1050"/>
    <w:rsid w:val="005D12DE"/>
    <w:rsid w:val="005D2ABB"/>
    <w:rsid w:val="005D456A"/>
    <w:rsid w:val="005D5C42"/>
    <w:rsid w:val="005E371B"/>
    <w:rsid w:val="005E37C9"/>
    <w:rsid w:val="005E42DF"/>
    <w:rsid w:val="005F2BBC"/>
    <w:rsid w:val="005F3312"/>
    <w:rsid w:val="005F41EE"/>
    <w:rsid w:val="005F43B0"/>
    <w:rsid w:val="005F4E9E"/>
    <w:rsid w:val="005F54CA"/>
    <w:rsid w:val="005F6761"/>
    <w:rsid w:val="005F6A5D"/>
    <w:rsid w:val="00603FAB"/>
    <w:rsid w:val="00607DFE"/>
    <w:rsid w:val="00610ADE"/>
    <w:rsid w:val="00612151"/>
    <w:rsid w:val="006178E6"/>
    <w:rsid w:val="006230BD"/>
    <w:rsid w:val="00623AE0"/>
    <w:rsid w:val="00630594"/>
    <w:rsid w:val="00631935"/>
    <w:rsid w:val="00637924"/>
    <w:rsid w:val="00640221"/>
    <w:rsid w:val="00640FCB"/>
    <w:rsid w:val="0065277B"/>
    <w:rsid w:val="0065412B"/>
    <w:rsid w:val="00655CC0"/>
    <w:rsid w:val="0066015C"/>
    <w:rsid w:val="00660291"/>
    <w:rsid w:val="00660D5E"/>
    <w:rsid w:val="0066290E"/>
    <w:rsid w:val="00665ADC"/>
    <w:rsid w:val="00667A93"/>
    <w:rsid w:val="00674818"/>
    <w:rsid w:val="00677CFB"/>
    <w:rsid w:val="00684A7A"/>
    <w:rsid w:val="00685AA6"/>
    <w:rsid w:val="00687BA6"/>
    <w:rsid w:val="00687FBA"/>
    <w:rsid w:val="0069116D"/>
    <w:rsid w:val="006957A2"/>
    <w:rsid w:val="00695C07"/>
    <w:rsid w:val="00697303"/>
    <w:rsid w:val="00697444"/>
    <w:rsid w:val="006A0C25"/>
    <w:rsid w:val="006A2917"/>
    <w:rsid w:val="006A5002"/>
    <w:rsid w:val="006A648B"/>
    <w:rsid w:val="006B1FC8"/>
    <w:rsid w:val="006B2FA0"/>
    <w:rsid w:val="006B2FDD"/>
    <w:rsid w:val="006B3E87"/>
    <w:rsid w:val="006B4F0D"/>
    <w:rsid w:val="006C0B78"/>
    <w:rsid w:val="006C2706"/>
    <w:rsid w:val="006D2BD8"/>
    <w:rsid w:val="006D32D6"/>
    <w:rsid w:val="006E1658"/>
    <w:rsid w:val="006E29A2"/>
    <w:rsid w:val="006E4C00"/>
    <w:rsid w:val="006F05C6"/>
    <w:rsid w:val="006F2366"/>
    <w:rsid w:val="00701593"/>
    <w:rsid w:val="0070190C"/>
    <w:rsid w:val="0070216F"/>
    <w:rsid w:val="00702FCB"/>
    <w:rsid w:val="00704FC7"/>
    <w:rsid w:val="0070514E"/>
    <w:rsid w:val="007057F5"/>
    <w:rsid w:val="00712C5D"/>
    <w:rsid w:val="0071493F"/>
    <w:rsid w:val="00716742"/>
    <w:rsid w:val="00716B37"/>
    <w:rsid w:val="00717ACC"/>
    <w:rsid w:val="0072031C"/>
    <w:rsid w:val="00725A79"/>
    <w:rsid w:val="00726301"/>
    <w:rsid w:val="00727189"/>
    <w:rsid w:val="0073014D"/>
    <w:rsid w:val="00731835"/>
    <w:rsid w:val="00736085"/>
    <w:rsid w:val="00736717"/>
    <w:rsid w:val="00736908"/>
    <w:rsid w:val="00740335"/>
    <w:rsid w:val="00740341"/>
    <w:rsid w:val="007406C8"/>
    <w:rsid w:val="007423F9"/>
    <w:rsid w:val="0074246B"/>
    <w:rsid w:val="0074474F"/>
    <w:rsid w:val="00746E0D"/>
    <w:rsid w:val="00746E35"/>
    <w:rsid w:val="00750F95"/>
    <w:rsid w:val="00752F8A"/>
    <w:rsid w:val="0075397D"/>
    <w:rsid w:val="00753CF6"/>
    <w:rsid w:val="00755A53"/>
    <w:rsid w:val="0076041D"/>
    <w:rsid w:val="0076105A"/>
    <w:rsid w:val="0076161A"/>
    <w:rsid w:val="007639AF"/>
    <w:rsid w:val="00763A87"/>
    <w:rsid w:val="00763B3F"/>
    <w:rsid w:val="0076569E"/>
    <w:rsid w:val="007747A1"/>
    <w:rsid w:val="00781927"/>
    <w:rsid w:val="00783DB8"/>
    <w:rsid w:val="00786FB3"/>
    <w:rsid w:val="0079194F"/>
    <w:rsid w:val="00792002"/>
    <w:rsid w:val="0079637A"/>
    <w:rsid w:val="00797E2A"/>
    <w:rsid w:val="007A18AF"/>
    <w:rsid w:val="007A1E1C"/>
    <w:rsid w:val="007A3B2F"/>
    <w:rsid w:val="007A5F47"/>
    <w:rsid w:val="007A6C11"/>
    <w:rsid w:val="007A6D4D"/>
    <w:rsid w:val="007A7A27"/>
    <w:rsid w:val="007B061F"/>
    <w:rsid w:val="007B06CA"/>
    <w:rsid w:val="007B119E"/>
    <w:rsid w:val="007B2378"/>
    <w:rsid w:val="007B2F2B"/>
    <w:rsid w:val="007B310B"/>
    <w:rsid w:val="007B6AB7"/>
    <w:rsid w:val="007B77E0"/>
    <w:rsid w:val="007B784C"/>
    <w:rsid w:val="007C0644"/>
    <w:rsid w:val="007C0B62"/>
    <w:rsid w:val="007C0F36"/>
    <w:rsid w:val="007C1D04"/>
    <w:rsid w:val="007C54CB"/>
    <w:rsid w:val="007C5EDA"/>
    <w:rsid w:val="007C6D66"/>
    <w:rsid w:val="007D53DE"/>
    <w:rsid w:val="007D78B5"/>
    <w:rsid w:val="007E4518"/>
    <w:rsid w:val="007F3AB8"/>
    <w:rsid w:val="007F4A42"/>
    <w:rsid w:val="00820943"/>
    <w:rsid w:val="0082442C"/>
    <w:rsid w:val="0082646C"/>
    <w:rsid w:val="00830765"/>
    <w:rsid w:val="00831C70"/>
    <w:rsid w:val="008327A0"/>
    <w:rsid w:val="008328EC"/>
    <w:rsid w:val="00834177"/>
    <w:rsid w:val="0083655A"/>
    <w:rsid w:val="00837494"/>
    <w:rsid w:val="00841A53"/>
    <w:rsid w:val="00844112"/>
    <w:rsid w:val="00844206"/>
    <w:rsid w:val="008452F4"/>
    <w:rsid w:val="00847A38"/>
    <w:rsid w:val="008536C1"/>
    <w:rsid w:val="00854C84"/>
    <w:rsid w:val="00861EF8"/>
    <w:rsid w:val="0086276B"/>
    <w:rsid w:val="00867E98"/>
    <w:rsid w:val="00870623"/>
    <w:rsid w:val="00880D77"/>
    <w:rsid w:val="00884BCF"/>
    <w:rsid w:val="00885E05"/>
    <w:rsid w:val="00890719"/>
    <w:rsid w:val="00893914"/>
    <w:rsid w:val="00894781"/>
    <w:rsid w:val="008A0644"/>
    <w:rsid w:val="008A12E8"/>
    <w:rsid w:val="008A153E"/>
    <w:rsid w:val="008A32F9"/>
    <w:rsid w:val="008A4483"/>
    <w:rsid w:val="008A59F9"/>
    <w:rsid w:val="008A7525"/>
    <w:rsid w:val="008A7A3D"/>
    <w:rsid w:val="008B0106"/>
    <w:rsid w:val="008B1331"/>
    <w:rsid w:val="008B5086"/>
    <w:rsid w:val="008B6711"/>
    <w:rsid w:val="008C1319"/>
    <w:rsid w:val="008C46B2"/>
    <w:rsid w:val="008C69B3"/>
    <w:rsid w:val="008C7BB2"/>
    <w:rsid w:val="008D0F01"/>
    <w:rsid w:val="008D194D"/>
    <w:rsid w:val="008D20BB"/>
    <w:rsid w:val="008D36CD"/>
    <w:rsid w:val="008D798A"/>
    <w:rsid w:val="008E0AA7"/>
    <w:rsid w:val="008E1E05"/>
    <w:rsid w:val="008E201F"/>
    <w:rsid w:val="008E253E"/>
    <w:rsid w:val="008F2D12"/>
    <w:rsid w:val="008F2F63"/>
    <w:rsid w:val="008F41F0"/>
    <w:rsid w:val="008F6200"/>
    <w:rsid w:val="008F6233"/>
    <w:rsid w:val="009013E5"/>
    <w:rsid w:val="00901F7B"/>
    <w:rsid w:val="00902F62"/>
    <w:rsid w:val="00902FB6"/>
    <w:rsid w:val="0090357C"/>
    <w:rsid w:val="00904A45"/>
    <w:rsid w:val="00904DBA"/>
    <w:rsid w:val="009109F3"/>
    <w:rsid w:val="0091390C"/>
    <w:rsid w:val="009148FB"/>
    <w:rsid w:val="009157D2"/>
    <w:rsid w:val="0091739B"/>
    <w:rsid w:val="00920639"/>
    <w:rsid w:val="0092353B"/>
    <w:rsid w:val="009262BA"/>
    <w:rsid w:val="009264B5"/>
    <w:rsid w:val="00927231"/>
    <w:rsid w:val="00930841"/>
    <w:rsid w:val="0093415D"/>
    <w:rsid w:val="00943964"/>
    <w:rsid w:val="00952154"/>
    <w:rsid w:val="00952641"/>
    <w:rsid w:val="00952E1F"/>
    <w:rsid w:val="00963FEB"/>
    <w:rsid w:val="00964083"/>
    <w:rsid w:val="00966535"/>
    <w:rsid w:val="00975923"/>
    <w:rsid w:val="00977181"/>
    <w:rsid w:val="009801E7"/>
    <w:rsid w:val="0098137C"/>
    <w:rsid w:val="00981817"/>
    <w:rsid w:val="00983B46"/>
    <w:rsid w:val="00986CC6"/>
    <w:rsid w:val="009876FF"/>
    <w:rsid w:val="00990DB0"/>
    <w:rsid w:val="0099137D"/>
    <w:rsid w:val="00991CAC"/>
    <w:rsid w:val="00992B98"/>
    <w:rsid w:val="009A048F"/>
    <w:rsid w:val="009A08F1"/>
    <w:rsid w:val="009A6686"/>
    <w:rsid w:val="009B4F2B"/>
    <w:rsid w:val="009B7311"/>
    <w:rsid w:val="009C06C2"/>
    <w:rsid w:val="009C145A"/>
    <w:rsid w:val="009C172F"/>
    <w:rsid w:val="009C1848"/>
    <w:rsid w:val="009C3AE7"/>
    <w:rsid w:val="009C3CE2"/>
    <w:rsid w:val="009C6774"/>
    <w:rsid w:val="009C6B13"/>
    <w:rsid w:val="009C72D7"/>
    <w:rsid w:val="009D0D67"/>
    <w:rsid w:val="009D5B52"/>
    <w:rsid w:val="009D6514"/>
    <w:rsid w:val="009D7C97"/>
    <w:rsid w:val="009E2FEE"/>
    <w:rsid w:val="009E3C7C"/>
    <w:rsid w:val="009E6918"/>
    <w:rsid w:val="009E6EE0"/>
    <w:rsid w:val="009E7E96"/>
    <w:rsid w:val="009F5681"/>
    <w:rsid w:val="009F59F9"/>
    <w:rsid w:val="009F5DC4"/>
    <w:rsid w:val="009F5DFE"/>
    <w:rsid w:val="009F6994"/>
    <w:rsid w:val="00A004E0"/>
    <w:rsid w:val="00A00ACA"/>
    <w:rsid w:val="00A07A69"/>
    <w:rsid w:val="00A07F35"/>
    <w:rsid w:val="00A11F95"/>
    <w:rsid w:val="00A135F0"/>
    <w:rsid w:val="00A16692"/>
    <w:rsid w:val="00A2322F"/>
    <w:rsid w:val="00A24B25"/>
    <w:rsid w:val="00A25911"/>
    <w:rsid w:val="00A3099E"/>
    <w:rsid w:val="00A420E9"/>
    <w:rsid w:val="00A47A00"/>
    <w:rsid w:val="00A50524"/>
    <w:rsid w:val="00A51BF9"/>
    <w:rsid w:val="00A53D3C"/>
    <w:rsid w:val="00A612E5"/>
    <w:rsid w:val="00A61A43"/>
    <w:rsid w:val="00A6255C"/>
    <w:rsid w:val="00A632E5"/>
    <w:rsid w:val="00A703C5"/>
    <w:rsid w:val="00A7113F"/>
    <w:rsid w:val="00A717BA"/>
    <w:rsid w:val="00A71E0D"/>
    <w:rsid w:val="00A758A9"/>
    <w:rsid w:val="00A807FF"/>
    <w:rsid w:val="00A8246F"/>
    <w:rsid w:val="00A83519"/>
    <w:rsid w:val="00A84D18"/>
    <w:rsid w:val="00A84D90"/>
    <w:rsid w:val="00A85575"/>
    <w:rsid w:val="00A85E5F"/>
    <w:rsid w:val="00A8797A"/>
    <w:rsid w:val="00A90A8E"/>
    <w:rsid w:val="00A9112C"/>
    <w:rsid w:val="00A9157C"/>
    <w:rsid w:val="00A94A21"/>
    <w:rsid w:val="00A9541A"/>
    <w:rsid w:val="00AA1075"/>
    <w:rsid w:val="00AB2A25"/>
    <w:rsid w:val="00AB3E41"/>
    <w:rsid w:val="00AB46D0"/>
    <w:rsid w:val="00AB583B"/>
    <w:rsid w:val="00AB6BB1"/>
    <w:rsid w:val="00AB6CE2"/>
    <w:rsid w:val="00AC00AE"/>
    <w:rsid w:val="00AC079E"/>
    <w:rsid w:val="00AC2E6A"/>
    <w:rsid w:val="00AC316D"/>
    <w:rsid w:val="00AC3D3E"/>
    <w:rsid w:val="00AC3F25"/>
    <w:rsid w:val="00AC45E0"/>
    <w:rsid w:val="00AC4880"/>
    <w:rsid w:val="00AC6847"/>
    <w:rsid w:val="00AC77E8"/>
    <w:rsid w:val="00AC7C2E"/>
    <w:rsid w:val="00AD045E"/>
    <w:rsid w:val="00AD10D3"/>
    <w:rsid w:val="00AD116B"/>
    <w:rsid w:val="00AD30B0"/>
    <w:rsid w:val="00AE0561"/>
    <w:rsid w:val="00AE18DA"/>
    <w:rsid w:val="00AE3BD0"/>
    <w:rsid w:val="00AE5274"/>
    <w:rsid w:val="00AE52C2"/>
    <w:rsid w:val="00AE6174"/>
    <w:rsid w:val="00AE642E"/>
    <w:rsid w:val="00AF41A0"/>
    <w:rsid w:val="00AF5D6D"/>
    <w:rsid w:val="00B005A2"/>
    <w:rsid w:val="00B00F22"/>
    <w:rsid w:val="00B07556"/>
    <w:rsid w:val="00B13103"/>
    <w:rsid w:val="00B16BDF"/>
    <w:rsid w:val="00B175E6"/>
    <w:rsid w:val="00B2136B"/>
    <w:rsid w:val="00B220C2"/>
    <w:rsid w:val="00B220D2"/>
    <w:rsid w:val="00B2446B"/>
    <w:rsid w:val="00B247A3"/>
    <w:rsid w:val="00B27D20"/>
    <w:rsid w:val="00B32038"/>
    <w:rsid w:val="00B32B73"/>
    <w:rsid w:val="00B34834"/>
    <w:rsid w:val="00B37562"/>
    <w:rsid w:val="00B443D4"/>
    <w:rsid w:val="00B470D2"/>
    <w:rsid w:val="00B47235"/>
    <w:rsid w:val="00B51A72"/>
    <w:rsid w:val="00B52DAB"/>
    <w:rsid w:val="00B5448E"/>
    <w:rsid w:val="00B568E6"/>
    <w:rsid w:val="00B60627"/>
    <w:rsid w:val="00B60D11"/>
    <w:rsid w:val="00B61832"/>
    <w:rsid w:val="00B61E86"/>
    <w:rsid w:val="00B62779"/>
    <w:rsid w:val="00B647C3"/>
    <w:rsid w:val="00B7141E"/>
    <w:rsid w:val="00B729BA"/>
    <w:rsid w:val="00B7423F"/>
    <w:rsid w:val="00B82479"/>
    <w:rsid w:val="00B83CFA"/>
    <w:rsid w:val="00B91CA3"/>
    <w:rsid w:val="00B928D7"/>
    <w:rsid w:val="00B9383E"/>
    <w:rsid w:val="00BA02AE"/>
    <w:rsid w:val="00BA08C3"/>
    <w:rsid w:val="00BA39BF"/>
    <w:rsid w:val="00BA5061"/>
    <w:rsid w:val="00BA7542"/>
    <w:rsid w:val="00BA789D"/>
    <w:rsid w:val="00BA7D0A"/>
    <w:rsid w:val="00BB0D3E"/>
    <w:rsid w:val="00BB721C"/>
    <w:rsid w:val="00BC0196"/>
    <w:rsid w:val="00BC0E9B"/>
    <w:rsid w:val="00BC17C3"/>
    <w:rsid w:val="00BC1E39"/>
    <w:rsid w:val="00BC4503"/>
    <w:rsid w:val="00BC4E00"/>
    <w:rsid w:val="00BC50AA"/>
    <w:rsid w:val="00BD023A"/>
    <w:rsid w:val="00BD260E"/>
    <w:rsid w:val="00BD3A3B"/>
    <w:rsid w:val="00BD7F1B"/>
    <w:rsid w:val="00BE2129"/>
    <w:rsid w:val="00BE3842"/>
    <w:rsid w:val="00BE38D3"/>
    <w:rsid w:val="00BF14AD"/>
    <w:rsid w:val="00BF164C"/>
    <w:rsid w:val="00BF32B2"/>
    <w:rsid w:val="00BF6C36"/>
    <w:rsid w:val="00C00D5F"/>
    <w:rsid w:val="00C032CD"/>
    <w:rsid w:val="00C0433E"/>
    <w:rsid w:val="00C04703"/>
    <w:rsid w:val="00C07C7A"/>
    <w:rsid w:val="00C11F15"/>
    <w:rsid w:val="00C15D9E"/>
    <w:rsid w:val="00C16BC7"/>
    <w:rsid w:val="00C21A6E"/>
    <w:rsid w:val="00C21A9E"/>
    <w:rsid w:val="00C26B76"/>
    <w:rsid w:val="00C2704B"/>
    <w:rsid w:val="00C3001D"/>
    <w:rsid w:val="00C3231F"/>
    <w:rsid w:val="00C34054"/>
    <w:rsid w:val="00C344A2"/>
    <w:rsid w:val="00C356E8"/>
    <w:rsid w:val="00C36181"/>
    <w:rsid w:val="00C375D3"/>
    <w:rsid w:val="00C41034"/>
    <w:rsid w:val="00C41A2F"/>
    <w:rsid w:val="00C42EC1"/>
    <w:rsid w:val="00C442CB"/>
    <w:rsid w:val="00C53146"/>
    <w:rsid w:val="00C544D0"/>
    <w:rsid w:val="00C54CCD"/>
    <w:rsid w:val="00C56B6F"/>
    <w:rsid w:val="00C56DD4"/>
    <w:rsid w:val="00C57686"/>
    <w:rsid w:val="00C61B45"/>
    <w:rsid w:val="00C62034"/>
    <w:rsid w:val="00C646A9"/>
    <w:rsid w:val="00C74516"/>
    <w:rsid w:val="00C75026"/>
    <w:rsid w:val="00C81AA1"/>
    <w:rsid w:val="00C8200B"/>
    <w:rsid w:val="00C82122"/>
    <w:rsid w:val="00C92016"/>
    <w:rsid w:val="00C92758"/>
    <w:rsid w:val="00C947E6"/>
    <w:rsid w:val="00C94920"/>
    <w:rsid w:val="00CA22C0"/>
    <w:rsid w:val="00CA22F7"/>
    <w:rsid w:val="00CA633E"/>
    <w:rsid w:val="00CB450B"/>
    <w:rsid w:val="00CB7086"/>
    <w:rsid w:val="00CC150E"/>
    <w:rsid w:val="00CC4EAC"/>
    <w:rsid w:val="00CC622F"/>
    <w:rsid w:val="00CC69D6"/>
    <w:rsid w:val="00CC7363"/>
    <w:rsid w:val="00CC73FB"/>
    <w:rsid w:val="00CD0DDA"/>
    <w:rsid w:val="00CD1FCE"/>
    <w:rsid w:val="00CD2BAC"/>
    <w:rsid w:val="00CD41CA"/>
    <w:rsid w:val="00CD7B50"/>
    <w:rsid w:val="00CE087D"/>
    <w:rsid w:val="00CE4419"/>
    <w:rsid w:val="00CE6D9B"/>
    <w:rsid w:val="00CE78FE"/>
    <w:rsid w:val="00CF2937"/>
    <w:rsid w:val="00CF2A7B"/>
    <w:rsid w:val="00D01242"/>
    <w:rsid w:val="00D02357"/>
    <w:rsid w:val="00D0370B"/>
    <w:rsid w:val="00D04E12"/>
    <w:rsid w:val="00D073AC"/>
    <w:rsid w:val="00D1074E"/>
    <w:rsid w:val="00D1152E"/>
    <w:rsid w:val="00D14718"/>
    <w:rsid w:val="00D1663D"/>
    <w:rsid w:val="00D231DD"/>
    <w:rsid w:val="00D234D4"/>
    <w:rsid w:val="00D35570"/>
    <w:rsid w:val="00D3677F"/>
    <w:rsid w:val="00D36990"/>
    <w:rsid w:val="00D403C2"/>
    <w:rsid w:val="00D41CEB"/>
    <w:rsid w:val="00D427AA"/>
    <w:rsid w:val="00D47ED0"/>
    <w:rsid w:val="00D54C00"/>
    <w:rsid w:val="00D603A2"/>
    <w:rsid w:val="00D6389A"/>
    <w:rsid w:val="00D65474"/>
    <w:rsid w:val="00D662AD"/>
    <w:rsid w:val="00D706F0"/>
    <w:rsid w:val="00D729E4"/>
    <w:rsid w:val="00D72BB4"/>
    <w:rsid w:val="00D74272"/>
    <w:rsid w:val="00D84A77"/>
    <w:rsid w:val="00D857CC"/>
    <w:rsid w:val="00D87653"/>
    <w:rsid w:val="00D8782D"/>
    <w:rsid w:val="00D8784E"/>
    <w:rsid w:val="00D87E5F"/>
    <w:rsid w:val="00D9223B"/>
    <w:rsid w:val="00D92C85"/>
    <w:rsid w:val="00D94B39"/>
    <w:rsid w:val="00DA34A5"/>
    <w:rsid w:val="00DA5D91"/>
    <w:rsid w:val="00DB1CBB"/>
    <w:rsid w:val="00DC0B58"/>
    <w:rsid w:val="00DC16AB"/>
    <w:rsid w:val="00DC76D0"/>
    <w:rsid w:val="00DC7B6A"/>
    <w:rsid w:val="00DD04B7"/>
    <w:rsid w:val="00DD26A6"/>
    <w:rsid w:val="00DD2FAC"/>
    <w:rsid w:val="00DD4D27"/>
    <w:rsid w:val="00DD7C15"/>
    <w:rsid w:val="00DE2CF7"/>
    <w:rsid w:val="00DE48A4"/>
    <w:rsid w:val="00DF1D18"/>
    <w:rsid w:val="00DF1E94"/>
    <w:rsid w:val="00DF1ECC"/>
    <w:rsid w:val="00DF6372"/>
    <w:rsid w:val="00DF6DD1"/>
    <w:rsid w:val="00E00276"/>
    <w:rsid w:val="00E0158D"/>
    <w:rsid w:val="00E03917"/>
    <w:rsid w:val="00E03F29"/>
    <w:rsid w:val="00E04D4E"/>
    <w:rsid w:val="00E0640E"/>
    <w:rsid w:val="00E120E9"/>
    <w:rsid w:val="00E12FC1"/>
    <w:rsid w:val="00E150BD"/>
    <w:rsid w:val="00E16E32"/>
    <w:rsid w:val="00E20834"/>
    <w:rsid w:val="00E256D9"/>
    <w:rsid w:val="00E26946"/>
    <w:rsid w:val="00E30368"/>
    <w:rsid w:val="00E31A86"/>
    <w:rsid w:val="00E322E0"/>
    <w:rsid w:val="00E33362"/>
    <w:rsid w:val="00E35C8D"/>
    <w:rsid w:val="00E36CDD"/>
    <w:rsid w:val="00E40007"/>
    <w:rsid w:val="00E4252B"/>
    <w:rsid w:val="00E439BC"/>
    <w:rsid w:val="00E55375"/>
    <w:rsid w:val="00E67ADF"/>
    <w:rsid w:val="00E724A9"/>
    <w:rsid w:val="00E731D0"/>
    <w:rsid w:val="00E7346D"/>
    <w:rsid w:val="00E769F8"/>
    <w:rsid w:val="00E778C4"/>
    <w:rsid w:val="00E816BA"/>
    <w:rsid w:val="00E81A36"/>
    <w:rsid w:val="00E81D85"/>
    <w:rsid w:val="00E82737"/>
    <w:rsid w:val="00E8308B"/>
    <w:rsid w:val="00E84FFD"/>
    <w:rsid w:val="00E8603E"/>
    <w:rsid w:val="00E86C97"/>
    <w:rsid w:val="00E8779B"/>
    <w:rsid w:val="00E87830"/>
    <w:rsid w:val="00E90B83"/>
    <w:rsid w:val="00E97DF7"/>
    <w:rsid w:val="00EA1C50"/>
    <w:rsid w:val="00EA2668"/>
    <w:rsid w:val="00EA5C97"/>
    <w:rsid w:val="00EA6B95"/>
    <w:rsid w:val="00EB1E23"/>
    <w:rsid w:val="00EB4794"/>
    <w:rsid w:val="00EB4A5A"/>
    <w:rsid w:val="00EB6518"/>
    <w:rsid w:val="00EC00BC"/>
    <w:rsid w:val="00EC128B"/>
    <w:rsid w:val="00EC503C"/>
    <w:rsid w:val="00EC68DC"/>
    <w:rsid w:val="00ED20B0"/>
    <w:rsid w:val="00ED2F5C"/>
    <w:rsid w:val="00ED34EA"/>
    <w:rsid w:val="00ED450A"/>
    <w:rsid w:val="00EE25FF"/>
    <w:rsid w:val="00EE26CF"/>
    <w:rsid w:val="00EE455D"/>
    <w:rsid w:val="00EE692A"/>
    <w:rsid w:val="00EE7440"/>
    <w:rsid w:val="00EF03AD"/>
    <w:rsid w:val="00EF467A"/>
    <w:rsid w:val="00EF7588"/>
    <w:rsid w:val="00F000E8"/>
    <w:rsid w:val="00F01A67"/>
    <w:rsid w:val="00F04036"/>
    <w:rsid w:val="00F102C9"/>
    <w:rsid w:val="00F11035"/>
    <w:rsid w:val="00F11B76"/>
    <w:rsid w:val="00F16E85"/>
    <w:rsid w:val="00F20D17"/>
    <w:rsid w:val="00F21E42"/>
    <w:rsid w:val="00F22D1D"/>
    <w:rsid w:val="00F23A7E"/>
    <w:rsid w:val="00F254AA"/>
    <w:rsid w:val="00F31A7A"/>
    <w:rsid w:val="00F3447A"/>
    <w:rsid w:val="00F346D4"/>
    <w:rsid w:val="00F35780"/>
    <w:rsid w:val="00F37C01"/>
    <w:rsid w:val="00F37E99"/>
    <w:rsid w:val="00F403BF"/>
    <w:rsid w:val="00F44A3F"/>
    <w:rsid w:val="00F503F6"/>
    <w:rsid w:val="00F5054A"/>
    <w:rsid w:val="00F51A9B"/>
    <w:rsid w:val="00F61334"/>
    <w:rsid w:val="00F6782C"/>
    <w:rsid w:val="00F6795A"/>
    <w:rsid w:val="00F70AD8"/>
    <w:rsid w:val="00F7184F"/>
    <w:rsid w:val="00F7194D"/>
    <w:rsid w:val="00F7385B"/>
    <w:rsid w:val="00F73F5F"/>
    <w:rsid w:val="00F74193"/>
    <w:rsid w:val="00F819CE"/>
    <w:rsid w:val="00F81F43"/>
    <w:rsid w:val="00F82C9F"/>
    <w:rsid w:val="00F840AF"/>
    <w:rsid w:val="00F84514"/>
    <w:rsid w:val="00F84E08"/>
    <w:rsid w:val="00F86216"/>
    <w:rsid w:val="00F865DF"/>
    <w:rsid w:val="00F86A9D"/>
    <w:rsid w:val="00F87B3A"/>
    <w:rsid w:val="00F92A69"/>
    <w:rsid w:val="00F946DE"/>
    <w:rsid w:val="00F9504B"/>
    <w:rsid w:val="00F95C91"/>
    <w:rsid w:val="00FA08A7"/>
    <w:rsid w:val="00FA1064"/>
    <w:rsid w:val="00FA164E"/>
    <w:rsid w:val="00FB2A7C"/>
    <w:rsid w:val="00FB2D35"/>
    <w:rsid w:val="00FB3024"/>
    <w:rsid w:val="00FB37AF"/>
    <w:rsid w:val="00FB42F5"/>
    <w:rsid w:val="00FB6F00"/>
    <w:rsid w:val="00FC1480"/>
    <w:rsid w:val="00FC2638"/>
    <w:rsid w:val="00FC4522"/>
    <w:rsid w:val="00FC4E96"/>
    <w:rsid w:val="00FC6BF5"/>
    <w:rsid w:val="00FC78F8"/>
    <w:rsid w:val="00FC7FE5"/>
    <w:rsid w:val="00FD1B3B"/>
    <w:rsid w:val="00FD1F4B"/>
    <w:rsid w:val="00FD2931"/>
    <w:rsid w:val="00FD340C"/>
    <w:rsid w:val="00FD47F4"/>
    <w:rsid w:val="00FD6175"/>
    <w:rsid w:val="00FD65CF"/>
    <w:rsid w:val="00FE3425"/>
    <w:rsid w:val="00FE4652"/>
    <w:rsid w:val="00FE4B76"/>
    <w:rsid w:val="00FE6D08"/>
    <w:rsid w:val="00FF0F4D"/>
    <w:rsid w:val="00FF2735"/>
    <w:rsid w:val="00FF2B10"/>
    <w:rsid w:val="00FF5ECD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3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rFonts w:ascii="細明體" w:eastAsia="細明體"/>
      <w:b/>
      <w:color w:val="000000"/>
      <w:sz w:val="36"/>
    </w:rPr>
  </w:style>
  <w:style w:type="paragraph" w:styleId="3">
    <w:name w:val="heading 3"/>
    <w:basedOn w:val="a"/>
    <w:next w:val="a"/>
    <w:link w:val="30"/>
    <w:qFormat/>
    <w:rsid w:val="004C216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List Bullet"/>
    <w:basedOn w:val="a"/>
    <w:autoRedefine/>
    <w:pPr>
      <w:snapToGrid w:val="0"/>
      <w:spacing w:line="300" w:lineRule="auto"/>
      <w:ind w:left="1920" w:firstLine="480"/>
    </w:pPr>
    <w:rPr>
      <w:rFonts w:ascii="GillSans" w:eastAsia="華康中黑體" w:hAnsi="GillSans"/>
      <w:b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"/>
    <w:basedOn w:val="a"/>
    <w:link w:val="a9"/>
    <w:rPr>
      <w:rFonts w:ascii="Arial" w:eastAsia="細明體" w:hAnsi="Arial"/>
      <w:sz w:val="32"/>
    </w:rPr>
  </w:style>
  <w:style w:type="character" w:styleId="aa">
    <w:name w:val="page number"/>
    <w:basedOn w:val="a0"/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Cs w:val="24"/>
    </w:rPr>
  </w:style>
  <w:style w:type="paragraph" w:customStyle="1" w:styleId="xl48">
    <w:name w:val="xl48"/>
    <w:basedOn w:val="a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b">
    <w:name w:val="Body Text Indent"/>
    <w:basedOn w:val="a"/>
    <w:pPr>
      <w:spacing w:line="460" w:lineRule="exact"/>
      <w:ind w:left="1988" w:hanging="1988"/>
    </w:pPr>
    <w:rPr>
      <w:rFonts w:ascii="文鼎中楷" w:eastAsia="文鼎中楷" w:hAnsi="標楷體"/>
      <w:sz w:val="28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character" w:styleId="ae">
    <w:name w:val="annotation reference"/>
    <w:basedOn w:val="a0"/>
    <w:semiHidden/>
    <w:rPr>
      <w:sz w:val="18"/>
      <w:szCs w:val="18"/>
    </w:rPr>
  </w:style>
  <w:style w:type="character" w:customStyle="1" w:styleId="itemtitle">
    <w:name w:val="itemtitle"/>
    <w:basedOn w:val="a0"/>
  </w:style>
  <w:style w:type="paragraph" w:styleId="31">
    <w:name w:val="Body Text Indent 3"/>
    <w:basedOn w:val="a"/>
    <w:link w:val="32"/>
    <w:pPr>
      <w:ind w:left="432" w:hangingChars="180" w:hanging="432"/>
    </w:pPr>
    <w:rPr>
      <w:szCs w:val="28"/>
    </w:rPr>
  </w:style>
  <w:style w:type="character" w:customStyle="1" w:styleId="CHIA">
    <w:name w:val="EmailStyle30"/>
    <w:aliases w:val="EmailStyle30"/>
    <w:basedOn w:val="a0"/>
    <w:semiHidden/>
    <w:personal/>
    <w:personalCompose/>
    <w:rsid w:val="00C61B45"/>
    <w:rPr>
      <w:rFonts w:ascii="Arial" w:eastAsia="新細明體" w:hAnsi="Arial" w:cs="Arial"/>
      <w:color w:val="auto"/>
      <w:sz w:val="18"/>
      <w:szCs w:val="20"/>
    </w:rPr>
  </w:style>
  <w:style w:type="paragraph" w:styleId="af">
    <w:name w:val="Balloon Text"/>
    <w:basedOn w:val="a"/>
    <w:semiHidden/>
    <w:rsid w:val="00A717BA"/>
    <w:rPr>
      <w:rFonts w:ascii="Arial" w:hAnsi="Arial"/>
      <w:sz w:val="18"/>
      <w:szCs w:val="18"/>
    </w:rPr>
  </w:style>
  <w:style w:type="character" w:styleId="af0">
    <w:name w:val="Strong"/>
    <w:basedOn w:val="a0"/>
    <w:qFormat/>
    <w:rsid w:val="00D3677F"/>
    <w:rPr>
      <w:b/>
      <w:bCs/>
    </w:rPr>
  </w:style>
  <w:style w:type="character" w:customStyle="1" w:styleId="emailstyle15">
    <w:name w:val="EmailStyle33"/>
    <w:aliases w:val="EmailStyle33"/>
    <w:basedOn w:val="a0"/>
    <w:semiHidden/>
    <w:personal/>
    <w:rsid w:val="009E7E96"/>
    <w:rPr>
      <w:rFonts w:ascii="Arial" w:eastAsia="新細明體" w:hAnsi="Arial" w:cs="Arial" w:hint="default"/>
      <w:color w:val="000000"/>
      <w:sz w:val="18"/>
    </w:rPr>
  </w:style>
  <w:style w:type="character" w:customStyle="1" w:styleId="a4">
    <w:name w:val="純文字 字元"/>
    <w:basedOn w:val="a0"/>
    <w:link w:val="a3"/>
    <w:rsid w:val="00046281"/>
    <w:rPr>
      <w:rFonts w:ascii="細明體" w:eastAsia="細明體" w:hAnsi="Courier New"/>
      <w:kern w:val="2"/>
      <w:sz w:val="24"/>
    </w:rPr>
  </w:style>
  <w:style w:type="character" w:customStyle="1" w:styleId="a9">
    <w:name w:val="本文 字元"/>
    <w:basedOn w:val="a0"/>
    <w:link w:val="a8"/>
    <w:rsid w:val="00046281"/>
    <w:rPr>
      <w:rFonts w:ascii="Arial" w:eastAsia="細明體" w:hAnsi="Arial"/>
      <w:kern w:val="2"/>
      <w:sz w:val="32"/>
    </w:rPr>
  </w:style>
  <w:style w:type="table" w:styleId="af1">
    <w:name w:val="Table Grid"/>
    <w:basedOn w:val="a1"/>
    <w:rsid w:val="005961B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本文縮排 3 字元"/>
    <w:basedOn w:val="a0"/>
    <w:link w:val="31"/>
    <w:rsid w:val="008C1319"/>
    <w:rPr>
      <w:kern w:val="2"/>
      <w:sz w:val="24"/>
      <w:szCs w:val="28"/>
    </w:rPr>
  </w:style>
  <w:style w:type="character" w:customStyle="1" w:styleId="30">
    <w:name w:val="標題 3 字元"/>
    <w:basedOn w:val="a0"/>
    <w:link w:val="3"/>
    <w:semiHidden/>
    <w:rsid w:val="004C2164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2">
    <w:name w:val="List Paragraph"/>
    <w:basedOn w:val="a"/>
    <w:uiPriority w:val="34"/>
    <w:qFormat/>
    <w:rsid w:val="00C442CB"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0"/>
    <w:rsid w:val="00DE4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46202">
      <w:bodyDiv w:val="1"/>
      <w:marLeft w:val="0"/>
      <w:marRight w:val="0"/>
      <w:marTop w:val="0"/>
      <w:marBottom w:val="1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313">
              <w:marLeft w:val="-17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4131">
                  <w:marLeft w:val="19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8461">
                      <w:marLeft w:val="0"/>
                      <w:marRight w:val="-17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7359">
                          <w:marLeft w:val="0"/>
                          <w:marRight w:val="196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3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6C8DA"/>
                                    <w:left w:val="single" w:sz="12" w:space="0" w:color="B6C8DA"/>
                                    <w:bottom w:val="single" w:sz="12" w:space="0" w:color="B6C8DA"/>
                                    <w:right w:val="single" w:sz="12" w:space="0" w:color="B6C8DA"/>
                                  </w:divBdr>
                                  <w:divsChild>
                                    <w:div w:id="123269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7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54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47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25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xgame-tw.org/webeditor_spaw_uploads/&#21271;&#24066;LOGO.JP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1433</Words>
  <Characters>447</Characters>
  <Application>Microsoft Office Word</Application>
  <DocSecurity>4</DocSecurity>
  <Lines>3</Lines>
  <Paragraphs>3</Paragraphs>
  <ScaleCrop>false</ScaleCrop>
  <Company/>
  <LinksUpToDate>false</LinksUpToDate>
  <CharactersWithSpaces>1877</CharactersWithSpaces>
  <SharedDoc>false</SharedDoc>
  <HLinks>
    <vt:vector size="6" baseType="variant">
      <vt:variant>
        <vt:i4>1397186062</vt:i4>
      </vt:variant>
      <vt:variant>
        <vt:i4>-1</vt:i4>
      </vt:variant>
      <vt:variant>
        <vt:i4>2256</vt:i4>
      </vt:variant>
      <vt:variant>
        <vt:i4>1</vt:i4>
      </vt:variant>
      <vt:variant>
        <vt:lpwstr>http://www.xgame-tw.org/webeditor_spaw_uploads/北市LOGO.JPG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跨千禧 展未來</dc:title>
  <dc:subject/>
  <dc:creator>Office97</dc:creator>
  <cp:keywords/>
  <cp:lastModifiedBy>Dora</cp:lastModifiedBy>
  <cp:revision>2</cp:revision>
  <cp:lastPrinted>2009-03-23T08:17:00Z</cp:lastPrinted>
  <dcterms:created xsi:type="dcterms:W3CDTF">2011-11-15T03:29:00Z</dcterms:created>
  <dcterms:modified xsi:type="dcterms:W3CDTF">2011-11-15T03:29:00Z</dcterms:modified>
</cp:coreProperties>
</file>