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61" w:rsidRDefault="00B25061" w:rsidP="00B25061">
      <w:pPr>
        <w:spacing w:line="480" w:lineRule="exact"/>
        <w:ind w:firstLine="480"/>
        <w:jc w:val="right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hAnsi="標楷體" w:hint="eastAsia"/>
          <w:bCs/>
          <w:sz w:val="20"/>
          <w:szCs w:val="20"/>
        </w:rPr>
        <w:t>1</w:t>
      </w:r>
      <w:r w:rsidRPr="00B25061">
        <w:rPr>
          <w:rFonts w:ascii="標楷體" w:hAnsi="標楷體" w:hint="eastAsia"/>
          <w:bCs/>
          <w:sz w:val="20"/>
          <w:szCs w:val="20"/>
        </w:rPr>
        <w:t>02.06.22</w:t>
      </w:r>
      <w:r w:rsidRPr="00B25061">
        <w:rPr>
          <w:rFonts w:ascii="標楷體" w:eastAsia="標楷體" w:hAnsi="標楷體" w:hint="eastAsia"/>
          <w:bCs/>
          <w:sz w:val="20"/>
          <w:szCs w:val="20"/>
        </w:rPr>
        <w:t>核定</w:t>
      </w:r>
    </w:p>
    <w:p w:rsidR="006601EA" w:rsidRPr="00B25061" w:rsidRDefault="006601EA" w:rsidP="00B25061">
      <w:pPr>
        <w:spacing w:line="480" w:lineRule="exact"/>
        <w:ind w:firstLine="480"/>
        <w:jc w:val="right"/>
        <w:rPr>
          <w:rFonts w:ascii="標楷體" w:hAnsi="標楷體"/>
          <w:bCs/>
          <w:sz w:val="20"/>
          <w:szCs w:val="20"/>
        </w:rPr>
      </w:pPr>
      <w:r>
        <w:rPr>
          <w:rFonts w:ascii="標楷體" w:hAnsi="標楷體" w:hint="eastAsia"/>
          <w:bCs/>
          <w:sz w:val="20"/>
          <w:szCs w:val="20"/>
        </w:rPr>
        <w:t>102.</w:t>
      </w:r>
      <w:r w:rsidR="00BD04F0">
        <w:rPr>
          <w:rFonts w:ascii="標楷體" w:hAnsi="標楷體" w:hint="eastAsia"/>
          <w:bCs/>
          <w:sz w:val="20"/>
          <w:szCs w:val="20"/>
        </w:rPr>
        <w:t>9</w:t>
      </w:r>
      <w:r w:rsidRPr="00B25061">
        <w:rPr>
          <w:rFonts w:ascii="標楷體" w:hAnsi="標楷體" w:hint="eastAsia"/>
          <w:bCs/>
          <w:sz w:val="20"/>
          <w:szCs w:val="20"/>
        </w:rPr>
        <w:t>.</w:t>
      </w:r>
      <w:r w:rsidR="00BD04F0">
        <w:rPr>
          <w:rFonts w:ascii="標楷體" w:hAnsi="標楷體" w:hint="eastAsia"/>
          <w:bCs/>
          <w:sz w:val="20"/>
          <w:szCs w:val="20"/>
        </w:rPr>
        <w:t>3</w:t>
      </w:r>
      <w:r w:rsidR="00BD04F0">
        <w:rPr>
          <w:rFonts w:ascii="標楷體" w:eastAsia="標楷體" w:hAnsi="標楷體" w:hint="eastAsia"/>
          <w:bCs/>
          <w:sz w:val="20"/>
          <w:szCs w:val="20"/>
        </w:rPr>
        <w:t>修訂</w:t>
      </w:r>
    </w:p>
    <w:p w:rsidR="00882AA9" w:rsidRDefault="00882AA9" w:rsidP="00700A10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06E6E">
        <w:rPr>
          <w:rFonts w:ascii="標楷體" w:eastAsia="標楷體" w:hAnsi="標楷體"/>
          <w:b/>
          <w:sz w:val="32"/>
          <w:szCs w:val="32"/>
        </w:rPr>
        <w:t>臺北市</w:t>
      </w:r>
      <w:r w:rsidRPr="00C06E6E">
        <w:rPr>
          <w:rFonts w:ascii="標楷體" w:eastAsia="標楷體" w:hAnsi="標楷體" w:hint="eastAsia"/>
          <w:b/>
          <w:sz w:val="32"/>
          <w:szCs w:val="32"/>
        </w:rPr>
        <w:t>政府原住民族事務委員會</w:t>
      </w:r>
    </w:p>
    <w:p w:rsidR="0081642F" w:rsidRDefault="000912B9" w:rsidP="00700A10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882AA9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="00C7735A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7D4E4A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r w:rsidR="00882AA9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="007D4E4A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屆原住民族語</w:t>
      </w:r>
      <w:r w:rsidR="00FA4BCC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言</w:t>
      </w:r>
      <w:r w:rsidR="007D4E4A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戲劇競賽</w:t>
      </w:r>
      <w:r w:rsidR="00110F33" w:rsidRPr="00091463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</w:p>
    <w:p w:rsidR="00882AA9" w:rsidRPr="00882AA9" w:rsidRDefault="00E51083" w:rsidP="00E51083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一、</w:t>
      </w:r>
      <w:r w:rsidR="00BB1462" w:rsidRPr="00B30224">
        <w:rPr>
          <w:rFonts w:ascii="標楷體" w:eastAsia="標楷體" w:hAnsi="標楷體" w:hint="eastAsia"/>
          <w:b/>
          <w:color w:val="000000"/>
          <w:sz w:val="28"/>
        </w:rPr>
        <w:t>依據</w:t>
      </w:r>
      <w:r w:rsidR="00882AA9">
        <w:rPr>
          <w:rFonts w:ascii="新細明體" w:hAnsi="新細明體" w:hint="eastAsia"/>
          <w:b/>
          <w:color w:val="000000"/>
          <w:sz w:val="28"/>
        </w:rPr>
        <w:t>：</w:t>
      </w:r>
    </w:p>
    <w:p w:rsidR="00CA53C8" w:rsidRPr="00B93507" w:rsidRDefault="00882AA9" w:rsidP="000F1ACE">
      <w:pPr>
        <w:pStyle w:val="a9"/>
        <w:spacing w:line="480" w:lineRule="exact"/>
        <w:rPr>
          <w:rFonts w:ascii="標楷體" w:hAnsi="標楷體"/>
          <w:color w:val="000000"/>
          <w:sz w:val="28"/>
        </w:rPr>
      </w:pPr>
      <w:r>
        <w:rPr>
          <w:rFonts w:ascii="標楷體" w:hAnsi="標楷體" w:hint="eastAsia"/>
          <w:color w:val="000000"/>
          <w:sz w:val="28"/>
          <w:szCs w:val="28"/>
        </w:rPr>
        <w:t xml:space="preserve">    </w:t>
      </w:r>
      <w:r w:rsidR="00BB1462" w:rsidRPr="00882AA9">
        <w:rPr>
          <w:rFonts w:ascii="標楷體" w:hAnsi="標楷體" w:hint="eastAsia"/>
          <w:color w:val="000000"/>
          <w:sz w:val="28"/>
          <w:szCs w:val="28"/>
        </w:rPr>
        <w:t>本</w:t>
      </w:r>
      <w:r w:rsidR="00BB1462" w:rsidRPr="00E51083">
        <w:rPr>
          <w:rFonts w:ascii="標楷體" w:hAnsi="標楷體" w:hint="eastAsia"/>
          <w:color w:val="000000"/>
          <w:sz w:val="28"/>
        </w:rPr>
        <w:t>會</w:t>
      </w:r>
      <w:r w:rsidR="00E51083" w:rsidRPr="00E51083">
        <w:rPr>
          <w:rFonts w:ascii="標楷體" w:hAnsi="標楷體" w:hint="eastAsia"/>
          <w:color w:val="000000"/>
          <w:sz w:val="28"/>
        </w:rPr>
        <w:t>102年度推動原住民族語言振興</w:t>
      </w:r>
      <w:r w:rsidR="00E51083">
        <w:rPr>
          <w:rFonts w:ascii="標楷體" w:hAnsi="標楷體" w:hint="eastAsia"/>
          <w:color w:val="000000"/>
          <w:sz w:val="28"/>
        </w:rPr>
        <w:t>計畫</w:t>
      </w:r>
      <w:r w:rsidRPr="00E51083">
        <w:rPr>
          <w:rFonts w:ascii="標楷體" w:hAnsi="標楷體" w:hint="eastAsia"/>
          <w:color w:val="000000"/>
          <w:sz w:val="28"/>
        </w:rPr>
        <w:t>辦理</w:t>
      </w:r>
      <w:r w:rsidR="000F1ACE">
        <w:rPr>
          <w:rFonts w:ascii="標楷體" w:hAnsi="標楷體" w:hint="eastAsia"/>
          <w:color w:val="000000"/>
          <w:sz w:val="28"/>
        </w:rPr>
        <w:t>。</w:t>
      </w:r>
    </w:p>
    <w:p w:rsidR="00CB5FA1" w:rsidRDefault="00E51083" w:rsidP="00CA53C8">
      <w:pPr>
        <w:spacing w:line="480" w:lineRule="exact"/>
        <w:ind w:left="561" w:hangingChars="200" w:hanging="561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二</w:t>
      </w:r>
      <w:r w:rsidR="00CA53C8" w:rsidRPr="00CA53C8">
        <w:rPr>
          <w:rFonts w:ascii="標楷體" w:eastAsia="標楷體" w:hAnsi="標楷體" w:hint="eastAsia"/>
          <w:b/>
          <w:color w:val="000000"/>
          <w:sz w:val="28"/>
        </w:rPr>
        <w:t>、計畫目標：</w:t>
      </w:r>
    </w:p>
    <w:p w:rsidR="00562B8A" w:rsidRDefault="00B559EA" w:rsidP="00562B8A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(一)</w:t>
      </w:r>
      <w:r w:rsidR="00CA53C8" w:rsidRPr="00CA53C8">
        <w:rPr>
          <w:rFonts w:ascii="標楷體" w:eastAsia="標楷體" w:hAnsi="標楷體" w:hint="eastAsia"/>
          <w:color w:val="000000"/>
          <w:sz w:val="28"/>
        </w:rPr>
        <w:t>透過</w:t>
      </w:r>
      <w:r w:rsidR="00562B8A">
        <w:rPr>
          <w:rFonts w:ascii="標楷體" w:eastAsia="標楷體" w:hAnsi="標楷體" w:hint="eastAsia"/>
          <w:color w:val="000000"/>
          <w:sz w:val="28"/>
        </w:rPr>
        <w:t>戲劇族語練習，使族語可以活潑生動方式融入生活並成為習慣語言。</w:t>
      </w:r>
    </w:p>
    <w:p w:rsidR="00CA53C8" w:rsidRPr="00CA53C8" w:rsidRDefault="00562B8A" w:rsidP="00B559EA">
      <w:pPr>
        <w:spacing w:line="480" w:lineRule="exact"/>
        <w:ind w:left="848" w:hangingChars="303" w:hanging="84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B559EA">
        <w:rPr>
          <w:rFonts w:ascii="標楷體" w:eastAsia="標楷體" w:hAnsi="標楷體" w:hint="eastAsia"/>
          <w:color w:val="000000"/>
          <w:sz w:val="28"/>
        </w:rPr>
        <w:t>(二)以</w:t>
      </w:r>
      <w:r w:rsidR="00CA53C8" w:rsidRPr="00CA53C8">
        <w:rPr>
          <w:rFonts w:ascii="標楷體" w:eastAsia="標楷體" w:hAnsi="標楷體" w:hint="eastAsia"/>
          <w:color w:val="000000"/>
          <w:sz w:val="28"/>
        </w:rPr>
        <w:t>戲劇</w:t>
      </w:r>
      <w:r w:rsidR="00CA53C8">
        <w:rPr>
          <w:rFonts w:ascii="標楷體" w:eastAsia="標楷體" w:hAnsi="標楷體" w:hint="eastAsia"/>
          <w:color w:val="000000"/>
          <w:sz w:val="28"/>
        </w:rPr>
        <w:t>精華式的呈現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 w:rsidRPr="00F90034">
        <w:rPr>
          <w:rFonts w:ascii="標楷體" w:eastAsia="標楷體" w:hAnsi="標楷體" w:hint="eastAsia"/>
          <w:color w:val="000000"/>
          <w:sz w:val="28"/>
        </w:rPr>
        <w:t>表達出原住民族多元藝術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並且產生族人自我認同及自信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進而提升族人本身對自我文化了解及浸潤</w:t>
      </w:r>
      <w:r w:rsidR="00CA53C8" w:rsidRPr="00F90034">
        <w:rPr>
          <w:rFonts w:ascii="標楷體" w:eastAsia="標楷體" w:hAnsi="標楷體" w:hint="eastAsia"/>
          <w:color w:val="000000"/>
          <w:sz w:val="28"/>
        </w:rPr>
        <w:t>，</w:t>
      </w:r>
      <w:r w:rsidR="00F90034">
        <w:rPr>
          <w:rFonts w:ascii="標楷體" w:eastAsia="標楷體" w:hAnsi="標楷體" w:hint="eastAsia"/>
          <w:color w:val="000000"/>
          <w:sz w:val="28"/>
        </w:rPr>
        <w:t>更增加其他族群對原住民族認識。</w:t>
      </w:r>
    </w:p>
    <w:p w:rsidR="00AB15B9" w:rsidRPr="00B30224" w:rsidRDefault="00E51083" w:rsidP="00CB5FA1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三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AB15B9" w:rsidRPr="00B30224">
        <w:rPr>
          <w:rFonts w:ascii="標楷體" w:eastAsia="標楷體" w:hAnsi="標楷體" w:hint="eastAsia"/>
          <w:b/>
          <w:color w:val="000000"/>
          <w:sz w:val="28"/>
        </w:rPr>
        <w:t>辦理單位</w:t>
      </w:r>
    </w:p>
    <w:p w:rsidR="00AB15B9" w:rsidRPr="00E51083" w:rsidRDefault="00E51083" w:rsidP="00CB5FA1">
      <w:pPr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AB15B9" w:rsidRPr="00CE6D08">
        <w:rPr>
          <w:rFonts w:ascii="標楷體" w:eastAsia="標楷體" w:hAnsi="標楷體" w:hint="eastAsia"/>
          <w:color w:val="000000"/>
          <w:sz w:val="28"/>
        </w:rPr>
        <w:t>指導單位：</w:t>
      </w:r>
      <w:r w:rsidR="006B48EC" w:rsidRPr="00E51083">
        <w:rPr>
          <w:rFonts w:ascii="標楷體" w:eastAsia="標楷體" w:hAnsi="標楷體" w:hint="eastAsia"/>
          <w:color w:val="000000"/>
          <w:sz w:val="28"/>
        </w:rPr>
        <w:t>行政院原住民族委員會</w:t>
      </w:r>
    </w:p>
    <w:p w:rsidR="00B559EA" w:rsidRDefault="00E51083" w:rsidP="00752BEE">
      <w:pPr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</w:t>
      </w:r>
      <w:r w:rsidR="00AB15B9" w:rsidRPr="00CE6D08">
        <w:rPr>
          <w:rFonts w:ascii="標楷體" w:eastAsia="標楷體" w:hAnsi="標楷體" w:hint="eastAsia"/>
          <w:color w:val="000000"/>
          <w:sz w:val="28"/>
        </w:rPr>
        <w:t>主辦單位：</w:t>
      </w:r>
      <w:r w:rsidR="00B559EA">
        <w:rPr>
          <w:rFonts w:ascii="標楷體" w:eastAsia="標楷體" w:hAnsi="標楷體" w:hint="eastAsia"/>
          <w:color w:val="000000"/>
          <w:sz w:val="28"/>
        </w:rPr>
        <w:t>臺北市政府</w:t>
      </w:r>
    </w:p>
    <w:p w:rsidR="00CB5FA1" w:rsidRPr="00CB5FA1" w:rsidRDefault="00B559EA" w:rsidP="00B559EA">
      <w:pPr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承辦單位：</w:t>
      </w:r>
      <w:r w:rsidR="002B70C7" w:rsidRPr="00CE6D08">
        <w:rPr>
          <w:rFonts w:ascii="標楷體" w:eastAsia="標楷體" w:hAnsi="標楷體" w:hint="eastAsia"/>
          <w:color w:val="000000"/>
          <w:sz w:val="28"/>
        </w:rPr>
        <w:t>臺</w:t>
      </w:r>
      <w:r w:rsidR="00AB15B9" w:rsidRPr="00CE6D08">
        <w:rPr>
          <w:rFonts w:ascii="標楷體" w:eastAsia="標楷體" w:hAnsi="標楷體" w:hint="eastAsia"/>
          <w:color w:val="000000"/>
          <w:sz w:val="28"/>
        </w:rPr>
        <w:t>北市政府原住民</w:t>
      </w:r>
      <w:r w:rsidR="00CB5FA1">
        <w:rPr>
          <w:rFonts w:ascii="標楷體" w:eastAsia="標楷體" w:hAnsi="標楷體" w:hint="eastAsia"/>
          <w:color w:val="000000"/>
          <w:sz w:val="28"/>
        </w:rPr>
        <w:t>族</w:t>
      </w:r>
      <w:r w:rsidR="00AB15B9" w:rsidRPr="00CE6D08">
        <w:rPr>
          <w:rFonts w:ascii="標楷體" w:eastAsia="標楷體" w:hAnsi="標楷體" w:hint="eastAsia"/>
          <w:color w:val="000000"/>
          <w:sz w:val="28"/>
        </w:rPr>
        <w:t>事務委員會</w:t>
      </w:r>
    </w:p>
    <w:p w:rsidR="008661F5" w:rsidRPr="00D74DC9" w:rsidRDefault="00E51083" w:rsidP="00D74DC9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四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9C687F" w:rsidRPr="00B30224">
        <w:rPr>
          <w:rFonts w:ascii="標楷體" w:eastAsia="標楷體" w:hAnsi="標楷體" w:hint="eastAsia"/>
          <w:b/>
          <w:color w:val="000000"/>
          <w:sz w:val="28"/>
        </w:rPr>
        <w:t>活動</w:t>
      </w:r>
      <w:r w:rsidR="00F00E15" w:rsidRPr="00B30224">
        <w:rPr>
          <w:rFonts w:ascii="標楷體" w:eastAsia="標楷體" w:hAnsi="標楷體" w:hint="eastAsia"/>
          <w:b/>
          <w:color w:val="000000"/>
          <w:sz w:val="28"/>
        </w:rPr>
        <w:t>時間與地點</w:t>
      </w:r>
      <w:r w:rsidR="009C687F" w:rsidRPr="00B30224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8661F5" w:rsidRPr="00B559EA" w:rsidRDefault="00E51083" w:rsidP="00D74DC9">
      <w:pPr>
        <w:spacing w:line="48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 w:rsidRPr="00B559EA">
        <w:rPr>
          <w:rFonts w:ascii="標楷體" w:eastAsia="標楷體" w:hAnsi="標楷體" w:hint="eastAsia"/>
          <w:sz w:val="28"/>
        </w:rPr>
        <w:t xml:space="preserve">  </w:t>
      </w:r>
      <w:r w:rsidR="008661F5" w:rsidRPr="00B559EA">
        <w:rPr>
          <w:rFonts w:ascii="標楷體" w:eastAsia="標楷體" w:hAnsi="標楷體" w:hint="eastAsia"/>
          <w:sz w:val="28"/>
        </w:rPr>
        <w:t>舉辦時間：</w:t>
      </w:r>
      <w:r w:rsidR="008C63C7" w:rsidRPr="00B559EA">
        <w:rPr>
          <w:rFonts w:ascii="標楷體" w:eastAsia="標楷體" w:hAnsi="標楷體" w:hint="eastAsia"/>
          <w:sz w:val="28"/>
        </w:rPr>
        <w:t>102</w:t>
      </w:r>
      <w:r w:rsidR="008661F5" w:rsidRPr="00B559EA">
        <w:rPr>
          <w:rFonts w:ascii="標楷體" w:eastAsia="標楷體" w:hAnsi="標楷體" w:hint="eastAsia"/>
          <w:sz w:val="28"/>
        </w:rPr>
        <w:t>年</w:t>
      </w:r>
      <w:r w:rsidR="00383259" w:rsidRPr="00B559EA">
        <w:rPr>
          <w:rFonts w:ascii="標楷體" w:eastAsia="標楷體" w:hAnsi="標楷體" w:hint="eastAsia"/>
          <w:sz w:val="28"/>
        </w:rPr>
        <w:t>10</w:t>
      </w:r>
      <w:r w:rsidR="008661F5" w:rsidRPr="00B559EA">
        <w:rPr>
          <w:rFonts w:ascii="標楷體" w:eastAsia="標楷體" w:hAnsi="標楷體" w:hint="eastAsia"/>
          <w:sz w:val="28"/>
        </w:rPr>
        <w:t>月</w:t>
      </w:r>
      <w:r w:rsidRPr="00B559EA">
        <w:rPr>
          <w:rFonts w:ascii="標楷體" w:eastAsia="標楷體" w:hAnsi="標楷體" w:hint="eastAsia"/>
          <w:sz w:val="28"/>
        </w:rPr>
        <w:t>12</w:t>
      </w:r>
      <w:r w:rsidR="008661F5" w:rsidRPr="00B559EA">
        <w:rPr>
          <w:rFonts w:ascii="標楷體" w:eastAsia="標楷體" w:hAnsi="標楷體" w:hint="eastAsia"/>
          <w:sz w:val="28"/>
        </w:rPr>
        <w:t>日（星期六）</w:t>
      </w:r>
    </w:p>
    <w:p w:rsidR="008661F5" w:rsidRPr="00713E86" w:rsidRDefault="00E51083" w:rsidP="008661F5">
      <w:pPr>
        <w:spacing w:line="480" w:lineRule="exact"/>
        <w:ind w:leftChars="100" w:left="240"/>
        <w:jc w:val="both"/>
        <w:rPr>
          <w:rFonts w:ascii="標楷體" w:eastAsia="標楷體" w:hAnsi="標楷體"/>
          <w:strike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661F5" w:rsidRPr="00CE6D08">
        <w:rPr>
          <w:rFonts w:ascii="標楷體" w:eastAsia="標楷體" w:hAnsi="標楷體" w:hint="eastAsia"/>
          <w:color w:val="000000"/>
          <w:sz w:val="28"/>
        </w:rPr>
        <w:t>舉辦地點：</w:t>
      </w:r>
      <w:r w:rsidR="006601EA" w:rsidRPr="00BD04F0">
        <w:rPr>
          <w:rFonts w:ascii="標楷體" w:eastAsia="標楷體" w:hAnsi="標楷體" w:hint="eastAsia"/>
          <w:color w:val="000000"/>
          <w:sz w:val="28"/>
        </w:rPr>
        <w:t>臺北市政府</w:t>
      </w:r>
      <w:r w:rsidR="006601EA" w:rsidRPr="00BD04F0">
        <w:rPr>
          <w:rFonts w:ascii="標楷體" w:eastAsia="標楷體" w:hAnsi="標楷體"/>
          <w:color w:val="000000"/>
          <w:sz w:val="28"/>
        </w:rPr>
        <w:t>親子劇場</w:t>
      </w:r>
      <w:r w:rsidR="008C7687" w:rsidRPr="00713E86">
        <w:rPr>
          <w:rFonts w:ascii="標楷體" w:eastAsia="標楷體" w:hAnsi="標楷體" w:hint="eastAsia"/>
          <w:color w:val="000000"/>
          <w:sz w:val="28"/>
        </w:rPr>
        <w:t>。</w:t>
      </w:r>
    </w:p>
    <w:p w:rsidR="00E51083" w:rsidRDefault="000F1ACE" w:rsidP="00E51083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五</w:t>
      </w:r>
      <w:r w:rsidR="00B30224" w:rsidRPr="00B30224">
        <w:rPr>
          <w:rFonts w:ascii="標楷體" w:eastAsia="標楷體" w:hAnsi="標楷體" w:hint="eastAsia"/>
          <w:b/>
          <w:color w:val="000000"/>
          <w:sz w:val="28"/>
        </w:rPr>
        <w:t>、</w:t>
      </w:r>
      <w:r w:rsidR="00F00E15" w:rsidRPr="00B30224">
        <w:rPr>
          <w:rFonts w:ascii="標楷體" w:eastAsia="標楷體" w:hAnsi="標楷體" w:hint="eastAsia"/>
          <w:b/>
          <w:color w:val="000000"/>
          <w:sz w:val="28"/>
        </w:rPr>
        <w:t>競賽內容</w:t>
      </w:r>
      <w:r w:rsidR="000D2742" w:rsidRPr="00B30224">
        <w:rPr>
          <w:rFonts w:ascii="標楷體" w:eastAsia="標楷體" w:hAnsi="標楷體" w:hint="eastAsia"/>
          <w:b/>
          <w:color w:val="000000"/>
          <w:sz w:val="28"/>
        </w:rPr>
        <w:t>：</w:t>
      </w:r>
    </w:p>
    <w:p w:rsidR="00CE6D08" w:rsidRPr="00E51083" w:rsidRDefault="00E51083" w:rsidP="00E51083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 w:rsidRPr="00E51083">
        <w:rPr>
          <w:rFonts w:ascii="標楷體" w:eastAsia="標楷體" w:hAnsi="標楷體" w:hint="eastAsia"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E51083">
        <w:rPr>
          <w:rFonts w:ascii="標楷體" w:eastAsia="標楷體" w:hAnsi="標楷體" w:hint="eastAsia"/>
          <w:color w:val="000000"/>
          <w:sz w:val="28"/>
        </w:rPr>
        <w:t xml:space="preserve"> (一)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競賽組別與項目：</w:t>
      </w:r>
    </w:p>
    <w:p w:rsidR="00CE6D08" w:rsidRPr="00CE6D08" w:rsidRDefault="00E51083" w:rsidP="00CB5FA1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1.</w:t>
      </w:r>
      <w:r w:rsidR="00CE6D08">
        <w:rPr>
          <w:rFonts w:ascii="標楷體" w:eastAsia="標楷體" w:hAnsi="標楷體" w:hint="eastAsia"/>
          <w:color w:val="000000"/>
          <w:sz w:val="28"/>
        </w:rPr>
        <w:t>家庭組：族語短篇話劇。</w:t>
      </w:r>
    </w:p>
    <w:p w:rsidR="00E51083" w:rsidRDefault="00E51083" w:rsidP="00CB5FA1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</w:rPr>
      </w:pPr>
      <w:bookmarkStart w:id="0" w:name="OLE_LINK1"/>
      <w:bookmarkStart w:id="1" w:name="OLE_LINK2"/>
      <w:r>
        <w:rPr>
          <w:rFonts w:ascii="標楷體" w:eastAsia="標楷體" w:hAnsi="標楷體" w:hint="eastAsia"/>
          <w:color w:val="000000"/>
          <w:sz w:val="28"/>
        </w:rPr>
        <w:t xml:space="preserve">    2.</w:t>
      </w:r>
      <w:r w:rsidR="00052AFB">
        <w:rPr>
          <w:rFonts w:ascii="標楷體" w:eastAsia="標楷體" w:hAnsi="標楷體" w:hint="eastAsia"/>
          <w:sz w:val="28"/>
        </w:rPr>
        <w:t>學生</w:t>
      </w:r>
      <w:r w:rsidRPr="00AD194A"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 w:hint="eastAsia"/>
          <w:color w:val="000000"/>
          <w:sz w:val="28"/>
        </w:rPr>
        <w:t>：族語舞臺劇。</w:t>
      </w:r>
    </w:p>
    <w:p w:rsidR="00E51083" w:rsidRPr="005167AC" w:rsidRDefault="00E51083" w:rsidP="005167AC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3.</w:t>
      </w:r>
      <w:r w:rsidR="00C4377A">
        <w:rPr>
          <w:rFonts w:ascii="標楷體" w:eastAsia="標楷體" w:hAnsi="標楷體" w:hint="eastAsia"/>
          <w:color w:val="000000"/>
          <w:sz w:val="28"/>
        </w:rPr>
        <w:t>社會</w:t>
      </w:r>
      <w:r>
        <w:rPr>
          <w:rFonts w:ascii="標楷體" w:eastAsia="標楷體" w:hAnsi="標楷體" w:hint="eastAsia"/>
          <w:color w:val="000000"/>
          <w:sz w:val="28"/>
        </w:rPr>
        <w:t>組：族語舞臺劇。</w:t>
      </w:r>
    </w:p>
    <w:p w:rsidR="00E51083" w:rsidRDefault="00E51083" w:rsidP="00E51083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(二)參加對象：</w:t>
      </w:r>
    </w:p>
    <w:p w:rsidR="00E51083" w:rsidRDefault="00E51083" w:rsidP="00CB5FA1">
      <w:pPr>
        <w:spacing w:line="480" w:lineRule="exact"/>
        <w:ind w:leftChars="133" w:left="1159" w:hangingChars="300" w:hanging="8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1.家庭組：以「家庭」為單位，參賽人員以同戶籍內之成員為原則，但有不同戶籍之親屬共同參賽者，以三親等內之血親為限。</w:t>
      </w:r>
    </w:p>
    <w:p w:rsidR="00E51083" w:rsidRDefault="00E51083" w:rsidP="005167AC">
      <w:pPr>
        <w:spacing w:line="480" w:lineRule="exact"/>
        <w:ind w:leftChars="183" w:left="1139" w:hangingChars="250" w:hanging="7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2.</w:t>
      </w:r>
      <w:r w:rsidR="00052AFB">
        <w:rPr>
          <w:rFonts w:ascii="標楷體" w:eastAsia="標楷體" w:hAnsi="標楷體" w:hint="eastAsia"/>
          <w:sz w:val="28"/>
        </w:rPr>
        <w:t>學生</w:t>
      </w:r>
      <w:r w:rsidRPr="00AD194A">
        <w:rPr>
          <w:rFonts w:ascii="標楷體" w:eastAsia="標楷體" w:hAnsi="標楷體" w:hint="eastAsia"/>
          <w:sz w:val="28"/>
        </w:rPr>
        <w:t>組：限由學校組隊參賽(參賽人員不具備學生資格者至多4人)，領隊須由年滿20歲以上之組員或指導老師擔任。</w:t>
      </w:r>
    </w:p>
    <w:p w:rsidR="00E51083" w:rsidRDefault="00E51083" w:rsidP="00CB5FA1">
      <w:pPr>
        <w:spacing w:line="480" w:lineRule="exact"/>
        <w:ind w:leftChars="133" w:left="1159" w:hangingChars="300" w:hanging="8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3.</w:t>
      </w:r>
      <w:r w:rsidR="00C4377A">
        <w:rPr>
          <w:rFonts w:ascii="標楷體" w:eastAsia="標楷體" w:hAnsi="標楷體" w:hint="eastAsia"/>
          <w:color w:val="000000"/>
          <w:sz w:val="28"/>
        </w:rPr>
        <w:t>社會</w:t>
      </w:r>
      <w:r>
        <w:rPr>
          <w:rFonts w:ascii="標楷體" w:eastAsia="標楷體" w:hAnsi="標楷體" w:hint="eastAsia"/>
          <w:color w:val="000000"/>
          <w:sz w:val="28"/>
        </w:rPr>
        <w:t>組：不限</w:t>
      </w:r>
      <w:r w:rsidRPr="00BF4003">
        <w:rPr>
          <w:rFonts w:ascii="標楷體" w:eastAsia="標楷體" w:hAnsi="標楷體" w:hint="eastAsia"/>
          <w:color w:val="000000"/>
          <w:sz w:val="28"/>
        </w:rPr>
        <w:t>機關、團體及年齡，</w:t>
      </w:r>
      <w:r w:rsidRPr="00CE6D08">
        <w:rPr>
          <w:rFonts w:ascii="標楷體" w:eastAsia="標楷體" w:hAnsi="標楷體" w:hint="eastAsia"/>
          <w:color w:val="000000"/>
          <w:sz w:val="28"/>
        </w:rPr>
        <w:t>各界人士(</w:t>
      </w:r>
      <w:r w:rsidRPr="00BF4003">
        <w:rPr>
          <w:rFonts w:ascii="標楷體" w:eastAsia="標楷體" w:hAnsi="標楷體" w:hint="eastAsia"/>
          <w:color w:val="000000"/>
          <w:sz w:val="28"/>
        </w:rPr>
        <w:t>專業演藝團體除外)</w:t>
      </w:r>
      <w:r w:rsidRPr="00CE6D08">
        <w:rPr>
          <w:rFonts w:ascii="標楷體" w:eastAsia="標楷體" w:hAnsi="標楷體" w:hint="eastAsia"/>
          <w:color w:val="000000"/>
          <w:sz w:val="28"/>
        </w:rPr>
        <w:t>均可組隊參賽，</w:t>
      </w:r>
      <w:r>
        <w:rPr>
          <w:rFonts w:ascii="標楷體" w:eastAsia="標楷體" w:hAnsi="標楷體" w:hint="eastAsia"/>
          <w:color w:val="000000"/>
          <w:sz w:val="28"/>
        </w:rPr>
        <w:t>領隊須由年滿20歲以上之組員或指導老師擔任。</w:t>
      </w:r>
    </w:p>
    <w:p w:rsidR="00E51083" w:rsidRPr="00CE6D08" w:rsidRDefault="00E51083" w:rsidP="00E51083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 xml:space="preserve">   (三)</w:t>
      </w:r>
      <w:r w:rsidRPr="00CE6D08">
        <w:rPr>
          <w:rFonts w:ascii="標楷體" w:eastAsia="標楷體" w:hAnsi="標楷體" w:hint="eastAsia"/>
          <w:color w:val="000000"/>
          <w:sz w:val="28"/>
        </w:rPr>
        <w:t>參賽人數：</w:t>
      </w:r>
    </w:p>
    <w:p w:rsidR="00E51083" w:rsidRDefault="00E51083" w:rsidP="00CB5FA1">
      <w:pPr>
        <w:spacing w:line="480" w:lineRule="exact"/>
        <w:ind w:leftChars="133" w:left="1159" w:hangingChars="300" w:hanging="8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1.</w:t>
      </w:r>
      <w:r w:rsidRPr="006E6EAA">
        <w:rPr>
          <w:rFonts w:ascii="標楷體" w:eastAsia="標楷體" w:hAnsi="標楷體" w:hint="eastAsia"/>
          <w:color w:val="000000"/>
          <w:sz w:val="28"/>
        </w:rPr>
        <w:t>家庭組：每隊以</w:t>
      </w:r>
      <w:r w:rsidR="00DE03A8">
        <w:rPr>
          <w:rFonts w:ascii="標楷體" w:eastAsia="標楷體" w:hAnsi="標楷體" w:hint="eastAsia"/>
          <w:color w:val="000000"/>
          <w:sz w:val="28"/>
        </w:rPr>
        <w:t>3</w:t>
      </w:r>
      <w:r w:rsidR="005C6242">
        <w:rPr>
          <w:rFonts w:ascii="標楷體" w:eastAsia="標楷體" w:hAnsi="標楷體" w:hint="eastAsia"/>
          <w:color w:val="000000"/>
          <w:sz w:val="28"/>
        </w:rPr>
        <w:t>-6</w:t>
      </w:r>
      <w:r w:rsidRPr="006E6EAA">
        <w:rPr>
          <w:rFonts w:ascii="標楷體" w:eastAsia="標楷體" w:hAnsi="標楷體" w:hint="eastAsia"/>
          <w:color w:val="000000"/>
          <w:sz w:val="28"/>
        </w:rPr>
        <w:t>人為限，且至少須有1人為年齡未滿18歲之兒童或青少年（如須燈光、音響等技術人員，至多以</w:t>
      </w:r>
      <w:r w:rsidR="00D82BFA">
        <w:rPr>
          <w:rFonts w:ascii="標楷體" w:eastAsia="標楷體" w:hAnsi="標楷體" w:hint="eastAsia"/>
          <w:color w:val="000000"/>
          <w:sz w:val="28"/>
        </w:rPr>
        <w:t>3</w:t>
      </w:r>
      <w:r w:rsidRPr="006E6EAA">
        <w:rPr>
          <w:rFonts w:ascii="標楷體" w:eastAsia="標楷體" w:hAnsi="標楷體" w:hint="eastAsia"/>
          <w:color w:val="000000"/>
          <w:sz w:val="28"/>
        </w:rPr>
        <w:t>人為限</w:t>
      </w:r>
      <w:r w:rsidR="00DE03A8">
        <w:rPr>
          <w:rFonts w:ascii="標楷體" w:eastAsia="標楷體" w:hAnsi="標楷體" w:hint="eastAsia"/>
          <w:color w:val="000000"/>
          <w:sz w:val="28"/>
        </w:rPr>
        <w:t>。若獲選參加本市代表隊則隊伍應達4人</w:t>
      </w:r>
      <w:r w:rsidRPr="006E6EAA">
        <w:rPr>
          <w:rFonts w:ascii="標楷體" w:eastAsia="標楷體" w:hAnsi="標楷體" w:hint="eastAsia"/>
          <w:color w:val="000000"/>
          <w:sz w:val="28"/>
        </w:rPr>
        <w:t>），</w:t>
      </w:r>
      <w:r w:rsidRPr="00CE6D08">
        <w:rPr>
          <w:rFonts w:ascii="標楷體" w:eastAsia="標楷體" w:hAnsi="標楷體" w:hint="eastAsia"/>
          <w:color w:val="000000"/>
          <w:sz w:val="28"/>
        </w:rPr>
        <w:t>違反規定者取消參賽資格。</w:t>
      </w:r>
    </w:p>
    <w:p w:rsidR="00E51083" w:rsidRDefault="00E51083" w:rsidP="00CB5FA1">
      <w:pPr>
        <w:spacing w:line="480" w:lineRule="exact"/>
        <w:ind w:leftChars="133" w:left="1159" w:hangingChars="300" w:hanging="8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2.</w:t>
      </w:r>
      <w:r w:rsidR="00052AFB">
        <w:rPr>
          <w:rFonts w:ascii="標楷體" w:eastAsia="標楷體" w:hAnsi="標楷體" w:hint="eastAsia"/>
          <w:sz w:val="28"/>
        </w:rPr>
        <w:t>學生</w:t>
      </w:r>
      <w:r w:rsidRPr="00AD194A">
        <w:rPr>
          <w:rFonts w:ascii="標楷體" w:eastAsia="標楷體" w:hAnsi="標楷體" w:hint="eastAsia"/>
          <w:sz w:val="28"/>
        </w:rPr>
        <w:t>組：每隊以12~20人為限，不具有學生身分之人員至多4人（如須燈光、音響、放映字幕等技術人員，至多以5人為限），違反規定者取消參賽資格。</w:t>
      </w:r>
    </w:p>
    <w:p w:rsidR="00E51083" w:rsidRPr="00CE6D08" w:rsidRDefault="00E51083" w:rsidP="00CB5FA1">
      <w:pPr>
        <w:spacing w:line="480" w:lineRule="exact"/>
        <w:ind w:leftChars="133" w:left="1159" w:hangingChars="300" w:hanging="8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3.</w:t>
      </w:r>
      <w:r w:rsidR="00C4377A">
        <w:rPr>
          <w:rFonts w:ascii="標楷體" w:eastAsia="標楷體" w:hAnsi="標楷體" w:hint="eastAsia"/>
          <w:sz w:val="28"/>
        </w:rPr>
        <w:t>社會</w:t>
      </w:r>
      <w:r w:rsidRPr="00AD194A">
        <w:rPr>
          <w:rFonts w:ascii="標楷體" w:eastAsia="標楷體" w:hAnsi="標楷體" w:hint="eastAsia"/>
          <w:sz w:val="28"/>
        </w:rPr>
        <w:t>組：每隊以12~20人為限，且至少須有4人為年齡未滿18歲之兒童或青少年；參賽團隊如係以兒童或青少年為主者，至少需有8人為成年人（如須燈光、音響、放映字幕等技術人員，至多以5人為限），違反規定者取消參賽資格。</w:t>
      </w:r>
    </w:p>
    <w:bookmarkEnd w:id="0"/>
    <w:bookmarkEnd w:id="1"/>
    <w:p w:rsidR="00CE6D08" w:rsidRDefault="00E51083" w:rsidP="00CB5FA1">
      <w:pPr>
        <w:spacing w:line="480" w:lineRule="exact"/>
        <w:ind w:leftChars="133" w:left="1159" w:hangingChars="300" w:hanging="8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(四)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演出方式：</w:t>
      </w:r>
    </w:p>
    <w:p w:rsidR="00796264" w:rsidRPr="00AD194A" w:rsidRDefault="00E51083" w:rsidP="00796264">
      <w:pPr>
        <w:spacing w:line="48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1.</w:t>
      </w:r>
      <w:r w:rsidR="00796264" w:rsidRPr="00AD194A">
        <w:rPr>
          <w:rFonts w:ascii="標楷體" w:eastAsia="標楷體" w:hAnsi="標楷體" w:hint="eastAsia"/>
          <w:sz w:val="28"/>
        </w:rPr>
        <w:t>家庭組：</w:t>
      </w:r>
    </w:p>
    <w:p w:rsidR="00796264" w:rsidRPr="00AD194A" w:rsidRDefault="00E51083" w:rsidP="00E51083">
      <w:pPr>
        <w:spacing w:line="480" w:lineRule="exact"/>
        <w:ind w:leftChars="351" w:left="1559" w:hangingChars="256" w:hanging="71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(1)</w:t>
      </w:r>
      <w:r w:rsidR="00796264" w:rsidRPr="00AD194A">
        <w:rPr>
          <w:rFonts w:ascii="標楷體" w:eastAsia="標楷體" w:hAnsi="標楷體" w:hint="eastAsia"/>
          <w:sz w:val="28"/>
        </w:rPr>
        <w:t>以短篇話劇之形態演出，演出內容由參賽隊伍自日常生活對話之素材中，自行編劇及製作簡易表演道具。</w:t>
      </w:r>
    </w:p>
    <w:p w:rsidR="00796264" w:rsidRPr="00AD194A" w:rsidRDefault="00E51083" w:rsidP="00E51083">
      <w:pPr>
        <w:spacing w:line="480" w:lineRule="exact"/>
        <w:ind w:leftChars="351" w:left="1559" w:hangingChars="256" w:hanging="71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(2)</w:t>
      </w:r>
      <w:r w:rsidR="00796264" w:rsidRPr="00AD194A">
        <w:rPr>
          <w:rFonts w:ascii="標楷體" w:eastAsia="標楷體" w:hAnsi="標楷體" w:hint="eastAsia"/>
          <w:sz w:val="28"/>
        </w:rPr>
        <w:t>演出時間以6分鐘為原則，8分鐘為上限；如需裝、卸道具，時間各以2分鐘為限，不計入表演時間。</w:t>
      </w:r>
    </w:p>
    <w:p w:rsidR="00796264" w:rsidRPr="00AD194A" w:rsidRDefault="00E51083" w:rsidP="00E51083">
      <w:pPr>
        <w:spacing w:line="480" w:lineRule="exact"/>
        <w:ind w:leftChars="333" w:left="1132" w:hangingChars="119" w:hanging="33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(3)</w:t>
      </w:r>
      <w:r w:rsidR="00796264" w:rsidRPr="00AD194A">
        <w:rPr>
          <w:rFonts w:ascii="標楷體" w:eastAsia="標楷體" w:hAnsi="標楷體" w:hint="eastAsia"/>
          <w:sz w:val="28"/>
        </w:rPr>
        <w:t>參賽隊伍應於登場演出前，提供演出台詞之族語與中文之對照內容，並於演出時，安排撥放字幕之人員。</w:t>
      </w:r>
    </w:p>
    <w:p w:rsidR="00796264" w:rsidRPr="00AD194A" w:rsidRDefault="00DB3759" w:rsidP="00796264">
      <w:pPr>
        <w:spacing w:line="48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2.</w:t>
      </w:r>
      <w:r w:rsidR="00052AFB">
        <w:rPr>
          <w:rFonts w:ascii="標楷體" w:eastAsia="標楷體" w:hAnsi="標楷體" w:hint="eastAsia"/>
          <w:sz w:val="28"/>
        </w:rPr>
        <w:t>學生</w:t>
      </w:r>
      <w:r w:rsidR="00C4377A">
        <w:rPr>
          <w:rFonts w:ascii="標楷體" w:eastAsia="標楷體" w:hAnsi="標楷體" w:hint="eastAsia"/>
          <w:sz w:val="28"/>
        </w:rPr>
        <w:t>組、社會</w:t>
      </w:r>
      <w:r w:rsidR="00796264" w:rsidRPr="00AD194A">
        <w:rPr>
          <w:rFonts w:ascii="標楷體" w:eastAsia="標楷體" w:hAnsi="標楷體" w:hint="eastAsia"/>
          <w:sz w:val="28"/>
        </w:rPr>
        <w:t>組：</w:t>
      </w:r>
    </w:p>
    <w:p w:rsidR="00796264" w:rsidRPr="00AD194A" w:rsidRDefault="00DB3759" w:rsidP="00DB3759">
      <w:pPr>
        <w:spacing w:line="480" w:lineRule="exact"/>
        <w:ind w:leftChars="351" w:left="1559" w:hangingChars="256" w:hanging="71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(1)</w:t>
      </w:r>
      <w:r w:rsidR="00796264" w:rsidRPr="00AD194A">
        <w:rPr>
          <w:rFonts w:ascii="標楷體" w:eastAsia="標楷體" w:hAnsi="標楷體" w:hint="eastAsia"/>
          <w:sz w:val="28"/>
        </w:rPr>
        <w:t>以舞台劇之形態演出，演出內容由參賽隊伍自日常生活、部落(社區)歷史故事或族群傳統文化、神話傳說等素材，自行編劇及製作簡易表演道具。</w:t>
      </w:r>
    </w:p>
    <w:p w:rsidR="00796264" w:rsidRPr="00AD194A" w:rsidRDefault="00DB3759" w:rsidP="00DB3759">
      <w:pPr>
        <w:spacing w:line="480" w:lineRule="exact"/>
        <w:ind w:leftChars="313" w:left="1557" w:hangingChars="288" w:hanging="80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(2)</w:t>
      </w:r>
      <w:r w:rsidR="00796264" w:rsidRPr="00AD194A">
        <w:rPr>
          <w:rFonts w:ascii="標楷體" w:eastAsia="標楷體" w:hAnsi="標楷體" w:hint="eastAsia"/>
          <w:sz w:val="28"/>
        </w:rPr>
        <w:t>演出時間以10分鐘為原則，12分鐘為上限；如需裝、卸道具，時間各以3分鐘為限，不計入表演時間。</w:t>
      </w:r>
    </w:p>
    <w:p w:rsidR="00CE6D08" w:rsidRPr="00796264" w:rsidRDefault="00DB3759" w:rsidP="00DB3759">
      <w:pPr>
        <w:spacing w:line="480" w:lineRule="exact"/>
        <w:ind w:leftChars="300" w:left="1417" w:hangingChars="249" w:hanging="69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(3)</w:t>
      </w:r>
      <w:r w:rsidR="00796264" w:rsidRPr="00AD194A">
        <w:rPr>
          <w:rFonts w:ascii="標楷體" w:eastAsia="標楷體" w:hAnsi="標楷體" w:hint="eastAsia"/>
          <w:sz w:val="28"/>
        </w:rPr>
        <w:t>參賽隊伍應於登場演出前，提供演出台詞之族語與中文之對照內容，並於演出時，安排撥放字幕之人員。</w:t>
      </w:r>
    </w:p>
    <w:p w:rsidR="00CE6D08" w:rsidRPr="00CE6D08" w:rsidRDefault="00DB3759" w:rsidP="00CB5FA1">
      <w:pPr>
        <w:spacing w:line="480" w:lineRule="exact"/>
        <w:ind w:leftChars="131" w:left="1014" w:hangingChars="250" w:hanging="7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(五)</w:t>
      </w:r>
      <w:r w:rsidR="00F00E15" w:rsidRPr="00CE6D08">
        <w:rPr>
          <w:rFonts w:ascii="標楷體" w:eastAsia="標楷體" w:hAnsi="標楷體" w:hint="eastAsia"/>
          <w:color w:val="000000"/>
          <w:sz w:val="28"/>
        </w:rPr>
        <w:t>報名時間</w:t>
      </w:r>
      <w:r w:rsidR="00167B69" w:rsidRPr="00CE6D08">
        <w:rPr>
          <w:rFonts w:ascii="標楷體" w:eastAsia="標楷體" w:hAnsi="標楷體" w:hint="eastAsia"/>
          <w:color w:val="000000"/>
          <w:sz w:val="28"/>
        </w:rPr>
        <w:t>與方式</w:t>
      </w:r>
      <w:r w:rsidR="00F00E15" w:rsidRPr="00CE6D08">
        <w:rPr>
          <w:rFonts w:ascii="標楷體" w:eastAsia="標楷體" w:hAnsi="標楷體" w:hint="eastAsia"/>
          <w:color w:val="000000"/>
          <w:sz w:val="28"/>
        </w:rPr>
        <w:t>：</w:t>
      </w:r>
    </w:p>
    <w:p w:rsidR="00CE6D08" w:rsidRPr="00CE6D08" w:rsidRDefault="00DB3759" w:rsidP="00CB5FA1">
      <w:pPr>
        <w:spacing w:line="480" w:lineRule="exact"/>
        <w:ind w:leftChars="131" w:left="1014" w:hangingChars="250" w:hanging="7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1.</w:t>
      </w:r>
      <w:r w:rsidR="00167B69" w:rsidRPr="00CE6D08">
        <w:rPr>
          <w:rFonts w:ascii="標楷體" w:eastAsia="標楷體" w:hAnsi="標楷體" w:hint="eastAsia"/>
          <w:color w:val="000000"/>
          <w:sz w:val="28"/>
        </w:rPr>
        <w:t>報名時間：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即日起</w:t>
      </w:r>
      <w:r w:rsidR="00ED717A" w:rsidRPr="00CE6D08">
        <w:rPr>
          <w:rFonts w:ascii="標楷體" w:eastAsia="標楷體" w:hAnsi="標楷體" w:hint="eastAsia"/>
          <w:color w:val="000000"/>
          <w:sz w:val="28"/>
        </w:rPr>
        <w:t>至</w:t>
      </w:r>
      <w:r w:rsidR="00BD04F0" w:rsidRPr="00BD04F0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6601EA" w:rsidRPr="00BD04F0">
        <w:rPr>
          <w:rFonts w:ascii="標楷體" w:eastAsia="標楷體" w:hAnsi="標楷體" w:hint="eastAsia"/>
          <w:color w:val="000000"/>
          <w:sz w:val="28"/>
        </w:rPr>
        <w:t>9月13日</w:t>
      </w:r>
      <w:r w:rsidR="008D3412">
        <w:rPr>
          <w:rFonts w:ascii="標楷體" w:eastAsia="標楷體" w:hAnsi="標楷體" w:hint="eastAsia"/>
          <w:color w:val="000000"/>
          <w:sz w:val="28"/>
        </w:rPr>
        <w:t>（星期</w:t>
      </w:r>
      <w:r w:rsidR="00CB5FA1">
        <w:rPr>
          <w:rFonts w:ascii="標楷體" w:eastAsia="標楷體" w:hAnsi="標楷體" w:hint="eastAsia"/>
          <w:color w:val="000000"/>
          <w:sz w:val="28"/>
        </w:rPr>
        <w:t>五</w:t>
      </w:r>
      <w:r w:rsidR="00ED717A" w:rsidRPr="00CE6D08">
        <w:rPr>
          <w:rFonts w:ascii="標楷體" w:eastAsia="標楷體" w:hAnsi="標楷體" w:hint="eastAsia"/>
          <w:color w:val="000000"/>
          <w:sz w:val="28"/>
        </w:rPr>
        <w:t>）</w:t>
      </w:r>
      <w:r w:rsidR="001B16CE" w:rsidRPr="00CE6D08">
        <w:rPr>
          <w:rFonts w:ascii="標楷體" w:eastAsia="標楷體" w:hAnsi="標楷體" w:hint="eastAsia"/>
          <w:color w:val="000000"/>
          <w:sz w:val="28"/>
        </w:rPr>
        <w:t>下午</w:t>
      </w:r>
      <w:r w:rsidR="00BD04F0">
        <w:rPr>
          <w:rFonts w:ascii="標楷體" w:eastAsia="標楷體" w:hAnsi="標楷體" w:hint="eastAsia"/>
          <w:color w:val="000000"/>
          <w:sz w:val="28"/>
        </w:rPr>
        <w:t>5</w:t>
      </w:r>
      <w:r w:rsidR="001B16CE" w:rsidRPr="00CE6D08">
        <w:rPr>
          <w:rFonts w:ascii="標楷體" w:eastAsia="標楷體" w:hAnsi="標楷體" w:hint="eastAsia"/>
          <w:color w:val="000000"/>
          <w:sz w:val="28"/>
        </w:rPr>
        <w:t>時</w:t>
      </w:r>
      <w:r w:rsidR="00693FDA" w:rsidRPr="00CE6D08">
        <w:rPr>
          <w:rFonts w:ascii="標楷體" w:eastAsia="標楷體" w:hAnsi="標楷體" w:hint="eastAsia"/>
          <w:color w:val="000000"/>
          <w:sz w:val="28"/>
        </w:rPr>
        <w:t>止</w:t>
      </w:r>
      <w:r w:rsidR="0063226F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167B69" w:rsidRPr="00CE6D08" w:rsidRDefault="00DB3759" w:rsidP="00CB5FA1">
      <w:pPr>
        <w:spacing w:line="480" w:lineRule="exact"/>
        <w:ind w:leftChars="131" w:left="1014" w:hangingChars="250" w:hanging="7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2.</w:t>
      </w:r>
      <w:r w:rsidR="00167B69" w:rsidRPr="00CE6D08">
        <w:rPr>
          <w:rFonts w:ascii="標楷體" w:eastAsia="標楷體" w:hAnsi="標楷體" w:hint="eastAsia"/>
          <w:color w:val="000000"/>
          <w:sz w:val="28"/>
        </w:rPr>
        <w:t>報名方式：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檢具報名表、申請書、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表演內容授權同意書（2份）及戶籍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lastRenderedPageBreak/>
        <w:t>謄本(限家庭組)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，郵寄或親送至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臺北市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110信義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區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市府路1號（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北探索館5樓）臺北市政府原住民</w:t>
      </w:r>
      <w:r w:rsidR="00CB5FA1">
        <w:rPr>
          <w:rFonts w:ascii="標楷體" w:eastAsia="標楷體" w:hAnsi="標楷體" w:hint="eastAsia"/>
          <w:color w:val="000000"/>
          <w:sz w:val="28"/>
        </w:rPr>
        <w:t>族</w:t>
      </w:r>
      <w:r w:rsidR="00E254DA" w:rsidRPr="00CE6D08">
        <w:rPr>
          <w:rFonts w:ascii="標楷體" w:eastAsia="標楷體" w:hAnsi="標楷體" w:hint="eastAsia"/>
          <w:color w:val="000000"/>
          <w:sz w:val="28"/>
        </w:rPr>
        <w:t>事務委員會教育文化組</w:t>
      </w:r>
      <w:r w:rsidR="00FB6F7D" w:rsidRPr="00CE6D08">
        <w:rPr>
          <w:rFonts w:ascii="標楷體" w:eastAsia="標楷體" w:hAnsi="標楷體" w:hint="eastAsia"/>
          <w:color w:val="000000"/>
          <w:sz w:val="28"/>
        </w:rPr>
        <w:t>（以郵戳為憑）。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相關報名表、申請書</w:t>
      </w:r>
      <w:r w:rsidR="00BD4F4A" w:rsidRPr="00CE6D08">
        <w:rPr>
          <w:rFonts w:ascii="標楷體" w:eastAsia="標楷體" w:hAnsi="標楷體" w:hint="eastAsia"/>
          <w:color w:val="000000"/>
          <w:sz w:val="28"/>
        </w:rPr>
        <w:t>併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請e-mail至</w:t>
      </w:r>
      <w:r w:rsidR="00D82BFA">
        <w:rPr>
          <w:rFonts w:ascii="標楷體" w:eastAsia="標楷體" w:hAnsi="標楷體" w:hint="eastAsia"/>
          <w:color w:val="000000"/>
          <w:sz w:val="28"/>
        </w:rPr>
        <w:t>8a-truku</w:t>
      </w:r>
      <w:r w:rsidR="00EA551B" w:rsidRPr="00CE6D08">
        <w:rPr>
          <w:rFonts w:ascii="標楷體" w:eastAsia="標楷體" w:hAnsi="標楷體" w:hint="eastAsia"/>
          <w:color w:val="000000"/>
          <w:sz w:val="28"/>
        </w:rPr>
        <w:t>@</w:t>
      </w:r>
      <w:r w:rsidR="00FA4BCC" w:rsidRPr="00CE6D08">
        <w:rPr>
          <w:rFonts w:ascii="標楷體" w:eastAsia="標楷體" w:hAnsi="標楷體" w:hint="eastAsia"/>
          <w:color w:val="000000"/>
          <w:sz w:val="28"/>
        </w:rPr>
        <w:t>mail.tapei.gov.tw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F00E15" w:rsidRPr="00CE6D08" w:rsidRDefault="00DB3759" w:rsidP="00CB5FA1">
      <w:pPr>
        <w:spacing w:line="480" w:lineRule="exact"/>
        <w:ind w:leftChars="174" w:left="558" w:hangingChars="50" w:hanging="1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(六)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競賽評審</w:t>
      </w:r>
      <w:r w:rsidR="00F00E15" w:rsidRPr="00CE6D08">
        <w:rPr>
          <w:rFonts w:ascii="標楷體" w:eastAsia="標楷體" w:hAnsi="標楷體" w:hint="eastAsia"/>
          <w:color w:val="000000"/>
          <w:sz w:val="28"/>
        </w:rPr>
        <w:t>：</w:t>
      </w:r>
    </w:p>
    <w:p w:rsidR="00F00E15" w:rsidRPr="00CE6D08" w:rsidRDefault="00F00E15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1.</w:t>
      </w:r>
      <w:r w:rsidRPr="00CE6D08">
        <w:rPr>
          <w:rFonts w:ascii="標楷體" w:eastAsia="標楷體" w:hAnsi="標楷體" w:hint="eastAsia"/>
          <w:color w:val="000000"/>
          <w:sz w:val="28"/>
        </w:rPr>
        <w:t>評審委員資格條件：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評審委員之資格由本會自行依下列條件遴選：</w:t>
      </w:r>
    </w:p>
    <w:p w:rsidR="00F00E15" w:rsidRPr="00CE6D08" w:rsidRDefault="00F00E15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EE4404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(1)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熟悉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原住民族</w:t>
      </w:r>
      <w:r w:rsidR="00204DB9" w:rsidRPr="00CE6D08">
        <w:rPr>
          <w:rFonts w:ascii="標楷體" w:eastAsia="標楷體" w:hAnsi="標楷體" w:hint="eastAsia"/>
          <w:color w:val="000000"/>
          <w:sz w:val="28"/>
        </w:rPr>
        <w:t>之歷史文化，且具族語聽說讀寫之能力者。</w:t>
      </w:r>
    </w:p>
    <w:p w:rsidR="00204DB9" w:rsidRPr="00CE6D08" w:rsidRDefault="00204DB9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     </w:t>
      </w:r>
      <w:r w:rsidR="00EE4404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>(2)</w:t>
      </w:r>
      <w:r w:rsidRPr="00CE6D08">
        <w:rPr>
          <w:rFonts w:ascii="標楷體" w:eastAsia="標楷體" w:hAnsi="標楷體" w:hint="eastAsia"/>
          <w:color w:val="000000"/>
          <w:sz w:val="28"/>
        </w:rPr>
        <w:t>對戲劇展演具專業水準者。</w:t>
      </w:r>
    </w:p>
    <w:p w:rsidR="00204DB9" w:rsidRPr="00CE6D08" w:rsidRDefault="00204DB9" w:rsidP="00CB5FA1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    </w:t>
      </w:r>
      <w:r w:rsidR="00EE4404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(3)</w:t>
      </w:r>
      <w:r w:rsidRPr="00CE6D08">
        <w:rPr>
          <w:rFonts w:ascii="標楷體" w:eastAsia="標楷體" w:hAnsi="標楷體" w:hint="eastAsia"/>
          <w:color w:val="000000"/>
          <w:sz w:val="28"/>
        </w:rPr>
        <w:t>行政院原住民族委員會函送本會原住民族評審建議委員之名單。</w:t>
      </w:r>
    </w:p>
    <w:p w:rsidR="00204DB9" w:rsidRPr="00CE6D08" w:rsidRDefault="00204DB9" w:rsidP="00DB3759">
      <w:pPr>
        <w:spacing w:line="480" w:lineRule="exact"/>
        <w:ind w:left="1560" w:hangingChars="557" w:hanging="156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C24D42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EE4404" w:rsidRPr="00CE6D08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(4)</w:t>
      </w:r>
      <w:r w:rsidRPr="00CE6D08">
        <w:rPr>
          <w:rFonts w:ascii="標楷體" w:eastAsia="標楷體" w:hAnsi="標楷體" w:hint="eastAsia"/>
          <w:color w:val="000000"/>
          <w:sz w:val="28"/>
        </w:rPr>
        <w:t>評審委員應秉持公平、公正之精神，參與隊伍（人員）如有三</w:t>
      </w:r>
      <w:r w:rsidR="00BD4F4A" w:rsidRPr="00CE6D08">
        <w:rPr>
          <w:rFonts w:ascii="標楷體" w:eastAsia="標楷體" w:hAnsi="標楷體" w:hint="eastAsia"/>
          <w:color w:val="000000"/>
          <w:sz w:val="28"/>
        </w:rPr>
        <w:t>親</w:t>
      </w:r>
      <w:r w:rsidRPr="00CE6D08">
        <w:rPr>
          <w:rFonts w:ascii="標楷體" w:eastAsia="標楷體" w:hAnsi="標楷體" w:hint="eastAsia"/>
          <w:color w:val="000000"/>
          <w:sz w:val="28"/>
        </w:rPr>
        <w:t>等內之親屬，或具其他利害關係者，應請辭迴避。</w:t>
      </w:r>
    </w:p>
    <w:p w:rsidR="00634DD5" w:rsidRPr="00CE6D08" w:rsidRDefault="00634DD5" w:rsidP="00DB3759">
      <w:pPr>
        <w:spacing w:line="480" w:lineRule="exact"/>
        <w:ind w:left="1134" w:hangingChars="405" w:hanging="1134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2.</w:t>
      </w:r>
      <w:r w:rsidRPr="00CE6D08">
        <w:rPr>
          <w:rFonts w:ascii="標楷體" w:eastAsia="標楷體" w:hAnsi="標楷體" w:hint="eastAsia"/>
          <w:color w:val="000000"/>
          <w:sz w:val="28"/>
        </w:rPr>
        <w:t>初賽前，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本會召開</w:t>
      </w:r>
      <w:r w:rsidRPr="00CE6D08">
        <w:rPr>
          <w:rFonts w:ascii="標楷體" w:eastAsia="標楷體" w:hAnsi="標楷體" w:hint="eastAsia"/>
          <w:color w:val="000000"/>
          <w:sz w:val="28"/>
        </w:rPr>
        <w:t>評審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會議</w:t>
      </w:r>
      <w:r w:rsidRPr="00CE6D08">
        <w:rPr>
          <w:rFonts w:ascii="標楷體" w:eastAsia="標楷體" w:hAnsi="標楷體" w:hint="eastAsia"/>
          <w:color w:val="000000"/>
          <w:sz w:val="28"/>
        </w:rPr>
        <w:t>，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訂定本市</w:t>
      </w:r>
      <w:r w:rsidRPr="00CE6D08">
        <w:rPr>
          <w:rFonts w:ascii="標楷體" w:eastAsia="標楷體" w:hAnsi="標楷體" w:hint="eastAsia"/>
          <w:color w:val="000000"/>
          <w:sz w:val="28"/>
        </w:rPr>
        <w:t>競賽規則與評分標準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，將評審標準公布於領隊會議上。</w:t>
      </w:r>
    </w:p>
    <w:p w:rsidR="00885891" w:rsidRPr="00CE6D08" w:rsidRDefault="00634DD5" w:rsidP="00CB5FA1">
      <w:pPr>
        <w:spacing w:line="480" w:lineRule="exact"/>
        <w:ind w:left="1120" w:hangingChars="400" w:hanging="1120"/>
        <w:jc w:val="both"/>
        <w:rPr>
          <w:rFonts w:ascii="標楷體" w:eastAsia="標楷體" w:hAnsi="標楷體"/>
          <w:color w:val="000000"/>
          <w:sz w:val="28"/>
        </w:rPr>
      </w:pPr>
      <w:r w:rsidRPr="00CE6D08">
        <w:rPr>
          <w:rFonts w:ascii="標楷體" w:eastAsia="標楷體" w:hAnsi="標楷體" w:hint="eastAsia"/>
          <w:color w:val="000000"/>
          <w:sz w:val="28"/>
        </w:rPr>
        <w:t xml:space="preserve">  </w:t>
      </w:r>
      <w:r w:rsidR="008540B7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DB3759">
        <w:rPr>
          <w:rFonts w:ascii="標楷體" w:eastAsia="標楷體" w:hAnsi="標楷體" w:hint="eastAsia"/>
          <w:color w:val="000000"/>
          <w:sz w:val="28"/>
        </w:rPr>
        <w:t xml:space="preserve">   3.</w:t>
      </w:r>
      <w:r w:rsidRPr="00CE6D08">
        <w:rPr>
          <w:rFonts w:ascii="標楷體" w:eastAsia="標楷體" w:hAnsi="標楷體" w:hint="eastAsia"/>
          <w:color w:val="000000"/>
          <w:sz w:val="28"/>
        </w:rPr>
        <w:t>競賽結束後，召開評審會議確認比賽成績，並於頒獎時公布成績與名次。</w:t>
      </w:r>
    </w:p>
    <w:p w:rsidR="00290834" w:rsidRPr="00CE6D08" w:rsidRDefault="00DB3759" w:rsidP="00DB3759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(七)</w:t>
      </w:r>
      <w:r w:rsidR="005566E0" w:rsidRPr="00CE6D08">
        <w:rPr>
          <w:rFonts w:ascii="標楷體" w:eastAsia="標楷體" w:hAnsi="標楷體" w:hint="eastAsia"/>
          <w:color w:val="000000"/>
          <w:sz w:val="28"/>
        </w:rPr>
        <w:t>競賽原則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：</w:t>
      </w:r>
    </w:p>
    <w:p w:rsidR="00290834" w:rsidRPr="00CE6D08" w:rsidRDefault="00DB3759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1.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演出題材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不拘，可以創作、傳統神話故事與歷史，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展現原住民族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部落生活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文化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或都會生活面貌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之內容為主。</w:t>
      </w:r>
    </w:p>
    <w:p w:rsidR="00290834" w:rsidRPr="00CE6D08" w:rsidRDefault="00DB3759" w:rsidP="00CB5FA1">
      <w:pPr>
        <w:spacing w:line="480" w:lineRule="exact"/>
        <w:ind w:leftChars="125" w:left="300" w:firstLineChars="50" w:firstLine="14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2.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競賽隊伍得配合劇情自行製作道具。</w:t>
      </w:r>
    </w:p>
    <w:p w:rsidR="00290834" w:rsidRPr="00CE6D08" w:rsidRDefault="00DB3759" w:rsidP="00DB3759">
      <w:pPr>
        <w:spacing w:line="480" w:lineRule="exact"/>
        <w:ind w:leftChars="182" w:left="1131" w:hangingChars="248" w:hanging="69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3.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家庭組</w:t>
      </w:r>
      <w:r w:rsidR="00BD4F4A" w:rsidRPr="00CE6D08">
        <w:rPr>
          <w:rFonts w:ascii="標楷體" w:eastAsia="標楷體" w:hAnsi="標楷體" w:hint="eastAsia"/>
          <w:color w:val="000000"/>
          <w:sz w:val="28"/>
        </w:rPr>
        <w:t>、</w:t>
      </w:r>
      <w:r w:rsidR="00653C0C">
        <w:rPr>
          <w:rFonts w:ascii="標楷體" w:eastAsia="標楷體" w:hAnsi="標楷體" w:hint="eastAsia"/>
          <w:sz w:val="28"/>
        </w:rPr>
        <w:t>學生</w:t>
      </w:r>
      <w:r w:rsidR="00BA6B8B" w:rsidRPr="00AD194A">
        <w:rPr>
          <w:rFonts w:ascii="標楷體" w:eastAsia="標楷體" w:hAnsi="標楷體" w:hint="eastAsia"/>
          <w:sz w:val="28"/>
        </w:rPr>
        <w:t>組</w:t>
      </w:r>
      <w:r w:rsidR="00BA6B8B">
        <w:rPr>
          <w:rFonts w:ascii="標楷體" w:eastAsia="標楷體" w:hAnsi="標楷體" w:hint="eastAsia"/>
          <w:color w:val="000000"/>
          <w:sz w:val="28"/>
        </w:rPr>
        <w:t>、</w:t>
      </w:r>
      <w:r w:rsidR="00653C0C">
        <w:rPr>
          <w:rFonts w:ascii="標楷體" w:eastAsia="標楷體" w:hAnsi="標楷體" w:hint="eastAsia"/>
          <w:sz w:val="28"/>
        </w:rPr>
        <w:t>社會</w:t>
      </w:r>
      <w:r w:rsidR="00BA6B8B" w:rsidRPr="00AD194A">
        <w:rPr>
          <w:rFonts w:ascii="標楷體" w:eastAsia="標楷體" w:hAnsi="標楷體" w:hint="eastAsia"/>
          <w:sz w:val="28"/>
        </w:rPr>
        <w:t>組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獲選為最優勝</w:t>
      </w:r>
      <w:r w:rsidR="00BD4F4A" w:rsidRPr="00CE6D08">
        <w:rPr>
          <w:rFonts w:ascii="標楷體" w:eastAsia="標楷體" w:hAnsi="標楷體" w:hint="eastAsia"/>
          <w:color w:val="000000"/>
          <w:sz w:val="28"/>
        </w:rPr>
        <w:t>之隊伍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，應代表</w:t>
      </w:r>
      <w:r w:rsidR="001D4784" w:rsidRPr="00CE6D08">
        <w:rPr>
          <w:rFonts w:ascii="標楷體" w:eastAsia="標楷體" w:hAnsi="標楷體" w:hint="eastAsia"/>
          <w:color w:val="000000"/>
          <w:sz w:val="28"/>
        </w:rPr>
        <w:t>本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市參加行政院原住民族委員會辦理「全國第</w:t>
      </w:r>
      <w:r w:rsidR="00584D41">
        <w:rPr>
          <w:rFonts w:ascii="標楷體" w:eastAsia="標楷體" w:hAnsi="標楷體" w:hint="eastAsia"/>
          <w:color w:val="000000"/>
          <w:sz w:val="28"/>
        </w:rPr>
        <w:t>5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屆原住民</w:t>
      </w:r>
      <w:r w:rsidR="00633A0D" w:rsidRPr="00CE6D08">
        <w:rPr>
          <w:rFonts w:ascii="標楷體" w:eastAsia="標楷體" w:hAnsi="標楷體" w:hint="eastAsia"/>
          <w:color w:val="000000"/>
          <w:sz w:val="28"/>
        </w:rPr>
        <w:t>族語言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戲劇競賽」</w:t>
      </w:r>
      <w:r w:rsidR="00544130" w:rsidRPr="00CE6D08">
        <w:rPr>
          <w:rFonts w:ascii="標楷體" w:eastAsia="標楷體" w:hAnsi="標楷體" w:hint="eastAsia"/>
          <w:color w:val="000000"/>
          <w:sz w:val="28"/>
        </w:rPr>
        <w:t>，其競賽演出內容應符合全國戲劇競賽規定並調整之</w:t>
      </w:r>
      <w:r w:rsidR="00290834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5566E0" w:rsidRPr="00CE6D08" w:rsidRDefault="00DB3759" w:rsidP="00DB3759">
      <w:pPr>
        <w:spacing w:line="480" w:lineRule="exact"/>
        <w:ind w:leftChars="173" w:left="1129" w:hangingChars="255" w:hanging="71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4.</w:t>
      </w:r>
      <w:r w:rsidR="005566E0" w:rsidRPr="00CE6D08">
        <w:rPr>
          <w:rFonts w:ascii="標楷體" w:eastAsia="標楷體" w:hAnsi="標楷體" w:hint="eastAsia"/>
          <w:color w:val="000000"/>
          <w:sz w:val="28"/>
        </w:rPr>
        <w:t>以公平、公正、公開的方式舉辦，並遵守相關法令規定，以保障指導單位、主辦單位及參賽者之合法權益。</w:t>
      </w:r>
    </w:p>
    <w:p w:rsidR="00CE6D08" w:rsidRPr="00CE6D08" w:rsidRDefault="001D1FE6" w:rsidP="001D1FE6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(八)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評分項目及配分：</w:t>
      </w:r>
    </w:p>
    <w:p w:rsidR="00CE6D08" w:rsidRPr="00CE6D08" w:rsidRDefault="001D1FE6" w:rsidP="00CB5FA1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1.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家庭組：族語短篇話劇</w:t>
      </w:r>
    </w:p>
    <w:p w:rsidR="00E97BFE" w:rsidRPr="00E97BFE" w:rsidRDefault="00E97BFE" w:rsidP="00E97BFE">
      <w:pPr>
        <w:pStyle w:val="a4"/>
        <w:spacing w:line="500" w:lineRule="exact"/>
        <w:ind w:firstLineChars="30" w:firstLine="84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</w:t>
      </w:r>
      <w:r w:rsidR="00DA1D64">
        <w:rPr>
          <w:rFonts w:ascii="標楷體" w:eastAsia="標楷體" w:hAnsi="標楷體" w:hint="eastAsia"/>
          <w:color w:val="000000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4"/>
        </w:rPr>
        <w:t>(1)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族語40%(發音、語調、流暢度)。</w:t>
      </w:r>
    </w:p>
    <w:p w:rsidR="00E97BFE" w:rsidRPr="00E97BFE" w:rsidRDefault="00E97BFE" w:rsidP="00E97BFE">
      <w:pPr>
        <w:pStyle w:val="a4"/>
        <w:spacing w:line="500" w:lineRule="exact"/>
        <w:ind w:firstLineChars="30" w:firstLine="84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</w:t>
      </w:r>
      <w:r w:rsidR="00DA1D64">
        <w:rPr>
          <w:rFonts w:ascii="標楷體" w:eastAsia="標楷體" w:hAnsi="標楷體" w:hint="eastAsia"/>
          <w:color w:val="000000"/>
          <w:sz w:val="28"/>
          <w:szCs w:val="24"/>
        </w:rPr>
        <w:t xml:space="preserve"> 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(</w:t>
      </w:r>
      <w:r>
        <w:rPr>
          <w:rFonts w:ascii="標楷體" w:eastAsia="標楷體" w:hAnsi="標楷體" w:hint="eastAsia"/>
          <w:color w:val="000000"/>
          <w:sz w:val="28"/>
          <w:szCs w:val="24"/>
        </w:rPr>
        <w:t>2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)演出內容30%(故事、對白、情節、演出形式)。</w:t>
      </w:r>
    </w:p>
    <w:p w:rsidR="00E97BFE" w:rsidRPr="00E97BFE" w:rsidRDefault="00E97BFE" w:rsidP="00E97BFE">
      <w:pPr>
        <w:pStyle w:val="a4"/>
        <w:spacing w:line="500" w:lineRule="exact"/>
        <w:ind w:firstLineChars="30" w:firstLine="84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 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(</w:t>
      </w:r>
      <w:r>
        <w:rPr>
          <w:rFonts w:ascii="標楷體" w:eastAsia="標楷體" w:hAnsi="標楷體" w:hint="eastAsia"/>
          <w:color w:val="000000"/>
          <w:sz w:val="28"/>
          <w:szCs w:val="24"/>
        </w:rPr>
        <w:t>3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)演技20%</w:t>
      </w:r>
    </w:p>
    <w:p w:rsidR="00E97BFE" w:rsidRPr="00E97BFE" w:rsidRDefault="00E97BFE" w:rsidP="00E97BFE">
      <w:pPr>
        <w:pStyle w:val="a4"/>
        <w:spacing w:line="500" w:lineRule="exact"/>
        <w:ind w:leftChars="35" w:left="1560" w:hangingChars="527" w:hanging="1476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 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(</w:t>
      </w:r>
      <w:r>
        <w:rPr>
          <w:rFonts w:ascii="標楷體" w:eastAsia="標楷體" w:hAnsi="標楷體" w:hint="eastAsia"/>
          <w:color w:val="000000"/>
          <w:sz w:val="28"/>
          <w:szCs w:val="24"/>
        </w:rPr>
        <w:t>4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)其他設計10%(能輔助表演的呈現手法，如燈光、服裝、音樂、道具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lastRenderedPageBreak/>
        <w:t>等)。</w:t>
      </w:r>
    </w:p>
    <w:p w:rsidR="00700A10" w:rsidRPr="00AD194A" w:rsidRDefault="001D1FE6" w:rsidP="00700A10">
      <w:pPr>
        <w:spacing w:line="480" w:lineRule="exact"/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2.</w:t>
      </w:r>
      <w:r w:rsidR="00653C0C">
        <w:rPr>
          <w:rFonts w:ascii="標楷體" w:eastAsia="標楷體" w:hAnsi="標楷體" w:hint="eastAsia"/>
          <w:sz w:val="28"/>
        </w:rPr>
        <w:t>學生、社會</w:t>
      </w:r>
      <w:r w:rsidR="00700A10" w:rsidRPr="00AD194A">
        <w:rPr>
          <w:rFonts w:ascii="標楷體" w:eastAsia="標楷體" w:hAnsi="標楷體" w:hint="eastAsia"/>
          <w:sz w:val="28"/>
        </w:rPr>
        <w:t>組：族語舞台劇</w:t>
      </w:r>
    </w:p>
    <w:p w:rsidR="00E97BFE" w:rsidRPr="00E97BFE" w:rsidRDefault="00E97BFE" w:rsidP="00E97BFE">
      <w:pPr>
        <w:pStyle w:val="a4"/>
        <w:spacing w:line="500" w:lineRule="exact"/>
        <w:ind w:firstLineChars="30" w:firstLine="84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 (1)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族語40%(發音、語調、流暢度)。</w:t>
      </w:r>
    </w:p>
    <w:p w:rsidR="00E97BFE" w:rsidRPr="00E97BFE" w:rsidRDefault="00E97BFE" w:rsidP="00E97BFE">
      <w:pPr>
        <w:pStyle w:val="a4"/>
        <w:spacing w:line="500" w:lineRule="exact"/>
        <w:ind w:firstLineChars="30" w:firstLine="84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 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(</w:t>
      </w:r>
      <w:r>
        <w:rPr>
          <w:rFonts w:ascii="標楷體" w:eastAsia="標楷體" w:hAnsi="標楷體" w:hint="eastAsia"/>
          <w:color w:val="000000"/>
          <w:sz w:val="28"/>
          <w:szCs w:val="24"/>
        </w:rPr>
        <w:t>2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)演出內容30%(故事、對白、情節、演出形式)。</w:t>
      </w:r>
    </w:p>
    <w:p w:rsidR="00E97BFE" w:rsidRDefault="00E97BFE" w:rsidP="00E97BFE">
      <w:pPr>
        <w:pStyle w:val="a4"/>
        <w:spacing w:line="500" w:lineRule="exact"/>
        <w:ind w:firstLineChars="30" w:firstLine="84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 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(</w:t>
      </w:r>
      <w:r>
        <w:rPr>
          <w:rFonts w:ascii="標楷體" w:eastAsia="標楷體" w:hAnsi="標楷體" w:hint="eastAsia"/>
          <w:color w:val="000000"/>
          <w:sz w:val="28"/>
          <w:szCs w:val="24"/>
        </w:rPr>
        <w:t>3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)演技20%</w:t>
      </w:r>
      <w:r w:rsidR="00040075">
        <w:rPr>
          <w:rFonts w:ascii="標楷體" w:eastAsia="標楷體" w:hAnsi="標楷體" w:hint="eastAsia"/>
          <w:color w:val="000000"/>
          <w:sz w:val="28"/>
          <w:szCs w:val="24"/>
        </w:rPr>
        <w:t>。</w:t>
      </w:r>
    </w:p>
    <w:p w:rsidR="00E97BFE" w:rsidRPr="00E97BFE" w:rsidRDefault="00E97BFE" w:rsidP="00E97BFE">
      <w:pPr>
        <w:pStyle w:val="a4"/>
        <w:spacing w:line="500" w:lineRule="exact"/>
        <w:ind w:leftChars="35" w:left="1560" w:hangingChars="527" w:hanging="1476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 xml:space="preserve">       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(</w:t>
      </w:r>
      <w:r>
        <w:rPr>
          <w:rFonts w:ascii="標楷體" w:eastAsia="標楷體" w:hAnsi="標楷體" w:hint="eastAsia"/>
          <w:color w:val="000000"/>
          <w:sz w:val="28"/>
          <w:szCs w:val="24"/>
        </w:rPr>
        <w:t>4</w:t>
      </w:r>
      <w:r w:rsidRPr="00E97BFE">
        <w:rPr>
          <w:rFonts w:ascii="標楷體" w:eastAsia="標楷體" w:hAnsi="標楷體" w:hint="eastAsia"/>
          <w:color w:val="000000"/>
          <w:sz w:val="28"/>
          <w:szCs w:val="24"/>
        </w:rPr>
        <w:t>)其他設計10%(能輔助表演的呈現手法，如燈光、服裝、音樂、道具等)。</w:t>
      </w:r>
    </w:p>
    <w:p w:rsidR="00CE6D08" w:rsidRPr="00CE6D08" w:rsidRDefault="00E97BFE" w:rsidP="00E97BFE">
      <w:pPr>
        <w:spacing w:line="480" w:lineRule="exact"/>
        <w:ind w:firstLineChars="150" w:firstLine="4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1D1FE6">
        <w:rPr>
          <w:rFonts w:ascii="標楷體" w:eastAsia="標楷體" w:hAnsi="標楷體" w:hint="eastAsia"/>
          <w:color w:val="000000"/>
          <w:sz w:val="28"/>
        </w:rPr>
        <w:t>(九)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評選注意事項：</w:t>
      </w:r>
    </w:p>
    <w:p w:rsidR="00CE6D08" w:rsidRDefault="001D1FE6" w:rsidP="001D1FE6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1.</w:t>
      </w:r>
      <w:r w:rsidR="00CE6D08">
        <w:rPr>
          <w:rFonts w:ascii="標楷體" w:eastAsia="標楷體" w:hAnsi="標楷體" w:hint="eastAsia"/>
          <w:color w:val="000000"/>
          <w:sz w:val="28"/>
        </w:rPr>
        <w:t>除「燈光、音響人員」外，參賽隊伍演出人員應以報名表件所列之人員為限。</w:t>
      </w:r>
    </w:p>
    <w:p w:rsidR="00CE6D08" w:rsidRDefault="001D1FE6" w:rsidP="00CB5FA1">
      <w:pPr>
        <w:spacing w:line="480" w:lineRule="exact"/>
        <w:ind w:leftChars="233" w:left="559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2.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參賽隊伍演出之劇情內容，如與報名繳交之資料不符者，不予計分。</w:t>
      </w:r>
    </w:p>
    <w:p w:rsidR="00CE6D08" w:rsidRDefault="001D1FE6" w:rsidP="001D1FE6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3.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參賽隊伍演出之劇情對話，均應以現場發聲方式演出，不得以預先錄製之音檔替代或輔助，否則視同棄權，不列入評分。</w:t>
      </w:r>
    </w:p>
    <w:p w:rsidR="00CE6D08" w:rsidRDefault="001D1FE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4.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參賽隊伍演出（或發聲）開始即進行計時，演出時間達規定之「下限時間」時，響鈴二聲；演出時間達規定之「上限時間」時，響鈴一長聲，參賽隊伍應即結束演出並退場。</w:t>
      </w:r>
    </w:p>
    <w:p w:rsidR="008540B7" w:rsidRDefault="001D1FE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5.</w:t>
      </w:r>
      <w:r w:rsidR="00CE6D08">
        <w:rPr>
          <w:rFonts w:ascii="標楷體" w:eastAsia="標楷體" w:hAnsi="標楷體" w:hint="eastAsia"/>
          <w:color w:val="000000"/>
          <w:sz w:val="28"/>
        </w:rPr>
        <w:t>參賽隊伍演出之時間未達</w:t>
      </w:r>
      <w:r w:rsidR="00CE6D08" w:rsidRPr="00BF4003">
        <w:rPr>
          <w:rFonts w:ascii="標楷體" w:eastAsia="標楷體" w:hAnsi="標楷體" w:hint="eastAsia"/>
          <w:color w:val="000000"/>
          <w:sz w:val="28"/>
        </w:rPr>
        <w:t>下限時間，或逾上限時間者，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每半分鐘扣除「舞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CE6D08" w:rsidRPr="00CE6D08">
        <w:rPr>
          <w:rFonts w:ascii="標楷體" w:eastAsia="標楷體" w:hAnsi="標楷體" w:hint="eastAsia"/>
          <w:color w:val="000000"/>
          <w:sz w:val="28"/>
        </w:rPr>
        <w:t>設計」項目分數0.5分</w:t>
      </w:r>
      <w:r w:rsidR="00CE6D08" w:rsidRPr="00BF4003">
        <w:rPr>
          <w:rFonts w:ascii="標楷體" w:eastAsia="標楷體" w:hAnsi="標楷體" w:hint="eastAsia"/>
          <w:color w:val="000000"/>
          <w:sz w:val="28"/>
        </w:rPr>
        <w:t>，不足半分鐘以半分鐘計算。</w:t>
      </w:r>
    </w:p>
    <w:p w:rsidR="00CE6D08" w:rsidRDefault="001D1FE6" w:rsidP="00F91223">
      <w:pPr>
        <w:spacing w:line="480" w:lineRule="exact"/>
        <w:ind w:leftChars="232" w:left="1131" w:hangingChars="205" w:hanging="57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6.</w:t>
      </w:r>
      <w:r w:rsidR="00CE6D08">
        <w:rPr>
          <w:rFonts w:ascii="標楷體" w:eastAsia="標楷體" w:hAnsi="標楷體" w:hint="eastAsia"/>
          <w:color w:val="000000"/>
          <w:sz w:val="28"/>
        </w:rPr>
        <w:t>競賽前，本會將先行召開評審暨領隊會議，除說明競賽規則及評分標準外，並公開抽籤決定比賽次序；競賽結束後，召開評審會議確認比賽成績，並於頒獎時公布成績與名次，以昭公允。</w:t>
      </w:r>
    </w:p>
    <w:p w:rsidR="001D115C" w:rsidRPr="00CE6D08" w:rsidRDefault="009B7118" w:rsidP="009B7118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(十)</w:t>
      </w:r>
      <w:r w:rsidR="008B4CD9" w:rsidRPr="00CE6D08">
        <w:rPr>
          <w:rFonts w:ascii="標楷體" w:eastAsia="標楷體" w:hAnsi="標楷體" w:hint="eastAsia"/>
          <w:color w:val="000000"/>
          <w:sz w:val="28"/>
        </w:rPr>
        <w:t>獎勵：</w:t>
      </w:r>
    </w:p>
    <w:p w:rsidR="00373E53" w:rsidRPr="00CE6D08" w:rsidRDefault="009B7118" w:rsidP="009B7118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1.</w:t>
      </w:r>
      <w:r w:rsidR="00466E99">
        <w:rPr>
          <w:rFonts w:ascii="標楷體" w:eastAsia="標楷體" w:hAnsi="標楷體" w:hint="eastAsia"/>
          <w:color w:val="000000"/>
          <w:sz w:val="28"/>
        </w:rPr>
        <w:t>家庭組</w:t>
      </w:r>
      <w:r w:rsidR="00373E53" w:rsidRPr="00CE6D08">
        <w:rPr>
          <w:rFonts w:ascii="標楷體" w:eastAsia="標楷體" w:hAnsi="標楷體" w:hint="eastAsia"/>
          <w:color w:val="000000"/>
          <w:sz w:val="28"/>
        </w:rPr>
        <w:t>：</w:t>
      </w:r>
    </w:p>
    <w:p w:rsidR="00373E53" w:rsidRPr="00CE6D08" w:rsidRDefault="009B7118" w:rsidP="009B7118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(1)</w:t>
      </w:r>
      <w:r w:rsidR="00373E53" w:rsidRPr="00CE6D08">
        <w:rPr>
          <w:rFonts w:ascii="標楷體" w:eastAsia="標楷體" w:hAnsi="標楷體" w:hint="eastAsia"/>
          <w:color w:val="000000"/>
          <w:sz w:val="28"/>
        </w:rPr>
        <w:t xml:space="preserve">取得優勝隊伍3名，另頒發技術獎。 </w:t>
      </w:r>
    </w:p>
    <w:p w:rsidR="00373E53" w:rsidRPr="009B7118" w:rsidRDefault="009B7118" w:rsidP="009B7118">
      <w:pPr>
        <w:spacing w:line="480" w:lineRule="exact"/>
        <w:ind w:leftChars="379" w:left="1417" w:hangingChars="181" w:hanging="50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(2)</w:t>
      </w:r>
      <w:r w:rsidR="00373E53" w:rsidRPr="00CE6D08">
        <w:rPr>
          <w:rFonts w:ascii="標楷體" w:eastAsia="標楷體" w:hAnsi="標楷體" w:hint="eastAsia"/>
          <w:color w:val="000000"/>
          <w:sz w:val="28"/>
        </w:rPr>
        <w:t>第一名</w:t>
      </w:r>
      <w:r w:rsidR="002551DD">
        <w:rPr>
          <w:rFonts w:ascii="標楷體" w:eastAsia="標楷體" w:hAnsi="標楷體" w:hint="eastAsia"/>
          <w:color w:val="000000"/>
          <w:sz w:val="28"/>
        </w:rPr>
        <w:t>新台幣</w:t>
      </w:r>
      <w:r w:rsidR="00373E53" w:rsidRPr="00CE6D08">
        <w:rPr>
          <w:rFonts w:ascii="標楷體" w:eastAsia="標楷體" w:hAnsi="標楷體" w:hint="eastAsia"/>
          <w:color w:val="000000"/>
          <w:sz w:val="28"/>
        </w:rPr>
        <w:t>30,000元</w:t>
      </w:r>
      <w:r w:rsidR="002551DD">
        <w:rPr>
          <w:rFonts w:ascii="標楷體" w:eastAsia="標楷體" w:hAnsi="標楷體" w:hint="eastAsia"/>
          <w:color w:val="000000"/>
          <w:sz w:val="28"/>
        </w:rPr>
        <w:t>獎勵</w:t>
      </w:r>
      <w:r w:rsidR="00A0727A">
        <w:rPr>
          <w:rFonts w:ascii="標楷體" w:eastAsia="標楷體" w:hAnsi="標楷體" w:hint="eastAsia"/>
          <w:color w:val="000000"/>
          <w:sz w:val="28"/>
        </w:rPr>
        <w:t>金</w:t>
      </w:r>
      <w:r w:rsidR="00373E53" w:rsidRPr="00CE6D08">
        <w:rPr>
          <w:rFonts w:ascii="標楷體" w:eastAsia="標楷體" w:hAnsi="標楷體" w:hint="eastAsia"/>
          <w:color w:val="000000"/>
          <w:sz w:val="28"/>
        </w:rPr>
        <w:t>、第二</w:t>
      </w:r>
      <w:r w:rsidR="00373E53" w:rsidRPr="009B7118">
        <w:rPr>
          <w:rFonts w:ascii="標楷體" w:eastAsia="標楷體" w:hAnsi="標楷體" w:hint="eastAsia"/>
          <w:color w:val="000000"/>
          <w:sz w:val="28"/>
        </w:rPr>
        <w:t>名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373E53" w:rsidRPr="009B7118">
        <w:rPr>
          <w:rFonts w:ascii="標楷體" w:eastAsia="標楷體" w:hAnsi="標楷體" w:hint="eastAsia"/>
          <w:color w:val="000000"/>
          <w:sz w:val="28"/>
        </w:rPr>
        <w:t>20,000元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373E53" w:rsidRPr="009B7118">
        <w:rPr>
          <w:rFonts w:ascii="標楷體" w:eastAsia="標楷體" w:hAnsi="標楷體" w:hint="eastAsia"/>
          <w:color w:val="000000"/>
          <w:sz w:val="28"/>
        </w:rPr>
        <w:t>、第三名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373E53" w:rsidRPr="009B7118">
        <w:rPr>
          <w:rFonts w:ascii="標楷體" w:eastAsia="標楷體" w:hAnsi="標楷體" w:hint="eastAsia"/>
          <w:color w:val="000000"/>
          <w:sz w:val="28"/>
        </w:rPr>
        <w:t>10,000元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373E53" w:rsidRPr="009B7118">
        <w:rPr>
          <w:rFonts w:ascii="標楷體" w:eastAsia="標楷體" w:hAnsi="標楷體" w:hint="eastAsia"/>
          <w:color w:val="000000"/>
          <w:sz w:val="28"/>
        </w:rPr>
        <w:t>。另頒贈</w:t>
      </w:r>
      <w:r w:rsidR="005167AC" w:rsidRPr="009B7118">
        <w:rPr>
          <w:rFonts w:ascii="標楷體" w:eastAsia="標楷體" w:hAnsi="標楷體" w:hint="eastAsia"/>
          <w:color w:val="000000"/>
          <w:sz w:val="28"/>
        </w:rPr>
        <w:t>「最佳表演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5167AC" w:rsidRPr="009B7118">
        <w:rPr>
          <w:rFonts w:ascii="標楷體" w:eastAsia="標楷體" w:hAnsi="標楷體" w:hint="eastAsia"/>
          <w:color w:val="000000"/>
          <w:sz w:val="28"/>
        </w:rPr>
        <w:t>、「最佳劇本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5167AC" w:rsidRPr="009B7118">
        <w:rPr>
          <w:rFonts w:ascii="標楷體" w:eastAsia="標楷體" w:hAnsi="標楷體" w:hint="eastAsia"/>
          <w:color w:val="000000"/>
          <w:sz w:val="28"/>
        </w:rPr>
        <w:t>、「最佳舞台設計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5167AC" w:rsidRPr="009B7118">
        <w:rPr>
          <w:rFonts w:ascii="標楷體" w:eastAsia="標楷體" w:hAnsi="標楷體" w:hint="eastAsia"/>
          <w:color w:val="000000"/>
          <w:sz w:val="28"/>
        </w:rPr>
        <w:t>、「最佳道具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、「最佳</w:t>
      </w:r>
      <w:r w:rsidR="005167AC" w:rsidRPr="009B7118">
        <w:rPr>
          <w:rFonts w:ascii="標楷體" w:eastAsia="標楷體" w:hAnsi="標楷體" w:hint="eastAsia"/>
          <w:color w:val="000000"/>
          <w:sz w:val="28"/>
        </w:rPr>
        <w:t>音效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,000元獎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64239C" w:rsidRPr="009B7118">
        <w:rPr>
          <w:rFonts w:ascii="標楷體" w:eastAsia="標楷體" w:hAnsi="標楷體" w:hint="eastAsia"/>
          <w:color w:val="000000"/>
          <w:sz w:val="28"/>
        </w:rPr>
        <w:t>。</w:t>
      </w:r>
    </w:p>
    <w:p w:rsidR="000C1BDD" w:rsidRDefault="009B7118" w:rsidP="00700A10">
      <w:pPr>
        <w:spacing w:line="480" w:lineRule="exact"/>
        <w:ind w:leftChars="267" w:left="1061" w:hangingChars="150" w:hanging="4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2.</w:t>
      </w:r>
      <w:r w:rsidR="00653C0C">
        <w:rPr>
          <w:rFonts w:ascii="標楷體" w:eastAsia="標楷體" w:hAnsi="標楷體" w:hint="eastAsia"/>
          <w:sz w:val="28"/>
        </w:rPr>
        <w:t>學生</w:t>
      </w:r>
      <w:r w:rsidR="00700A10" w:rsidRPr="00AD194A">
        <w:rPr>
          <w:rFonts w:ascii="標楷體" w:eastAsia="標楷體" w:hAnsi="標楷體" w:hint="eastAsia"/>
          <w:sz w:val="28"/>
        </w:rPr>
        <w:t>組：</w:t>
      </w:r>
    </w:p>
    <w:p w:rsidR="00700A10" w:rsidRDefault="009B7118" w:rsidP="009B7118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(1)</w:t>
      </w:r>
      <w:r w:rsidR="00700A10" w:rsidRPr="00AD194A">
        <w:rPr>
          <w:rFonts w:ascii="標楷體" w:eastAsia="標楷體" w:hAnsi="標楷體" w:hint="eastAsia"/>
          <w:sz w:val="28"/>
        </w:rPr>
        <w:t>取優勝隊伍3名、</w:t>
      </w:r>
      <w:r w:rsidR="000C1BDD" w:rsidRPr="00CE6D08">
        <w:rPr>
          <w:rFonts w:ascii="標楷體" w:eastAsia="標楷體" w:hAnsi="標楷體" w:hint="eastAsia"/>
          <w:color w:val="000000"/>
          <w:sz w:val="28"/>
        </w:rPr>
        <w:t>另頒發技術獎</w:t>
      </w:r>
      <w:r w:rsidR="00700A10" w:rsidRPr="00CE6D08">
        <w:rPr>
          <w:rFonts w:ascii="標楷體" w:eastAsia="標楷體" w:hAnsi="標楷體" w:hint="eastAsia"/>
          <w:color w:val="000000"/>
          <w:sz w:val="28"/>
        </w:rPr>
        <w:t>。</w:t>
      </w:r>
    </w:p>
    <w:p w:rsidR="00700A10" w:rsidRPr="009B7118" w:rsidRDefault="009B7118" w:rsidP="009B7118">
      <w:pPr>
        <w:spacing w:line="480" w:lineRule="exact"/>
        <w:ind w:left="1274" w:hangingChars="455" w:hanging="12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(2)</w:t>
      </w:r>
      <w:r w:rsidR="000C1BDD" w:rsidRPr="00CE6D08">
        <w:rPr>
          <w:rFonts w:ascii="標楷體" w:eastAsia="標楷體" w:hAnsi="標楷體" w:hint="eastAsia"/>
          <w:color w:val="000000"/>
          <w:sz w:val="28"/>
        </w:rPr>
        <w:t>第一名</w:t>
      </w:r>
      <w:r w:rsidR="002551DD">
        <w:rPr>
          <w:rFonts w:ascii="標楷體" w:eastAsia="標楷體" w:hAnsi="標楷體" w:hint="eastAsia"/>
          <w:color w:val="000000"/>
          <w:sz w:val="28"/>
        </w:rPr>
        <w:t>新台幣</w:t>
      </w:r>
      <w:r w:rsidR="00FD657B">
        <w:rPr>
          <w:rFonts w:ascii="標楷體" w:eastAsia="標楷體" w:hAnsi="標楷體" w:hint="eastAsia"/>
          <w:color w:val="000000"/>
          <w:sz w:val="28"/>
        </w:rPr>
        <w:t>5</w:t>
      </w:r>
      <w:r w:rsidR="000C1BDD" w:rsidRPr="00CE6D08">
        <w:rPr>
          <w:rFonts w:ascii="標楷體" w:eastAsia="標楷體" w:hAnsi="標楷體" w:hint="eastAsia"/>
          <w:color w:val="000000"/>
          <w:sz w:val="28"/>
        </w:rPr>
        <w:t>0,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000元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、第二名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D657B">
        <w:rPr>
          <w:rFonts w:ascii="標楷體" w:eastAsia="標楷體" w:hAnsi="標楷體" w:hint="eastAsia"/>
          <w:color w:val="000000"/>
          <w:sz w:val="28"/>
        </w:rPr>
        <w:t>4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0,000元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、第三名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D657B">
        <w:rPr>
          <w:rFonts w:ascii="標楷體" w:eastAsia="標楷體" w:hAnsi="標楷體" w:hint="eastAsia"/>
          <w:color w:val="000000"/>
          <w:sz w:val="28"/>
        </w:rPr>
        <w:t>2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0,000元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。另頒贈「</w:t>
      </w:r>
      <w:r w:rsidR="000C1BDD" w:rsidRPr="009B7118">
        <w:rPr>
          <w:rFonts w:ascii="標楷體" w:eastAsia="標楷體" w:hAnsi="標楷體" w:hint="eastAsia"/>
          <w:sz w:val="28"/>
        </w:rPr>
        <w:t>最佳表演獎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0A1FE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、</w:t>
      </w:r>
      <w:r w:rsidR="000C1BDD" w:rsidRPr="009B7118">
        <w:rPr>
          <w:rFonts w:ascii="標楷體" w:eastAsia="標楷體" w:hAnsi="標楷體" w:hint="eastAsia"/>
          <w:sz w:val="28"/>
        </w:rPr>
        <w:t>「最佳劇本獎」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0A1FE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5167AC" w:rsidRPr="009B7118">
        <w:rPr>
          <w:rFonts w:ascii="標楷體" w:eastAsia="標楷體" w:hAnsi="標楷體" w:hint="eastAsia"/>
          <w:color w:val="000000"/>
          <w:sz w:val="28"/>
        </w:rPr>
        <w:t>、</w:t>
      </w:r>
      <w:r w:rsidR="000C1BDD" w:rsidRPr="009B7118">
        <w:rPr>
          <w:rFonts w:ascii="標楷體" w:eastAsia="標楷體" w:hAnsi="標楷體" w:hint="eastAsia"/>
          <w:sz w:val="28"/>
        </w:rPr>
        <w:t>「最佳舞台設計獎」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0A1FE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700A10" w:rsidRPr="009B7118">
        <w:rPr>
          <w:rFonts w:ascii="標楷體" w:eastAsia="標楷體" w:hAnsi="標楷體" w:hint="eastAsia"/>
          <w:sz w:val="28"/>
        </w:rPr>
        <w:t>、</w:t>
      </w:r>
      <w:r w:rsidR="000C1BDD" w:rsidRPr="009B7118">
        <w:rPr>
          <w:rFonts w:ascii="標楷體" w:eastAsia="標楷體" w:hAnsi="標楷體" w:hint="eastAsia"/>
          <w:sz w:val="28"/>
        </w:rPr>
        <w:t>「最佳道具獎」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0A1FE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0C1BDD" w:rsidRPr="009B7118">
        <w:rPr>
          <w:rFonts w:ascii="標楷體" w:eastAsia="標楷體" w:hAnsi="標楷體" w:hint="eastAsia"/>
          <w:sz w:val="28"/>
        </w:rPr>
        <w:t>、「最佳音效獎」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0A1FEC" w:rsidRPr="009B7118">
        <w:rPr>
          <w:rFonts w:ascii="標楷體" w:eastAsia="標楷體" w:hAnsi="標楷體" w:hint="eastAsia"/>
          <w:color w:val="000000"/>
          <w:sz w:val="28"/>
        </w:rPr>
        <w:t>,000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700A10" w:rsidRPr="009B7118">
        <w:rPr>
          <w:rFonts w:ascii="標楷體" w:eastAsia="標楷體" w:hAnsi="標楷體" w:hint="eastAsia"/>
          <w:sz w:val="28"/>
        </w:rPr>
        <w:t>。</w:t>
      </w:r>
    </w:p>
    <w:p w:rsidR="000C1BDD" w:rsidRPr="009B7118" w:rsidRDefault="009B7118" w:rsidP="000C1BDD">
      <w:pPr>
        <w:spacing w:line="480" w:lineRule="exact"/>
        <w:ind w:leftChars="267" w:left="1061" w:hangingChars="150" w:hanging="4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3.</w:t>
      </w:r>
      <w:r w:rsidR="00653C0C">
        <w:rPr>
          <w:rFonts w:ascii="標楷體" w:eastAsia="標楷體" w:hAnsi="標楷體" w:hint="eastAsia"/>
          <w:sz w:val="28"/>
        </w:rPr>
        <w:t>社會</w:t>
      </w:r>
      <w:r w:rsidR="00700A10" w:rsidRPr="009B7118">
        <w:rPr>
          <w:rFonts w:ascii="標楷體" w:eastAsia="標楷體" w:hAnsi="標楷體" w:hint="eastAsia"/>
          <w:sz w:val="28"/>
        </w:rPr>
        <w:t>組：</w:t>
      </w:r>
    </w:p>
    <w:p w:rsidR="009B7118" w:rsidRDefault="009B7118" w:rsidP="009B7118">
      <w:pPr>
        <w:spacing w:line="4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(1)</w:t>
      </w:r>
      <w:r w:rsidR="00700A10" w:rsidRPr="009B7118">
        <w:rPr>
          <w:rFonts w:ascii="標楷體" w:eastAsia="標楷體" w:hAnsi="標楷體" w:hint="eastAsia"/>
          <w:sz w:val="28"/>
        </w:rPr>
        <w:t>取優勝隊伍3</w:t>
      </w:r>
      <w:r w:rsidR="000C1BDD" w:rsidRPr="009B7118">
        <w:rPr>
          <w:rFonts w:ascii="標楷體" w:eastAsia="標楷體" w:hAnsi="標楷體" w:hint="eastAsia"/>
          <w:sz w:val="28"/>
        </w:rPr>
        <w:t>名、</w:t>
      </w:r>
      <w:r w:rsidR="000C1BDD" w:rsidRPr="009B7118">
        <w:rPr>
          <w:rFonts w:ascii="標楷體" w:eastAsia="標楷體" w:hAnsi="標楷體" w:hint="eastAsia"/>
          <w:color w:val="000000"/>
          <w:sz w:val="28"/>
        </w:rPr>
        <w:t>另頒發技術獎。</w:t>
      </w:r>
    </w:p>
    <w:p w:rsidR="009B7118" w:rsidRDefault="009B7118" w:rsidP="009B7118">
      <w:pPr>
        <w:spacing w:line="480" w:lineRule="exact"/>
        <w:ind w:left="1274" w:hangingChars="455" w:hanging="127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</w:t>
      </w:r>
      <w:r>
        <w:rPr>
          <w:rFonts w:ascii="標楷體" w:eastAsia="標楷體" w:hAnsi="標楷體" w:hint="eastAsia"/>
          <w:sz w:val="28"/>
        </w:rPr>
        <w:t>(2)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第一名新台幣</w:t>
      </w:r>
      <w:r w:rsidR="00FD657B">
        <w:rPr>
          <w:rFonts w:ascii="標楷體" w:eastAsia="標楷體" w:hAnsi="標楷體" w:hint="eastAsia"/>
          <w:color w:val="000000"/>
          <w:sz w:val="28"/>
        </w:rPr>
        <w:t>5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0,000元獎勵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、第二名新台幣</w:t>
      </w:r>
      <w:r w:rsidR="00FD657B">
        <w:rPr>
          <w:rFonts w:ascii="標楷體" w:eastAsia="標楷體" w:hAnsi="標楷體" w:hint="eastAsia"/>
          <w:color w:val="000000"/>
          <w:sz w:val="28"/>
        </w:rPr>
        <w:t>4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0,000元獎勵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、第三名新台幣</w:t>
      </w:r>
      <w:r w:rsidR="00FD657B">
        <w:rPr>
          <w:rFonts w:ascii="標楷體" w:eastAsia="標楷體" w:hAnsi="標楷體" w:hint="eastAsia"/>
          <w:color w:val="000000"/>
          <w:sz w:val="28"/>
        </w:rPr>
        <w:t>2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0,000元獎勵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。另頒贈「</w:t>
      </w:r>
      <w:r w:rsidR="002551DD" w:rsidRPr="009B7118">
        <w:rPr>
          <w:rFonts w:ascii="標楷體" w:eastAsia="標楷體" w:hAnsi="標楷體" w:hint="eastAsia"/>
          <w:sz w:val="28"/>
        </w:rPr>
        <w:t>最佳表演獎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,000元獎勵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、</w:t>
      </w:r>
      <w:r w:rsidR="002551DD" w:rsidRPr="009B7118">
        <w:rPr>
          <w:rFonts w:ascii="標楷體" w:eastAsia="標楷體" w:hAnsi="標楷體" w:hint="eastAsia"/>
          <w:sz w:val="28"/>
        </w:rPr>
        <w:t>「最佳劇本獎」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,000元獎勵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、</w:t>
      </w:r>
      <w:r w:rsidR="002551DD" w:rsidRPr="009B7118">
        <w:rPr>
          <w:rFonts w:ascii="標楷體" w:eastAsia="標楷體" w:hAnsi="標楷體" w:hint="eastAsia"/>
          <w:sz w:val="28"/>
        </w:rPr>
        <w:t>「最佳舞台設計獎」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,000元獎勵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2551DD" w:rsidRPr="009B7118">
        <w:rPr>
          <w:rFonts w:ascii="標楷體" w:eastAsia="標楷體" w:hAnsi="標楷體" w:hint="eastAsia"/>
          <w:sz w:val="28"/>
        </w:rPr>
        <w:t>、「最佳道具獎」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,000元獎勵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2551DD" w:rsidRPr="009B7118">
        <w:rPr>
          <w:rFonts w:ascii="標楷體" w:eastAsia="標楷體" w:hAnsi="標楷體" w:hint="eastAsia"/>
          <w:sz w:val="28"/>
        </w:rPr>
        <w:t>、「最佳音效獎」</w:t>
      </w:r>
      <w:r w:rsidR="009038A8" w:rsidRPr="009B7118">
        <w:rPr>
          <w:rFonts w:ascii="標楷體" w:eastAsia="標楷體" w:hAnsi="標楷體" w:hint="eastAsia"/>
          <w:color w:val="000000"/>
          <w:sz w:val="28"/>
        </w:rPr>
        <w:t>新台幣</w:t>
      </w:r>
      <w:r w:rsidR="00FC0678" w:rsidRPr="009B7118">
        <w:rPr>
          <w:rFonts w:ascii="標楷體" w:eastAsia="標楷體" w:hAnsi="標楷體" w:hint="eastAsia"/>
          <w:color w:val="000000"/>
          <w:sz w:val="28"/>
        </w:rPr>
        <w:t>3</w:t>
      </w:r>
      <w:r w:rsidR="002551DD" w:rsidRPr="009B7118">
        <w:rPr>
          <w:rFonts w:ascii="標楷體" w:eastAsia="標楷體" w:hAnsi="標楷體" w:hint="eastAsia"/>
          <w:color w:val="000000"/>
          <w:sz w:val="28"/>
        </w:rPr>
        <w:t>,000元獎勵</w:t>
      </w:r>
      <w:r w:rsidR="00A0727A" w:rsidRPr="009B7118">
        <w:rPr>
          <w:rFonts w:ascii="標楷體" w:eastAsia="標楷體" w:hAnsi="標楷體" w:hint="eastAsia"/>
          <w:color w:val="000000"/>
          <w:sz w:val="28"/>
        </w:rPr>
        <w:t>金</w:t>
      </w:r>
      <w:r w:rsidR="002551DD" w:rsidRPr="009B7118">
        <w:rPr>
          <w:rFonts w:ascii="標楷體" w:eastAsia="標楷體" w:hAnsi="標楷體" w:hint="eastAsia"/>
          <w:sz w:val="28"/>
        </w:rPr>
        <w:t>。</w:t>
      </w:r>
    </w:p>
    <w:p w:rsidR="00F53385" w:rsidRPr="009B7118" w:rsidRDefault="009B7118" w:rsidP="009B7118">
      <w:pPr>
        <w:spacing w:line="480" w:lineRule="exact"/>
        <w:ind w:left="1274" w:hangingChars="455" w:hanging="1274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(十一)</w:t>
      </w:r>
      <w:r w:rsidR="00F53385" w:rsidRPr="009B7118">
        <w:rPr>
          <w:rFonts w:ascii="標楷體" w:eastAsia="標楷體" w:hAnsi="標楷體" w:hint="eastAsia"/>
          <w:color w:val="000000"/>
          <w:sz w:val="28"/>
        </w:rPr>
        <w:t>培訓</w:t>
      </w:r>
      <w:r w:rsidR="00EA551B" w:rsidRPr="009B7118">
        <w:rPr>
          <w:rFonts w:ascii="標楷體" w:eastAsia="標楷體" w:hAnsi="標楷體" w:hint="eastAsia"/>
          <w:color w:val="000000"/>
          <w:sz w:val="28"/>
        </w:rPr>
        <w:t>與領隊會議</w:t>
      </w:r>
      <w:r w:rsidR="00F53385" w:rsidRPr="009B7118">
        <w:rPr>
          <w:rFonts w:ascii="標楷體" w:eastAsia="標楷體" w:hAnsi="標楷體" w:hint="eastAsia"/>
          <w:color w:val="000000"/>
          <w:sz w:val="28"/>
        </w:rPr>
        <w:t>：</w:t>
      </w:r>
    </w:p>
    <w:p w:rsidR="000439B1" w:rsidRPr="00D82BFA" w:rsidRDefault="008A5157" w:rsidP="008A5157">
      <w:pPr>
        <w:spacing w:line="480" w:lineRule="exact"/>
        <w:ind w:leftChars="347" w:left="1130" w:hangingChars="106" w:hanging="29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</w:t>
      </w:r>
      <w:r w:rsidR="000439B1" w:rsidRPr="009B7118">
        <w:rPr>
          <w:rFonts w:ascii="標楷體" w:eastAsia="標楷體" w:hAnsi="標楷體" w:hint="eastAsia"/>
          <w:color w:val="000000"/>
          <w:sz w:val="28"/>
        </w:rPr>
        <w:t>培訓：為使演出內容更為細緻，並增加本市家</w:t>
      </w:r>
      <w:r w:rsidR="000439B1" w:rsidRPr="000439B1">
        <w:rPr>
          <w:rFonts w:ascii="標楷體" w:eastAsia="標楷體" w:hAnsi="標楷體" w:hint="eastAsia"/>
          <w:color w:val="000000"/>
          <w:sz w:val="28"/>
        </w:rPr>
        <w:t>庭、原住民族社團參與家庭組及</w:t>
      </w:r>
      <w:r w:rsidR="00653C0C">
        <w:rPr>
          <w:rFonts w:ascii="標楷體" w:eastAsia="標楷體" w:hAnsi="標楷體" w:hint="eastAsia"/>
          <w:color w:val="000000"/>
          <w:sz w:val="28"/>
        </w:rPr>
        <w:t>學生、社會</w:t>
      </w:r>
      <w:r w:rsidR="000439B1" w:rsidRPr="000439B1">
        <w:rPr>
          <w:rFonts w:ascii="標楷體" w:eastAsia="標楷體" w:hAnsi="標楷體" w:hint="eastAsia"/>
          <w:color w:val="000000"/>
          <w:sz w:val="28"/>
        </w:rPr>
        <w:t>組競賽意願，提高戲劇呈現品質，各組隊伍報名時，應填具培訓費申請</w:t>
      </w:r>
      <w:r w:rsidR="00822242">
        <w:rPr>
          <w:rFonts w:ascii="標楷體" w:eastAsia="標楷體" w:hAnsi="標楷體" w:hint="eastAsia"/>
          <w:color w:val="000000"/>
          <w:sz w:val="28"/>
        </w:rPr>
        <w:t>書，由本會提供訓練、設備</w:t>
      </w:r>
      <w:r w:rsidR="005D7F45" w:rsidRPr="00D82BFA">
        <w:rPr>
          <w:rFonts w:ascii="標楷體" w:eastAsia="標楷體" w:hAnsi="標楷體" w:hint="eastAsia"/>
          <w:color w:val="000000"/>
          <w:sz w:val="28"/>
        </w:rPr>
        <w:t>、道具製作</w:t>
      </w:r>
      <w:r w:rsidR="00822242">
        <w:rPr>
          <w:rFonts w:ascii="標楷體" w:eastAsia="標楷體" w:hAnsi="標楷體" w:hint="eastAsia"/>
          <w:color w:val="000000"/>
          <w:sz w:val="28"/>
        </w:rPr>
        <w:t>或租借費</w:t>
      </w:r>
      <w:r w:rsidR="000439B1" w:rsidRPr="00D82BFA">
        <w:rPr>
          <w:rFonts w:ascii="標楷體" w:eastAsia="標楷體" w:hAnsi="標楷體" w:hint="eastAsia"/>
          <w:color w:val="000000"/>
          <w:sz w:val="28"/>
        </w:rPr>
        <w:t>，每隊需</w:t>
      </w:r>
      <w:r w:rsidR="005D7F45" w:rsidRPr="00D82BFA">
        <w:rPr>
          <w:rFonts w:ascii="標楷體" w:eastAsia="標楷體" w:hAnsi="標楷體" w:hint="eastAsia"/>
          <w:color w:val="000000"/>
          <w:sz w:val="28"/>
        </w:rPr>
        <w:t>檢附培訓人員簽到、相關憑證及照片</w:t>
      </w:r>
      <w:r w:rsidR="000439B1" w:rsidRPr="00D82BFA">
        <w:rPr>
          <w:rFonts w:ascii="標楷體" w:eastAsia="標楷體" w:hAnsi="標楷體" w:hint="eastAsia"/>
          <w:color w:val="000000"/>
          <w:sz w:val="28"/>
        </w:rPr>
        <w:t>核實報支，家庭組最高新</w:t>
      </w:r>
      <w:r w:rsidR="009038A8" w:rsidRPr="00D82BFA">
        <w:rPr>
          <w:rFonts w:ascii="標楷體" w:eastAsia="標楷體" w:hAnsi="標楷體" w:hint="eastAsia"/>
          <w:color w:val="000000"/>
          <w:sz w:val="28"/>
        </w:rPr>
        <w:t>台</w:t>
      </w:r>
      <w:r w:rsidR="000439B1" w:rsidRPr="00D82BFA">
        <w:rPr>
          <w:rFonts w:ascii="標楷體" w:eastAsia="標楷體" w:hAnsi="標楷體" w:hint="eastAsia"/>
          <w:color w:val="000000"/>
          <w:sz w:val="28"/>
        </w:rPr>
        <w:t>幣</w:t>
      </w:r>
      <w:r w:rsidR="00D336B5" w:rsidRPr="00D82BFA">
        <w:rPr>
          <w:rFonts w:ascii="標楷體" w:eastAsia="標楷體" w:hAnsi="標楷體" w:hint="eastAsia"/>
          <w:color w:val="000000"/>
          <w:sz w:val="28"/>
        </w:rPr>
        <w:t>7</w:t>
      </w:r>
      <w:r w:rsidR="000439B1" w:rsidRPr="00D82BFA">
        <w:rPr>
          <w:rFonts w:ascii="標楷體" w:eastAsia="標楷體" w:hAnsi="標楷體" w:hint="eastAsia"/>
          <w:color w:val="000000"/>
          <w:sz w:val="28"/>
        </w:rPr>
        <w:t>,000元、</w:t>
      </w:r>
      <w:r w:rsidR="000A1FEC" w:rsidRPr="00D82BFA">
        <w:rPr>
          <w:rFonts w:ascii="標楷體" w:eastAsia="標楷體" w:hAnsi="標楷體" w:hint="eastAsia"/>
          <w:sz w:val="28"/>
        </w:rPr>
        <w:t>學生團體組</w:t>
      </w:r>
      <w:r w:rsidR="000A1FEC" w:rsidRPr="00D82BFA">
        <w:rPr>
          <w:rFonts w:ascii="標楷體" w:eastAsia="標楷體" w:hAnsi="標楷體" w:hint="eastAsia"/>
          <w:color w:val="000000"/>
          <w:sz w:val="28"/>
        </w:rPr>
        <w:t>最高新</w:t>
      </w:r>
      <w:r w:rsidR="009038A8" w:rsidRPr="00D82BFA">
        <w:rPr>
          <w:rFonts w:ascii="標楷體" w:eastAsia="標楷體" w:hAnsi="標楷體" w:hint="eastAsia"/>
          <w:color w:val="000000"/>
          <w:sz w:val="28"/>
        </w:rPr>
        <w:t>台</w:t>
      </w:r>
      <w:r w:rsidR="000A1FEC" w:rsidRPr="00D82BFA">
        <w:rPr>
          <w:rFonts w:ascii="標楷體" w:eastAsia="標楷體" w:hAnsi="標楷體" w:hint="eastAsia"/>
          <w:color w:val="000000"/>
          <w:sz w:val="28"/>
        </w:rPr>
        <w:t>幣</w:t>
      </w:r>
      <w:r w:rsidR="00DB49D8" w:rsidRPr="00D82BFA">
        <w:rPr>
          <w:rFonts w:ascii="標楷體" w:eastAsia="標楷體" w:hAnsi="標楷體" w:hint="eastAsia"/>
          <w:color w:val="000000"/>
          <w:sz w:val="28"/>
        </w:rPr>
        <w:t>13</w:t>
      </w:r>
      <w:r w:rsidR="000A1FEC" w:rsidRPr="00D82BFA">
        <w:rPr>
          <w:rFonts w:ascii="標楷體" w:eastAsia="標楷體" w:hAnsi="標楷體" w:hint="eastAsia"/>
          <w:color w:val="000000"/>
          <w:sz w:val="28"/>
        </w:rPr>
        <w:t>,000元、</w:t>
      </w:r>
      <w:r w:rsidR="000A1FEC" w:rsidRPr="00D82BFA">
        <w:rPr>
          <w:rFonts w:ascii="標楷體" w:eastAsia="標楷體" w:hAnsi="標楷體" w:hint="eastAsia"/>
          <w:sz w:val="28"/>
        </w:rPr>
        <w:t>成人團體組</w:t>
      </w:r>
      <w:r w:rsidR="000A1FEC" w:rsidRPr="00D82BFA">
        <w:rPr>
          <w:rFonts w:ascii="標楷體" w:eastAsia="標楷體" w:hAnsi="標楷體" w:hint="eastAsia"/>
          <w:color w:val="000000"/>
          <w:sz w:val="28"/>
        </w:rPr>
        <w:t>最高新</w:t>
      </w:r>
      <w:r w:rsidR="009038A8" w:rsidRPr="00D82BFA">
        <w:rPr>
          <w:rFonts w:ascii="標楷體" w:eastAsia="標楷體" w:hAnsi="標楷體" w:hint="eastAsia"/>
          <w:color w:val="000000"/>
          <w:sz w:val="28"/>
        </w:rPr>
        <w:t>台</w:t>
      </w:r>
      <w:r w:rsidR="000A1FEC" w:rsidRPr="00D82BFA">
        <w:rPr>
          <w:rFonts w:ascii="標楷體" w:eastAsia="標楷體" w:hAnsi="標楷體" w:hint="eastAsia"/>
          <w:color w:val="000000"/>
          <w:sz w:val="28"/>
        </w:rPr>
        <w:t>幣</w:t>
      </w:r>
      <w:r w:rsidR="00DB49D8" w:rsidRPr="00D82BFA">
        <w:rPr>
          <w:rFonts w:ascii="標楷體" w:eastAsia="標楷體" w:hAnsi="標楷體" w:hint="eastAsia"/>
          <w:color w:val="000000"/>
          <w:sz w:val="28"/>
        </w:rPr>
        <w:t>13</w:t>
      </w:r>
      <w:r w:rsidR="000A1FEC" w:rsidRPr="00D82BFA">
        <w:rPr>
          <w:rFonts w:ascii="標楷體" w:eastAsia="標楷體" w:hAnsi="標楷體" w:hint="eastAsia"/>
          <w:color w:val="000000"/>
          <w:sz w:val="28"/>
        </w:rPr>
        <w:t>,000元</w:t>
      </w:r>
      <w:r w:rsidR="000439B1" w:rsidRPr="00D82BFA">
        <w:rPr>
          <w:rFonts w:ascii="標楷體" w:eastAsia="標楷體" w:hAnsi="標楷體" w:hint="eastAsia"/>
          <w:color w:val="000000"/>
          <w:sz w:val="28"/>
        </w:rPr>
        <w:t>。</w:t>
      </w:r>
    </w:p>
    <w:p w:rsidR="00EA551B" w:rsidRPr="00D82BFA" w:rsidRDefault="008A5157" w:rsidP="008A5157">
      <w:pPr>
        <w:spacing w:line="480" w:lineRule="exact"/>
        <w:ind w:leftChars="349" w:left="1132" w:hangingChars="105" w:hanging="294"/>
        <w:jc w:val="both"/>
        <w:rPr>
          <w:rFonts w:ascii="標楷體" w:eastAsia="標楷體" w:hAnsi="標楷體"/>
          <w:color w:val="000000"/>
          <w:sz w:val="28"/>
        </w:rPr>
      </w:pPr>
      <w:r w:rsidRPr="00D82BFA">
        <w:rPr>
          <w:rFonts w:ascii="標楷體" w:eastAsia="標楷體" w:hAnsi="標楷體" w:hint="eastAsia"/>
          <w:color w:val="000000"/>
          <w:sz w:val="28"/>
        </w:rPr>
        <w:t>2.</w:t>
      </w:r>
      <w:r w:rsidR="00EA551B" w:rsidRPr="00D82BFA">
        <w:rPr>
          <w:rFonts w:ascii="標楷體" w:eastAsia="標楷體" w:hAnsi="標楷體" w:hint="eastAsia"/>
          <w:color w:val="000000"/>
          <w:sz w:val="28"/>
        </w:rPr>
        <w:t>領隊會議：</w:t>
      </w:r>
      <w:r w:rsidR="00BD4F4A" w:rsidRPr="00D82BFA">
        <w:rPr>
          <w:rFonts w:ascii="標楷體" w:eastAsia="標楷體" w:hAnsi="標楷體" w:hint="eastAsia"/>
          <w:color w:val="000000"/>
          <w:sz w:val="28"/>
        </w:rPr>
        <w:t>賽前召開領隊會議，</w:t>
      </w:r>
      <w:r w:rsidR="00EA551B" w:rsidRPr="00D82BFA">
        <w:rPr>
          <w:rFonts w:ascii="標楷體" w:eastAsia="標楷體" w:hAnsi="標楷體" w:hint="eastAsia"/>
          <w:color w:val="000000"/>
          <w:sz w:val="28"/>
        </w:rPr>
        <w:t>於會議上說明競賽規則與評分標準，</w:t>
      </w:r>
      <w:r w:rsidR="00BD4F4A" w:rsidRPr="00D82BFA">
        <w:rPr>
          <w:rFonts w:ascii="標楷體" w:eastAsia="標楷體" w:hAnsi="標楷體" w:hint="eastAsia"/>
          <w:color w:val="000000"/>
          <w:sz w:val="28"/>
        </w:rPr>
        <w:t>並</w:t>
      </w:r>
      <w:r w:rsidR="00EA551B" w:rsidRPr="00D82BFA">
        <w:rPr>
          <w:rFonts w:ascii="標楷體" w:eastAsia="標楷體" w:hAnsi="標楷體" w:hint="eastAsia"/>
          <w:color w:val="000000"/>
          <w:sz w:val="28"/>
        </w:rPr>
        <w:t>公開抽籤決定比賽次序</w:t>
      </w:r>
      <w:r w:rsidR="00BD4F4A" w:rsidRPr="00D82BFA">
        <w:rPr>
          <w:rFonts w:ascii="標楷體" w:eastAsia="標楷體" w:hAnsi="標楷體" w:hint="eastAsia"/>
          <w:color w:val="000000"/>
          <w:sz w:val="28"/>
        </w:rPr>
        <w:t>，家庭組、</w:t>
      </w:r>
      <w:r w:rsidR="00653C0C">
        <w:rPr>
          <w:rFonts w:ascii="標楷體" w:eastAsia="標楷體" w:hAnsi="標楷體" w:hint="eastAsia"/>
          <w:sz w:val="28"/>
        </w:rPr>
        <w:t>學生</w:t>
      </w:r>
      <w:r w:rsidR="000A1FEC" w:rsidRPr="00D82BFA">
        <w:rPr>
          <w:rFonts w:ascii="標楷體" w:eastAsia="標楷體" w:hAnsi="標楷體" w:hint="eastAsia"/>
          <w:sz w:val="28"/>
        </w:rPr>
        <w:t>組</w:t>
      </w:r>
      <w:r w:rsidR="000A1FEC" w:rsidRPr="00D82BFA">
        <w:rPr>
          <w:rFonts w:ascii="標楷體" w:eastAsia="標楷體" w:hAnsi="標楷體" w:hint="eastAsia"/>
          <w:color w:val="000000"/>
          <w:sz w:val="28"/>
        </w:rPr>
        <w:t>、</w:t>
      </w:r>
      <w:r w:rsidR="00653C0C">
        <w:rPr>
          <w:rFonts w:ascii="標楷體" w:eastAsia="標楷體" w:hAnsi="標楷體" w:hint="eastAsia"/>
          <w:sz w:val="28"/>
        </w:rPr>
        <w:t>社會</w:t>
      </w:r>
      <w:r w:rsidR="000A1FEC" w:rsidRPr="00D82BFA">
        <w:rPr>
          <w:rFonts w:ascii="標楷體" w:eastAsia="標楷體" w:hAnsi="標楷體" w:hint="eastAsia"/>
          <w:sz w:val="28"/>
        </w:rPr>
        <w:t>組</w:t>
      </w:r>
      <w:r w:rsidR="00BD4F4A" w:rsidRPr="00D82BFA">
        <w:rPr>
          <w:rFonts w:ascii="標楷體" w:eastAsia="標楷體" w:hAnsi="標楷體" w:hint="eastAsia"/>
          <w:color w:val="000000"/>
          <w:sz w:val="28"/>
        </w:rPr>
        <w:t>參賽隊伍務必出席會議</w:t>
      </w:r>
      <w:r w:rsidR="00EA551B" w:rsidRPr="00D82BFA">
        <w:rPr>
          <w:rFonts w:ascii="標楷體" w:eastAsia="標楷體" w:hAnsi="標楷體" w:hint="eastAsia"/>
          <w:color w:val="000000"/>
          <w:sz w:val="28"/>
        </w:rPr>
        <w:t>。</w:t>
      </w:r>
    </w:p>
    <w:p w:rsidR="00887F0E" w:rsidRPr="00D82BFA" w:rsidRDefault="000F1ACE" w:rsidP="00CB5FA1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六</w:t>
      </w:r>
      <w:r w:rsidR="00887F0E" w:rsidRPr="00D82BFA">
        <w:rPr>
          <w:rFonts w:ascii="標楷體" w:eastAsia="標楷體" w:hAnsi="標楷體" w:hint="eastAsia"/>
          <w:b/>
          <w:color w:val="000000"/>
          <w:sz w:val="28"/>
        </w:rPr>
        <w:t>、其他注意事項：</w:t>
      </w:r>
    </w:p>
    <w:p w:rsidR="00887F0E" w:rsidRPr="00D82BFA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D82BFA">
        <w:rPr>
          <w:rFonts w:ascii="標楷體" w:eastAsia="標楷體" w:hAnsi="標楷體" w:hint="eastAsia"/>
          <w:color w:val="000000"/>
          <w:sz w:val="28"/>
        </w:rPr>
        <w:t>(1)</w:t>
      </w:r>
      <w:r w:rsidR="00887F0E" w:rsidRPr="00D82BFA">
        <w:rPr>
          <w:rFonts w:ascii="標楷體" w:eastAsia="標楷體" w:hAnsi="標楷體" w:hint="eastAsia"/>
          <w:color w:val="000000"/>
          <w:sz w:val="28"/>
        </w:rPr>
        <w:t>參賽隊伍之演出內容，鼓勵自行創作，並不宜抄襲他人之作品，已經公開演出之劇碼不得於競賽中演出。</w:t>
      </w:r>
    </w:p>
    <w:p w:rsidR="00887F0E" w:rsidRPr="00BF4003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(2)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參賽隊伍演出使用之音樂，應取得公開播送、公開傳輸、公開演出之授權。</w:t>
      </w:r>
    </w:p>
    <w:p w:rsidR="00887F0E" w:rsidRDefault="008A5157" w:rsidP="00CB5FA1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(3)</w:t>
      </w:r>
      <w:r w:rsidR="00887F0E">
        <w:rPr>
          <w:rFonts w:ascii="標楷體" w:eastAsia="標楷體" w:hAnsi="標楷體" w:hint="eastAsia"/>
          <w:color w:val="000000"/>
          <w:sz w:val="28"/>
        </w:rPr>
        <w:t>參賽隊伍競賽所需之服裝、道具或樂器等相關器材，請自行準備。</w:t>
      </w:r>
    </w:p>
    <w:p w:rsidR="00887F0E" w:rsidRPr="00BF4003" w:rsidRDefault="008A5157" w:rsidP="00CB5FA1">
      <w:pPr>
        <w:spacing w:line="480" w:lineRule="exact"/>
        <w:ind w:firstLineChars="100" w:firstLine="280"/>
        <w:jc w:val="both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8"/>
        </w:rPr>
        <w:t>(4)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本要點第肆點所稱「專業演藝團體」係指</w:t>
      </w:r>
      <w:r w:rsidR="00887F0E" w:rsidRPr="00BF4003">
        <w:rPr>
          <w:rFonts w:ascii="標楷體" w:eastAsia="標楷體" w:hAnsi="標楷體" w:hint="eastAsia"/>
          <w:color w:val="000000"/>
          <w:sz w:val="20"/>
          <w:szCs w:val="20"/>
        </w:rPr>
        <w:t>，</w:t>
      </w:r>
    </w:p>
    <w:p w:rsidR="00887F0E" w:rsidRPr="00BF4003" w:rsidRDefault="008A5157" w:rsidP="00CB5FA1">
      <w:pPr>
        <w:pStyle w:val="aa"/>
        <w:spacing w:line="480" w:lineRule="exact"/>
        <w:ind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1.</w:t>
      </w:r>
      <w:r w:rsidR="00887F0E" w:rsidRPr="00BF4003">
        <w:rPr>
          <w:rFonts w:ascii="標楷體" w:eastAsia="標楷體" w:hAnsi="標楷體" w:hint="eastAsia"/>
          <w:color w:val="000000"/>
          <w:sz w:val="28"/>
          <w:szCs w:val="28"/>
        </w:rPr>
        <w:t>經縣市政府登記立案之業餘演藝團體或職業演藝團體，以營利為目的者。</w:t>
      </w:r>
    </w:p>
    <w:p w:rsidR="00887F0E" w:rsidRPr="00BF4003" w:rsidRDefault="008A5157" w:rsidP="00CB5FA1">
      <w:pPr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="00887F0E" w:rsidRPr="00BF4003">
        <w:rPr>
          <w:rFonts w:ascii="標楷體" w:eastAsia="標楷體" w:hAnsi="標楷體" w:hint="eastAsia"/>
          <w:color w:val="000000"/>
          <w:sz w:val="28"/>
          <w:szCs w:val="28"/>
        </w:rPr>
        <w:t>依各縣(市)政府公告實施之「縣(市)政府演藝團體輔導(登記)要點」設立，以非營利為目的，經營或從事供公眾現場欣賞之音樂、戲劇、舞蹈、雜技等表演藝術活動之非法人團體。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(5)</w:t>
      </w:r>
      <w:r w:rsidR="00887F0E">
        <w:rPr>
          <w:rFonts w:ascii="標楷體" w:eastAsia="標楷體" w:hAnsi="標楷體" w:hint="eastAsia"/>
          <w:color w:val="000000"/>
          <w:sz w:val="28"/>
        </w:rPr>
        <w:t>領隊應於賽前參加「評審暨領隊會議」，並依</w:t>
      </w:r>
      <w:r w:rsidR="00887F0E" w:rsidRPr="00066043">
        <w:rPr>
          <w:rFonts w:ascii="標楷體" w:eastAsia="標楷體" w:hAnsi="標楷體" w:hint="eastAsia"/>
          <w:color w:val="000000"/>
          <w:sz w:val="28"/>
        </w:rPr>
        <w:t>承辦機關</w:t>
      </w:r>
      <w:r w:rsidR="00887F0E">
        <w:rPr>
          <w:rFonts w:ascii="標楷體" w:eastAsia="標楷體" w:hAnsi="標楷體" w:hint="eastAsia"/>
          <w:color w:val="000000"/>
          <w:sz w:val="28"/>
        </w:rPr>
        <w:t>安排之座次，率同隊員全程參與競賽。</w:t>
      </w:r>
    </w:p>
    <w:p w:rsidR="00887F0E" w:rsidRDefault="008A5157" w:rsidP="008A5157">
      <w:pPr>
        <w:spacing w:line="480" w:lineRule="exact"/>
        <w:ind w:leftChars="39" w:left="707" w:hangingChars="219" w:hanging="61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(6)</w:t>
      </w:r>
      <w:r w:rsidR="00887F0E">
        <w:rPr>
          <w:rFonts w:ascii="標楷體" w:eastAsia="標楷體" w:hAnsi="標楷體" w:hint="eastAsia"/>
          <w:color w:val="000000"/>
          <w:sz w:val="28"/>
        </w:rPr>
        <w:t>大會司儀朗誦參賽號次與隊名時，該隊參賽人員應即登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887F0E">
        <w:rPr>
          <w:rFonts w:ascii="標楷體" w:eastAsia="標楷體" w:hAnsi="標楷體" w:hint="eastAsia"/>
          <w:color w:val="000000"/>
          <w:sz w:val="28"/>
        </w:rPr>
        <w:t>，呼號3次仍未登</w:t>
      </w:r>
      <w:r w:rsidR="0020024A">
        <w:rPr>
          <w:rFonts w:ascii="標楷體" w:eastAsia="標楷體" w:hAnsi="標楷體" w:hint="eastAsia"/>
          <w:color w:val="000000"/>
          <w:sz w:val="28"/>
        </w:rPr>
        <w:t>臺</w:t>
      </w:r>
      <w:r w:rsidR="00887F0E">
        <w:rPr>
          <w:rFonts w:ascii="標楷體" w:eastAsia="標楷體" w:hAnsi="標楷體" w:hint="eastAsia"/>
          <w:color w:val="000000"/>
          <w:sz w:val="28"/>
        </w:rPr>
        <w:t>者，以棄權論。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(7)</w:t>
      </w:r>
      <w:r w:rsidR="00887F0E">
        <w:rPr>
          <w:rFonts w:ascii="標楷體" w:eastAsia="標楷體" w:hAnsi="標楷體" w:hint="eastAsia"/>
          <w:color w:val="000000"/>
          <w:sz w:val="28"/>
        </w:rPr>
        <w:t>參賽隊伍應服從評審委員之評判結果，如有疑義或抗議事項，須由領隊書面提出；抗議事項以競賽規則、秩序及參賽人員之資格為限，並應於競賽成績公布後一小時內提出</w:t>
      </w:r>
      <w:r w:rsidR="00887F0E">
        <w:rPr>
          <w:rFonts w:ascii="標楷體" w:eastAsia="標楷體" w:hAnsi="標楷體" w:hint="eastAsia"/>
          <w:sz w:val="28"/>
        </w:rPr>
        <w:t>；未以書面方式或逾</w:t>
      </w:r>
      <w:r w:rsidR="00887F0E">
        <w:rPr>
          <w:rFonts w:ascii="標楷體" w:eastAsia="標楷體" w:hAnsi="標楷體" w:hint="eastAsia"/>
          <w:color w:val="000000"/>
          <w:sz w:val="28"/>
        </w:rPr>
        <w:t>時提出者，不予受理。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(8)</w:t>
      </w:r>
      <w:r w:rsidR="00887F0E">
        <w:rPr>
          <w:rFonts w:ascii="標楷體" w:eastAsia="標楷體" w:hAnsi="標楷體" w:hint="eastAsia"/>
          <w:color w:val="000000"/>
          <w:sz w:val="28"/>
        </w:rPr>
        <w:t>參賽人員應於競賽期間攜帶身分證明文件以備查驗，若有冒名頂替，經驗證結果屬實者，每人扣減該隊總分3分。</w:t>
      </w:r>
    </w:p>
    <w:p w:rsidR="00887F0E" w:rsidRDefault="008A5157" w:rsidP="00CB5FA1">
      <w:pPr>
        <w:spacing w:line="480" w:lineRule="exact"/>
        <w:ind w:leftChars="117" w:left="841" w:hangingChars="20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(9)</w:t>
      </w:r>
      <w:r w:rsidR="00887F0E">
        <w:rPr>
          <w:rFonts w:ascii="標楷體" w:eastAsia="標楷體" w:hAnsi="標楷體" w:hint="eastAsia"/>
          <w:color w:val="000000"/>
          <w:sz w:val="28"/>
        </w:rPr>
        <w:t>參賽隊伍應於報名時檢附表演內容授權同意書</w:t>
      </w:r>
      <w:r w:rsidR="00887F0E" w:rsidRPr="00BF4003">
        <w:rPr>
          <w:rFonts w:ascii="標楷體" w:eastAsia="標楷體" w:hAnsi="標楷體" w:hint="eastAsia"/>
          <w:color w:val="000000"/>
          <w:sz w:val="28"/>
        </w:rPr>
        <w:t>（格式如附件）</w:t>
      </w:r>
      <w:r w:rsidR="00887F0E">
        <w:rPr>
          <w:rFonts w:ascii="標楷體" w:eastAsia="標楷體" w:hAnsi="標楷體" w:hint="eastAsia"/>
          <w:color w:val="000000"/>
          <w:sz w:val="28"/>
        </w:rPr>
        <w:t>，並無條件同意本會拍攝影、複製、製作成各種文宣事務用品（畫冊、光碟、網路、軟體…）發行，或於電視頻道、網路公開播送、公開傳輸，及或其他非營利之用，參賽人員不得異議。</w:t>
      </w:r>
    </w:p>
    <w:p w:rsidR="000F1ACE" w:rsidRDefault="008A5157" w:rsidP="000F1ACE">
      <w:pPr>
        <w:spacing w:line="48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(10)</w:t>
      </w:r>
      <w:r w:rsidR="00887F0E">
        <w:rPr>
          <w:rFonts w:ascii="標楷體" w:eastAsia="標楷體" w:hAnsi="標楷體" w:hint="eastAsia"/>
          <w:color w:val="000000"/>
          <w:sz w:val="28"/>
        </w:rPr>
        <w:t>辦理機關保有比</w:t>
      </w:r>
      <w:r w:rsidR="00887F0E">
        <w:rPr>
          <w:rFonts w:ascii="標楷體" w:eastAsia="標楷體" w:hAnsi="標楷體" w:hint="eastAsia"/>
          <w:sz w:val="28"/>
        </w:rPr>
        <w:t>賽規則及活動相關規定之釋義權。</w:t>
      </w:r>
    </w:p>
    <w:p w:rsidR="000F1ACE" w:rsidRPr="00E51083" w:rsidRDefault="000F1ACE" w:rsidP="000F1ACE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七</w:t>
      </w:r>
      <w:r w:rsidRPr="00E51083">
        <w:rPr>
          <w:rFonts w:ascii="標楷體" w:eastAsia="標楷體" w:hAnsi="標楷體" w:hint="eastAsia"/>
          <w:b/>
          <w:color w:val="000000"/>
          <w:sz w:val="28"/>
        </w:rPr>
        <w:t>、預期效益</w:t>
      </w:r>
    </w:p>
    <w:p w:rsidR="000F1ACE" w:rsidRDefault="000F1ACE" w:rsidP="000F1ACE">
      <w:pPr>
        <w:spacing w:line="480" w:lineRule="exact"/>
        <w:ind w:left="991" w:hangingChars="354" w:hanging="991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(一)透過鼓勵家庭學校或社會團體參與競賽，可增加在家說族語機會並落實 成為習慣。</w:t>
      </w:r>
    </w:p>
    <w:p w:rsidR="001C04DD" w:rsidRPr="000F1ACE" w:rsidRDefault="000F1ACE" w:rsidP="000F1ACE">
      <w:pPr>
        <w:spacing w:line="480" w:lineRule="exact"/>
        <w:ind w:left="991" w:hangingChars="354" w:hanging="991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　 (二)經過本市出賽及培訓，本市於103年參加「</w:t>
      </w:r>
      <w:r w:rsidRPr="00D54AD5">
        <w:rPr>
          <w:rFonts w:ascii="標楷體" w:eastAsia="標楷體" w:hAnsi="標楷體" w:hint="eastAsia"/>
          <w:color w:val="000000"/>
          <w:sz w:val="28"/>
        </w:rPr>
        <w:t>第</w:t>
      </w:r>
      <w:r>
        <w:rPr>
          <w:rFonts w:ascii="標楷體" w:eastAsia="標楷體" w:hAnsi="標楷體" w:hint="eastAsia"/>
          <w:color w:val="000000"/>
          <w:sz w:val="28"/>
        </w:rPr>
        <w:t>5</w:t>
      </w:r>
      <w:r w:rsidRPr="00D54AD5">
        <w:rPr>
          <w:rFonts w:ascii="標楷體" w:eastAsia="標楷體" w:hAnsi="標楷體" w:hint="eastAsia"/>
          <w:color w:val="000000"/>
          <w:sz w:val="28"/>
        </w:rPr>
        <w:t>屆全國原住民族語</w:t>
      </w:r>
      <w:r>
        <w:rPr>
          <w:rFonts w:ascii="標楷體" w:eastAsia="標楷體" w:hAnsi="標楷體" w:hint="eastAsia"/>
          <w:color w:val="000000"/>
          <w:sz w:val="28"/>
        </w:rPr>
        <w:t>戲劇競賽</w:t>
      </w:r>
      <w:r w:rsidRPr="00D54AD5">
        <w:rPr>
          <w:rFonts w:ascii="標楷體" w:eastAsia="標楷體" w:hAnsi="標楷體" w:hint="eastAsia"/>
          <w:color w:val="000000"/>
          <w:sz w:val="28"/>
        </w:rPr>
        <w:t>」</w:t>
      </w:r>
      <w:r>
        <w:rPr>
          <w:rFonts w:ascii="新細明體" w:hAnsi="新細明體" w:hint="eastAsia"/>
          <w:color w:val="000000"/>
          <w:sz w:val="28"/>
        </w:rPr>
        <w:t>，</w:t>
      </w:r>
      <w:r w:rsidR="000D6EB1">
        <w:rPr>
          <w:rFonts w:ascii="標楷體" w:eastAsia="標楷體" w:hAnsi="標楷體" w:hint="eastAsia"/>
          <w:color w:val="000000"/>
          <w:sz w:val="28"/>
        </w:rPr>
        <w:t>三個組別家庭組、學生組及社會</w:t>
      </w:r>
      <w:r>
        <w:rPr>
          <w:rFonts w:ascii="標楷體" w:eastAsia="標楷體" w:hAnsi="標楷體" w:hint="eastAsia"/>
          <w:color w:val="000000"/>
          <w:sz w:val="28"/>
        </w:rPr>
        <w:t>組至少獲得 2座前三名獎項。</w:t>
      </w:r>
    </w:p>
    <w:p w:rsidR="006E27F7" w:rsidRPr="00584D41" w:rsidRDefault="00584D41" w:rsidP="00584D41">
      <w:pPr>
        <w:spacing w:line="480" w:lineRule="exact"/>
        <w:ind w:firstLineChars="100" w:firstLine="270"/>
        <w:jc w:val="both"/>
        <w:rPr>
          <w:rFonts w:ascii="標楷體" w:eastAsia="標楷體" w:hAnsi="標楷體" w:cs="標楷體"/>
          <w:b/>
          <w:color w:val="000000"/>
          <w:sz w:val="27"/>
          <w:szCs w:val="27"/>
          <w:lang w:val="zh-TW"/>
        </w:rPr>
      </w:pPr>
      <w:r>
        <w:rPr>
          <w:rFonts w:ascii="標楷體" w:eastAsia="標楷體" w:hAnsi="標楷體" w:cs="標楷體" w:hint="eastAsia"/>
          <w:b/>
          <w:color w:val="000000"/>
          <w:sz w:val="27"/>
          <w:szCs w:val="27"/>
          <w:lang w:val="zh-TW"/>
        </w:rPr>
        <w:t>八</w:t>
      </w:r>
      <w:r w:rsidR="00EA523F">
        <w:rPr>
          <w:rFonts w:ascii="標楷體" w:eastAsia="標楷體" w:hAnsi="標楷體" w:cs="標楷體" w:hint="eastAsia"/>
          <w:b/>
          <w:color w:val="000000"/>
          <w:sz w:val="27"/>
          <w:szCs w:val="27"/>
          <w:lang w:val="zh-TW"/>
        </w:rPr>
        <w:t>、</w:t>
      </w:r>
      <w:r w:rsidR="001979E8" w:rsidRPr="00034EEB">
        <w:rPr>
          <w:rFonts w:ascii="標楷體" w:eastAsia="標楷體" w:hAnsi="標楷體" w:cs="標楷體" w:hint="eastAsia"/>
          <w:b/>
          <w:color w:val="000000"/>
          <w:sz w:val="27"/>
          <w:szCs w:val="27"/>
          <w:lang w:val="zh-TW"/>
        </w:rPr>
        <w:t>本案計畫奉</w:t>
      </w:r>
      <w:r w:rsidR="001979E8" w:rsidRPr="00034EEB">
        <w:rPr>
          <w:rFonts w:ascii="標楷體" w:eastAsia="標楷體" w:hAnsi="標楷體" w:cs="標楷體"/>
          <w:b/>
          <w:color w:val="000000"/>
          <w:sz w:val="27"/>
          <w:szCs w:val="27"/>
          <w:lang w:val="zh-TW"/>
        </w:rPr>
        <w:t xml:space="preserve">  </w:t>
      </w:r>
      <w:r w:rsidR="001979E8" w:rsidRPr="00034EEB">
        <w:rPr>
          <w:rFonts w:ascii="標楷體" w:eastAsia="標楷體" w:hAnsi="標楷體" w:cs="標楷體" w:hint="eastAsia"/>
          <w:b/>
          <w:color w:val="000000"/>
          <w:sz w:val="27"/>
          <w:szCs w:val="27"/>
          <w:lang w:val="zh-TW"/>
        </w:rPr>
        <w:t>核後實施，修正時亦同。</w:t>
      </w:r>
    </w:p>
    <w:p w:rsidR="00D44A42" w:rsidRPr="004807A7" w:rsidRDefault="001C04DD" w:rsidP="00BD04F0">
      <w:pPr>
        <w:spacing w:afterLines="50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>
        <w:rPr>
          <w:rFonts w:ascii="標楷體" w:eastAsia="標楷體" w:hAnsi="標楷體" w:cs="新細明體"/>
          <w:b/>
          <w:bCs/>
          <w:kern w:val="0"/>
        </w:rPr>
        <w:br w:type="page"/>
      </w:r>
      <w:r w:rsidR="009E75DA">
        <w:rPr>
          <w:rFonts w:ascii="標楷體" w:eastAsia="標楷體" w:hAnsi="標楷體" w:cs="新細明體" w:hint="eastAsia"/>
          <w:b/>
          <w:bCs/>
          <w:kern w:val="0"/>
        </w:rPr>
        <w:lastRenderedPageBreak/>
        <w:t>102</w:t>
      </w:r>
      <w:r w:rsidR="00D44A42">
        <w:rPr>
          <w:rFonts w:ascii="標楷體" w:eastAsia="標楷體" w:hAnsi="標楷體" w:cs="新細明體" w:hint="eastAsia"/>
          <w:b/>
          <w:bCs/>
          <w:kern w:val="0"/>
        </w:rPr>
        <w:t>年</w:t>
      </w:r>
      <w:r w:rsidR="00D44A42" w:rsidRPr="007D4E4A">
        <w:rPr>
          <w:rFonts w:ascii="標楷體" w:eastAsia="標楷體" w:hAnsi="標楷體" w:cs="新細明體" w:hint="eastAsia"/>
          <w:b/>
          <w:bCs/>
          <w:kern w:val="0"/>
        </w:rPr>
        <w:t>臺北市第</w:t>
      </w:r>
      <w:r w:rsidR="009E75DA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D44A42" w:rsidRPr="007D4E4A">
        <w:rPr>
          <w:rFonts w:ascii="標楷體" w:eastAsia="標楷體" w:hAnsi="標楷體" w:cs="新細明體" w:hint="eastAsia"/>
          <w:b/>
          <w:bCs/>
          <w:kern w:val="0"/>
        </w:rPr>
        <w:t>屆原住民族語</w:t>
      </w:r>
      <w:r w:rsidR="00D44A42">
        <w:rPr>
          <w:rFonts w:ascii="標楷體" w:eastAsia="標楷體" w:hAnsi="標楷體" w:cs="新細明體" w:hint="eastAsia"/>
          <w:b/>
          <w:bCs/>
          <w:kern w:val="0"/>
        </w:rPr>
        <w:t>言</w:t>
      </w:r>
      <w:r w:rsidR="00D44A42" w:rsidRPr="007D4E4A">
        <w:rPr>
          <w:rFonts w:ascii="標楷體" w:eastAsia="標楷體" w:hAnsi="標楷體" w:cs="新細明體" w:hint="eastAsia"/>
          <w:b/>
          <w:bCs/>
          <w:kern w:val="0"/>
        </w:rPr>
        <w:t>戲劇競賽</w:t>
      </w:r>
    </w:p>
    <w:p w:rsidR="00D44A42" w:rsidRPr="004807A7" w:rsidRDefault="00D44A42" w:rsidP="00BD04F0">
      <w:pPr>
        <w:spacing w:afterLines="50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>
        <w:rPr>
          <w:rFonts w:ascii="標楷體" w:eastAsia="標楷體" w:hAnsi="標楷體" w:cs="標楷體" w:hint="eastAsia"/>
          <w:b/>
          <w:color w:val="000000"/>
          <w:lang w:val="zh-TW"/>
        </w:rPr>
        <w:t>家庭</w:t>
      </w:r>
      <w:r w:rsidRPr="004807A7">
        <w:rPr>
          <w:rFonts w:ascii="標楷體" w:eastAsia="標楷體" w:hAnsi="標楷體" w:cs="標楷體" w:hint="eastAsia"/>
          <w:b/>
          <w:color w:val="000000"/>
          <w:lang w:val="zh-TW"/>
        </w:rPr>
        <w:t>組報名表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5"/>
        <w:gridCol w:w="1475"/>
        <w:gridCol w:w="761"/>
        <w:gridCol w:w="1308"/>
        <w:gridCol w:w="628"/>
        <w:gridCol w:w="725"/>
        <w:gridCol w:w="1785"/>
        <w:gridCol w:w="1315"/>
        <w:gridCol w:w="1182"/>
      </w:tblGrid>
      <w:tr w:rsidR="00D44A42" w:rsidRPr="00034EEB" w:rsidTr="00D44A42">
        <w:trPr>
          <w:trHeight w:val="326"/>
        </w:trPr>
        <w:tc>
          <w:tcPr>
            <w:tcW w:w="2150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7704" w:type="dxa"/>
            <w:gridSpan w:val="7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rPr>
          <w:trHeight w:val="427"/>
        </w:trPr>
        <w:tc>
          <w:tcPr>
            <w:tcW w:w="2150" w:type="dxa"/>
            <w:gridSpan w:val="2"/>
            <w:vAlign w:val="center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</w:t>
            </w:r>
          </w:p>
        </w:tc>
        <w:tc>
          <w:tcPr>
            <w:tcW w:w="2697" w:type="dxa"/>
            <w:gridSpan w:val="3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510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聯絡電話</w:t>
            </w:r>
          </w:p>
        </w:tc>
        <w:tc>
          <w:tcPr>
            <w:tcW w:w="2497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rPr>
          <w:trHeight w:val="345"/>
        </w:trPr>
        <w:tc>
          <w:tcPr>
            <w:tcW w:w="2150" w:type="dxa"/>
            <w:gridSpan w:val="2"/>
            <w:vMerge w:val="restart"/>
            <w:vAlign w:val="center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報名隊伍聯絡方式</w:t>
            </w:r>
          </w:p>
        </w:tc>
        <w:tc>
          <w:tcPr>
            <w:tcW w:w="2697" w:type="dxa"/>
            <w:gridSpan w:val="3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</w:t>
            </w: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5007" w:type="dxa"/>
            <w:gridSpan w:val="4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rPr>
          <w:trHeight w:val="88"/>
        </w:trPr>
        <w:tc>
          <w:tcPr>
            <w:tcW w:w="2150" w:type="dxa"/>
            <w:gridSpan w:val="2"/>
            <w:vMerge/>
            <w:vAlign w:val="center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地址</w:t>
            </w:r>
          </w:p>
        </w:tc>
        <w:tc>
          <w:tcPr>
            <w:tcW w:w="5007" w:type="dxa"/>
            <w:gridSpan w:val="4"/>
            <w:tcBorders>
              <w:bottom w:val="single" w:sz="6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rPr>
          <w:trHeight w:val="190"/>
        </w:trPr>
        <w:tc>
          <w:tcPr>
            <w:tcW w:w="2150" w:type="dxa"/>
            <w:gridSpan w:val="2"/>
            <w:vMerge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007" w:type="dxa"/>
            <w:gridSpan w:val="4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市話：           手機：</w:t>
            </w:r>
          </w:p>
        </w:tc>
      </w:tr>
      <w:tr w:rsidR="00D44A42" w:rsidRPr="00034EEB" w:rsidTr="00D44A42">
        <w:trPr>
          <w:trHeight w:val="65"/>
        </w:trPr>
        <w:tc>
          <w:tcPr>
            <w:tcW w:w="2150" w:type="dxa"/>
            <w:gridSpan w:val="2"/>
            <w:vMerge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007" w:type="dxa"/>
            <w:gridSpan w:val="4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2150" w:type="dxa"/>
            <w:gridSpan w:val="2"/>
            <w:vMerge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電子信箱</w:t>
            </w:r>
          </w:p>
        </w:tc>
        <w:tc>
          <w:tcPr>
            <w:tcW w:w="5007" w:type="dxa"/>
            <w:gridSpan w:val="4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2150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劇本編撰人</w:t>
            </w:r>
          </w:p>
        </w:tc>
        <w:tc>
          <w:tcPr>
            <w:tcW w:w="7704" w:type="dxa"/>
            <w:gridSpan w:val="7"/>
            <w:vAlign w:val="center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9854" w:type="dxa"/>
            <w:gridSpan w:val="9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參與隊員資料（請詳實填寫）</w:t>
            </w:r>
          </w:p>
        </w:tc>
      </w:tr>
      <w:tr w:rsidR="00D44A42" w:rsidRPr="00034EEB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稱謂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身份證字號</w:t>
            </w:r>
          </w:p>
        </w:tc>
        <w:tc>
          <w:tcPr>
            <w:tcW w:w="1353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出生年月日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住址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負責角色</w:t>
            </w:r>
          </w:p>
        </w:tc>
      </w:tr>
      <w:tr w:rsidR="00D44A42" w:rsidRPr="00034EEB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75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16424F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3" w:type="dxa"/>
            <w:gridSpan w:val="2"/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D44A42" w:rsidRPr="0016424F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D44A42" w:rsidRPr="004807A7" w:rsidRDefault="00D44A42" w:rsidP="00BD04F0">
      <w:pPr>
        <w:spacing w:afterLines="50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 w:rsidRPr="009120F8">
        <w:rPr>
          <w:rFonts w:ascii="標楷體" w:eastAsia="標楷體" w:hAnsi="標楷體" w:cs="標楷體" w:hint="eastAsia"/>
          <w:b/>
          <w:color w:val="000000"/>
          <w:sz w:val="20"/>
          <w:szCs w:val="20"/>
          <w:lang w:val="zh-TW"/>
        </w:rPr>
        <w:t>附註：報名家庭組隊伍</w:t>
      </w:r>
      <w:r>
        <w:rPr>
          <w:rFonts w:ascii="標楷體" w:eastAsia="標楷體" w:hAnsi="標楷體" w:cs="標楷體" w:hint="eastAsia"/>
          <w:b/>
          <w:color w:val="000000"/>
          <w:sz w:val="20"/>
          <w:szCs w:val="20"/>
          <w:lang w:val="zh-TW"/>
        </w:rPr>
        <w:t>之</w:t>
      </w:r>
      <w:r w:rsidRPr="009120F8">
        <w:rPr>
          <w:rFonts w:ascii="標楷體" w:eastAsia="標楷體" w:hAnsi="標楷體" w:cs="標楷體" w:hint="eastAsia"/>
          <w:b/>
          <w:color w:val="000000"/>
          <w:sz w:val="20"/>
          <w:szCs w:val="20"/>
          <w:lang w:val="zh-TW"/>
        </w:rPr>
        <w:t>選手</w:t>
      </w:r>
      <w:r>
        <w:rPr>
          <w:rFonts w:ascii="標楷體" w:eastAsia="標楷體" w:hAnsi="標楷體" w:cs="標楷體" w:hint="eastAsia"/>
          <w:b/>
          <w:color w:val="000000"/>
          <w:sz w:val="20"/>
          <w:szCs w:val="20"/>
          <w:lang w:val="zh-TW"/>
        </w:rPr>
        <w:t>須</w:t>
      </w:r>
      <w:r w:rsidRPr="009120F8">
        <w:rPr>
          <w:rFonts w:ascii="標楷體" w:eastAsia="標楷體" w:hAnsi="標楷體" w:cs="標楷體" w:hint="eastAsia"/>
          <w:b/>
          <w:color w:val="000000"/>
          <w:sz w:val="20"/>
          <w:szCs w:val="20"/>
          <w:lang w:val="zh-TW"/>
        </w:rPr>
        <w:t>為三等親內</w:t>
      </w:r>
      <w:r>
        <w:rPr>
          <w:rFonts w:ascii="標楷體" w:eastAsia="標楷體" w:hAnsi="標楷體" w:cs="標楷體" w:hint="eastAsia"/>
          <w:b/>
          <w:color w:val="000000"/>
          <w:sz w:val="20"/>
          <w:szCs w:val="20"/>
          <w:lang w:val="zh-TW"/>
        </w:rPr>
        <w:t>，並</w:t>
      </w:r>
      <w:r w:rsidRPr="009120F8">
        <w:rPr>
          <w:rFonts w:ascii="標楷體" w:eastAsia="標楷體" w:hAnsi="標楷體" w:cs="標楷體" w:hint="eastAsia"/>
          <w:b/>
          <w:color w:val="000000"/>
          <w:sz w:val="20"/>
          <w:szCs w:val="20"/>
          <w:lang w:val="zh-TW"/>
        </w:rPr>
        <w:t>繳交戶籍謄本</w:t>
      </w:r>
      <w:r>
        <w:rPr>
          <w:rFonts w:ascii="標楷體" w:eastAsia="標楷體" w:hAnsi="標楷體" w:cs="標楷體" w:hint="eastAsia"/>
          <w:b/>
          <w:color w:val="000000"/>
          <w:sz w:val="20"/>
          <w:szCs w:val="20"/>
          <w:lang w:val="zh-TW"/>
        </w:rPr>
        <w:t>1份完成報名程序。</w:t>
      </w:r>
      <w:r w:rsidRPr="00034EEB">
        <w:rPr>
          <w:rFonts w:ascii="標楷體" w:eastAsia="標楷體" w:hAnsi="標楷體" w:cs="標楷體"/>
          <w:b/>
          <w:color w:val="000000"/>
          <w:sz w:val="27"/>
          <w:szCs w:val="27"/>
          <w:lang w:val="zh-TW"/>
        </w:rPr>
        <w:br w:type="page"/>
      </w:r>
      <w:r w:rsidR="009E75DA">
        <w:rPr>
          <w:rFonts w:ascii="標楷體" w:eastAsia="標楷體" w:hAnsi="標楷體" w:cs="新細明體" w:hint="eastAsia"/>
          <w:b/>
          <w:bCs/>
          <w:kern w:val="0"/>
        </w:rPr>
        <w:lastRenderedPageBreak/>
        <w:t>102</w:t>
      </w:r>
      <w:r>
        <w:rPr>
          <w:rFonts w:ascii="標楷體" w:eastAsia="標楷體" w:hAnsi="標楷體" w:cs="新細明體" w:hint="eastAsia"/>
          <w:b/>
          <w:bCs/>
          <w:kern w:val="0"/>
        </w:rPr>
        <w:t>年</w:t>
      </w:r>
      <w:r w:rsidRPr="007D4E4A">
        <w:rPr>
          <w:rFonts w:ascii="標楷體" w:eastAsia="標楷體" w:hAnsi="標楷體" w:cs="新細明體" w:hint="eastAsia"/>
          <w:b/>
          <w:bCs/>
          <w:kern w:val="0"/>
        </w:rPr>
        <w:t>臺北市第</w:t>
      </w:r>
      <w:r w:rsidR="009E75DA">
        <w:rPr>
          <w:rFonts w:ascii="標楷體" w:eastAsia="標楷體" w:hAnsi="標楷體" w:cs="新細明體" w:hint="eastAsia"/>
          <w:b/>
          <w:bCs/>
          <w:kern w:val="0"/>
        </w:rPr>
        <w:t>5</w:t>
      </w:r>
      <w:r w:rsidRPr="007D4E4A">
        <w:rPr>
          <w:rFonts w:ascii="標楷體" w:eastAsia="標楷體" w:hAnsi="標楷體" w:cs="新細明體" w:hint="eastAsia"/>
          <w:b/>
          <w:bCs/>
          <w:kern w:val="0"/>
        </w:rPr>
        <w:t>屆原住民族語</w:t>
      </w:r>
      <w:r>
        <w:rPr>
          <w:rFonts w:ascii="標楷體" w:eastAsia="標楷體" w:hAnsi="標楷體" w:cs="新細明體" w:hint="eastAsia"/>
          <w:b/>
          <w:bCs/>
          <w:kern w:val="0"/>
        </w:rPr>
        <w:t>言</w:t>
      </w:r>
      <w:r w:rsidRPr="007D4E4A">
        <w:rPr>
          <w:rFonts w:ascii="標楷體" w:eastAsia="標楷體" w:hAnsi="標楷體" w:cs="新細明體" w:hint="eastAsia"/>
          <w:b/>
          <w:bCs/>
          <w:kern w:val="0"/>
        </w:rPr>
        <w:t>戲劇競賽</w:t>
      </w:r>
    </w:p>
    <w:p w:rsidR="00D44A42" w:rsidRPr="004807A7" w:rsidRDefault="000A1FEC" w:rsidP="00BD04F0">
      <w:pPr>
        <w:spacing w:afterLines="50" w:line="360" w:lineRule="auto"/>
        <w:ind w:left="120" w:hangingChars="50" w:hanging="120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>
        <w:rPr>
          <w:rFonts w:ascii="標楷體" w:eastAsia="標楷體" w:hAnsi="標楷體" w:cs="標楷體" w:hint="eastAsia"/>
          <w:b/>
          <w:color w:val="000000"/>
          <w:lang w:val="zh-TW"/>
        </w:rPr>
        <w:t>學生</w:t>
      </w:r>
      <w:r w:rsidR="00D44A42">
        <w:rPr>
          <w:rFonts w:ascii="標楷體" w:eastAsia="標楷體" w:hAnsi="標楷體" w:cs="標楷體" w:hint="eastAsia"/>
          <w:b/>
          <w:color w:val="000000"/>
          <w:lang w:val="zh-TW"/>
        </w:rPr>
        <w:t>團體</w:t>
      </w:r>
      <w:r w:rsidR="00D44A42" w:rsidRPr="004807A7">
        <w:rPr>
          <w:rFonts w:ascii="標楷體" w:eastAsia="標楷體" w:hAnsi="標楷體" w:cs="標楷體" w:hint="eastAsia"/>
          <w:b/>
          <w:color w:val="000000"/>
          <w:lang w:val="zh-TW"/>
        </w:rPr>
        <w:t>組報名表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28"/>
        <w:gridCol w:w="1527"/>
        <w:gridCol w:w="1639"/>
        <w:gridCol w:w="308"/>
        <w:gridCol w:w="968"/>
        <w:gridCol w:w="1356"/>
        <w:gridCol w:w="2076"/>
        <w:gridCol w:w="1352"/>
      </w:tblGrid>
      <w:tr w:rsidR="00D44A42" w:rsidRPr="00034EEB" w:rsidTr="00D44A42">
        <w:trPr>
          <w:trHeight w:val="335"/>
        </w:trPr>
        <w:tc>
          <w:tcPr>
            <w:tcW w:w="2155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7699" w:type="dxa"/>
            <w:gridSpan w:val="6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2155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</w:t>
            </w:r>
          </w:p>
        </w:tc>
        <w:tc>
          <w:tcPr>
            <w:tcW w:w="1947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324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聯絡電話</w:t>
            </w:r>
          </w:p>
        </w:tc>
        <w:tc>
          <w:tcPr>
            <w:tcW w:w="3428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2155" w:type="dxa"/>
            <w:gridSpan w:val="2"/>
            <w:vMerge w:val="restart"/>
            <w:vAlign w:val="center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1947" w:type="dxa"/>
            <w:gridSpan w:val="2"/>
            <w:vAlign w:val="center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領隊姓名</w:t>
            </w:r>
          </w:p>
        </w:tc>
        <w:tc>
          <w:tcPr>
            <w:tcW w:w="5752" w:type="dxa"/>
            <w:gridSpan w:val="4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2155" w:type="dxa"/>
            <w:gridSpan w:val="2"/>
            <w:vMerge/>
            <w:vAlign w:val="center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戶籍地址</w:t>
            </w:r>
          </w:p>
        </w:tc>
        <w:tc>
          <w:tcPr>
            <w:tcW w:w="5752" w:type="dxa"/>
            <w:gridSpan w:val="4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2155" w:type="dxa"/>
            <w:gridSpan w:val="2"/>
            <w:vMerge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752" w:type="dxa"/>
            <w:gridSpan w:val="4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    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D44A42" w:rsidRPr="00034EEB" w:rsidTr="00D44A42">
        <w:tc>
          <w:tcPr>
            <w:tcW w:w="2155" w:type="dxa"/>
            <w:gridSpan w:val="2"/>
            <w:vMerge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752" w:type="dxa"/>
            <w:gridSpan w:val="4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2155" w:type="dxa"/>
            <w:gridSpan w:val="2"/>
            <w:vMerge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電子信箱</w:t>
            </w:r>
          </w:p>
        </w:tc>
        <w:tc>
          <w:tcPr>
            <w:tcW w:w="5752" w:type="dxa"/>
            <w:gridSpan w:val="4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2155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劇本編撰人</w:t>
            </w:r>
          </w:p>
        </w:tc>
        <w:tc>
          <w:tcPr>
            <w:tcW w:w="7699" w:type="dxa"/>
            <w:gridSpan w:val="6"/>
            <w:vAlign w:val="center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9854" w:type="dxa"/>
            <w:gridSpan w:val="8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D44A42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D44A42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1639" w:type="dxa"/>
          </w:tcPr>
          <w:p w:rsidR="00D44A42" w:rsidRPr="00D44A42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所屬學校/機關</w:t>
            </w:r>
          </w:p>
        </w:tc>
        <w:tc>
          <w:tcPr>
            <w:tcW w:w="1276" w:type="dxa"/>
            <w:gridSpan w:val="2"/>
          </w:tcPr>
          <w:p w:rsidR="00D44A42" w:rsidRPr="00D44A42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出生年月日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D44A42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住址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D44A42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負責角色</w:t>
            </w: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lastRenderedPageBreak/>
              <w:t>7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9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15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16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17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18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19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D44A42" w:rsidRPr="00034EEB" w:rsidTr="00D44A42">
        <w:tc>
          <w:tcPr>
            <w:tcW w:w="628" w:type="dxa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D44A42" w:rsidRPr="0055283E" w:rsidRDefault="00D44A42" w:rsidP="003E23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0A1FEC" w:rsidRPr="004807A7" w:rsidRDefault="00D44A42" w:rsidP="00BD04F0">
      <w:pPr>
        <w:spacing w:afterLines="50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 w:rsidRPr="00034EEB">
        <w:rPr>
          <w:rFonts w:ascii="標楷體" w:eastAsia="標楷體" w:hAnsi="標楷體"/>
          <w:color w:val="000000"/>
          <w:sz w:val="27"/>
          <w:szCs w:val="27"/>
        </w:rPr>
        <w:br w:type="page"/>
      </w:r>
      <w:r w:rsidR="009E75DA">
        <w:rPr>
          <w:rFonts w:ascii="標楷體" w:eastAsia="標楷體" w:hAnsi="標楷體" w:cs="新細明體" w:hint="eastAsia"/>
          <w:b/>
          <w:bCs/>
          <w:kern w:val="0"/>
        </w:rPr>
        <w:lastRenderedPageBreak/>
        <w:t>102</w:t>
      </w:r>
      <w:r w:rsidR="000A1FEC">
        <w:rPr>
          <w:rFonts w:ascii="標楷體" w:eastAsia="標楷體" w:hAnsi="標楷體" w:cs="新細明體" w:hint="eastAsia"/>
          <w:b/>
          <w:bCs/>
          <w:kern w:val="0"/>
        </w:rPr>
        <w:t>年</w:t>
      </w:r>
      <w:r w:rsidR="000A1FEC" w:rsidRPr="007D4E4A">
        <w:rPr>
          <w:rFonts w:ascii="標楷體" w:eastAsia="標楷體" w:hAnsi="標楷體" w:cs="新細明體" w:hint="eastAsia"/>
          <w:b/>
          <w:bCs/>
          <w:kern w:val="0"/>
        </w:rPr>
        <w:t>臺北市第</w:t>
      </w:r>
      <w:r w:rsidR="009E75DA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0A1FEC" w:rsidRPr="007D4E4A">
        <w:rPr>
          <w:rFonts w:ascii="標楷體" w:eastAsia="標楷體" w:hAnsi="標楷體" w:cs="新細明體" w:hint="eastAsia"/>
          <w:b/>
          <w:bCs/>
          <w:kern w:val="0"/>
        </w:rPr>
        <w:t>屆原住民族語</w:t>
      </w:r>
      <w:r w:rsidR="000A1FEC">
        <w:rPr>
          <w:rFonts w:ascii="標楷體" w:eastAsia="標楷體" w:hAnsi="標楷體" w:cs="新細明體" w:hint="eastAsia"/>
          <w:b/>
          <w:bCs/>
          <w:kern w:val="0"/>
        </w:rPr>
        <w:t>言</w:t>
      </w:r>
      <w:r w:rsidR="000A1FEC" w:rsidRPr="007D4E4A">
        <w:rPr>
          <w:rFonts w:ascii="標楷體" w:eastAsia="標楷體" w:hAnsi="標楷體" w:cs="新細明體" w:hint="eastAsia"/>
          <w:b/>
          <w:bCs/>
          <w:kern w:val="0"/>
        </w:rPr>
        <w:t>戲劇競賽</w:t>
      </w:r>
    </w:p>
    <w:p w:rsidR="000A1FEC" w:rsidRPr="004807A7" w:rsidRDefault="000A1FEC" w:rsidP="00BD04F0">
      <w:pPr>
        <w:spacing w:afterLines="50" w:line="360" w:lineRule="auto"/>
        <w:ind w:left="120" w:hangingChars="50" w:hanging="120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>
        <w:rPr>
          <w:rFonts w:ascii="標楷體" w:eastAsia="標楷體" w:hAnsi="標楷體" w:cs="標楷體" w:hint="eastAsia"/>
          <w:b/>
          <w:color w:val="000000"/>
          <w:lang w:val="zh-TW"/>
        </w:rPr>
        <w:t>成人團體</w:t>
      </w:r>
      <w:r w:rsidRPr="004807A7">
        <w:rPr>
          <w:rFonts w:ascii="標楷體" w:eastAsia="標楷體" w:hAnsi="標楷體" w:cs="標楷體" w:hint="eastAsia"/>
          <w:b/>
          <w:color w:val="000000"/>
          <w:lang w:val="zh-TW"/>
        </w:rPr>
        <w:t>組報名表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28"/>
        <w:gridCol w:w="1527"/>
        <w:gridCol w:w="1639"/>
        <w:gridCol w:w="308"/>
        <w:gridCol w:w="968"/>
        <w:gridCol w:w="1356"/>
        <w:gridCol w:w="2076"/>
        <w:gridCol w:w="1352"/>
      </w:tblGrid>
      <w:tr w:rsidR="000A1FEC" w:rsidRPr="00034EEB" w:rsidTr="00EA4D41">
        <w:trPr>
          <w:trHeight w:val="335"/>
        </w:trPr>
        <w:tc>
          <w:tcPr>
            <w:tcW w:w="2155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7699" w:type="dxa"/>
            <w:gridSpan w:val="6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2155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</w:t>
            </w:r>
          </w:p>
        </w:tc>
        <w:tc>
          <w:tcPr>
            <w:tcW w:w="1947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324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聯絡電話</w:t>
            </w:r>
          </w:p>
        </w:tc>
        <w:tc>
          <w:tcPr>
            <w:tcW w:w="3428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2155" w:type="dxa"/>
            <w:gridSpan w:val="2"/>
            <w:vMerge w:val="restart"/>
            <w:vAlign w:val="center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1947" w:type="dxa"/>
            <w:gridSpan w:val="2"/>
            <w:vAlign w:val="center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領隊姓名</w:t>
            </w:r>
          </w:p>
        </w:tc>
        <w:tc>
          <w:tcPr>
            <w:tcW w:w="5752" w:type="dxa"/>
            <w:gridSpan w:val="4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2155" w:type="dxa"/>
            <w:gridSpan w:val="2"/>
            <w:vMerge/>
            <w:vAlign w:val="center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戶籍地址</w:t>
            </w:r>
          </w:p>
        </w:tc>
        <w:tc>
          <w:tcPr>
            <w:tcW w:w="5752" w:type="dxa"/>
            <w:gridSpan w:val="4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2155" w:type="dxa"/>
            <w:gridSpan w:val="2"/>
            <w:vMerge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752" w:type="dxa"/>
            <w:gridSpan w:val="4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    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0A1FEC" w:rsidRPr="00034EEB" w:rsidTr="00EA4D41">
        <w:tc>
          <w:tcPr>
            <w:tcW w:w="2155" w:type="dxa"/>
            <w:gridSpan w:val="2"/>
            <w:vMerge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752" w:type="dxa"/>
            <w:gridSpan w:val="4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2155" w:type="dxa"/>
            <w:gridSpan w:val="2"/>
            <w:vMerge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電子信箱</w:t>
            </w:r>
          </w:p>
        </w:tc>
        <w:tc>
          <w:tcPr>
            <w:tcW w:w="5752" w:type="dxa"/>
            <w:gridSpan w:val="4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2155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劇本編撰人</w:t>
            </w:r>
          </w:p>
        </w:tc>
        <w:tc>
          <w:tcPr>
            <w:tcW w:w="7699" w:type="dxa"/>
            <w:gridSpan w:val="6"/>
            <w:vAlign w:val="center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9854" w:type="dxa"/>
            <w:gridSpan w:val="8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D44A42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D44A42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1639" w:type="dxa"/>
          </w:tcPr>
          <w:p w:rsidR="000A1FEC" w:rsidRPr="00D44A42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所屬學校/機關</w:t>
            </w:r>
          </w:p>
        </w:tc>
        <w:tc>
          <w:tcPr>
            <w:tcW w:w="1276" w:type="dxa"/>
            <w:gridSpan w:val="2"/>
          </w:tcPr>
          <w:p w:rsidR="000A1FEC" w:rsidRPr="00D44A42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出生年月日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D44A42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住址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D44A42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負責角色</w:t>
            </w: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lastRenderedPageBreak/>
              <w:t>7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9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10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15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16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17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18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19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0A1FEC" w:rsidRPr="00034EEB" w:rsidTr="00EA4D41">
        <w:tc>
          <w:tcPr>
            <w:tcW w:w="628" w:type="dxa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0A1FEC" w:rsidRPr="0055283E" w:rsidRDefault="000A1FEC" w:rsidP="00EA4D4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D44A42" w:rsidRPr="004807A7" w:rsidRDefault="000A1FEC" w:rsidP="00BD04F0">
      <w:pPr>
        <w:spacing w:afterLines="50"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7"/>
          <w:szCs w:val="27"/>
        </w:rPr>
        <w:br w:type="page"/>
      </w:r>
      <w:r w:rsidR="00D44A42" w:rsidRPr="004807A7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「</w:t>
      </w:r>
      <w:r w:rsidR="009E75DA">
        <w:rPr>
          <w:rFonts w:ascii="標楷體" w:eastAsia="標楷體" w:hAnsi="標楷體" w:hint="eastAsia"/>
          <w:b/>
          <w:color w:val="000000"/>
          <w:sz w:val="28"/>
          <w:szCs w:val="28"/>
        </w:rPr>
        <w:t>102</w:t>
      </w:r>
      <w:r w:rsidR="00D44A42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D44A42" w:rsidRPr="007D4E4A">
        <w:rPr>
          <w:rFonts w:ascii="標楷體" w:eastAsia="標楷體" w:hAnsi="標楷體" w:hint="eastAsia"/>
          <w:b/>
          <w:color w:val="000000"/>
          <w:sz w:val="28"/>
          <w:szCs w:val="28"/>
        </w:rPr>
        <w:t>臺北市第</w:t>
      </w:r>
      <w:r w:rsidR="009E75DA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="00D44A42" w:rsidRPr="007D4E4A">
        <w:rPr>
          <w:rFonts w:ascii="標楷體" w:eastAsia="標楷體" w:hAnsi="標楷體" w:hint="eastAsia"/>
          <w:b/>
          <w:color w:val="000000"/>
          <w:sz w:val="28"/>
          <w:szCs w:val="28"/>
        </w:rPr>
        <w:t>屆原住民族語</w:t>
      </w:r>
      <w:r w:rsidR="00D44A42" w:rsidRPr="006C1CF2">
        <w:rPr>
          <w:rFonts w:ascii="標楷體" w:eastAsia="標楷體" w:hAnsi="標楷體" w:hint="eastAsia"/>
          <w:b/>
          <w:color w:val="000000"/>
          <w:sz w:val="28"/>
          <w:szCs w:val="28"/>
        </w:rPr>
        <w:t>言</w:t>
      </w:r>
      <w:r w:rsidR="00D44A42" w:rsidRPr="007D4E4A">
        <w:rPr>
          <w:rFonts w:ascii="標楷體" w:eastAsia="標楷體" w:hAnsi="標楷體" w:hint="eastAsia"/>
          <w:b/>
          <w:color w:val="000000"/>
          <w:sz w:val="28"/>
          <w:szCs w:val="28"/>
        </w:rPr>
        <w:t>戲劇競賽</w:t>
      </w:r>
      <w:r w:rsidR="00D44A42" w:rsidRPr="004807A7">
        <w:rPr>
          <w:rFonts w:ascii="標楷體" w:eastAsia="標楷體" w:hAnsi="標楷體" w:hint="eastAsia"/>
          <w:b/>
          <w:color w:val="000000"/>
          <w:sz w:val="28"/>
          <w:szCs w:val="28"/>
        </w:rPr>
        <w:t>」培訓費申請書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56"/>
        <w:gridCol w:w="2846"/>
        <w:gridCol w:w="34"/>
        <w:gridCol w:w="1340"/>
        <w:gridCol w:w="54"/>
        <w:gridCol w:w="3724"/>
      </w:tblGrid>
      <w:tr w:rsidR="00D44A42" w:rsidRPr="00034EEB" w:rsidTr="003E2397">
        <w:trPr>
          <w:trHeight w:val="352"/>
        </w:trPr>
        <w:tc>
          <w:tcPr>
            <w:tcW w:w="1954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報名組別</w:t>
            </w:r>
          </w:p>
        </w:tc>
        <w:tc>
          <w:tcPr>
            <w:tcW w:w="2981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隊伍名稱</w:t>
            </w:r>
          </w:p>
        </w:tc>
        <w:tc>
          <w:tcPr>
            <w:tcW w:w="3960" w:type="dxa"/>
            <w:gridSpan w:val="2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44A42" w:rsidRPr="00034EEB" w:rsidTr="003E2397">
        <w:trPr>
          <w:trHeight w:val="367"/>
        </w:trPr>
        <w:tc>
          <w:tcPr>
            <w:tcW w:w="1954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8360" w:type="dxa"/>
            <w:gridSpan w:val="5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44A42" w:rsidRPr="00034EEB" w:rsidTr="003E2397">
        <w:trPr>
          <w:trHeight w:val="367"/>
        </w:trPr>
        <w:tc>
          <w:tcPr>
            <w:tcW w:w="1954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3016" w:type="dxa"/>
            <w:gridSpan w:val="2"/>
            <w:tcBorders>
              <w:right w:val="single" w:sz="4" w:space="0" w:color="auto"/>
            </w:tcBorders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904" w:type="dxa"/>
            <w:tcBorders>
              <w:left w:val="single" w:sz="4" w:space="0" w:color="auto"/>
            </w:tcBorders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44A42" w:rsidRPr="00034EEB" w:rsidTr="003E2397">
        <w:trPr>
          <w:trHeight w:val="367"/>
        </w:trPr>
        <w:tc>
          <w:tcPr>
            <w:tcW w:w="1954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培訓成員</w:t>
            </w:r>
          </w:p>
        </w:tc>
        <w:tc>
          <w:tcPr>
            <w:tcW w:w="8360" w:type="dxa"/>
            <w:gridSpan w:val="5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44A42" w:rsidRPr="00034EEB" w:rsidTr="003E2397">
        <w:trPr>
          <w:trHeight w:val="367"/>
        </w:trPr>
        <w:tc>
          <w:tcPr>
            <w:tcW w:w="1954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培訓地點</w:t>
            </w:r>
          </w:p>
        </w:tc>
        <w:tc>
          <w:tcPr>
            <w:tcW w:w="8360" w:type="dxa"/>
            <w:gridSpan w:val="5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44A42" w:rsidRPr="00034EEB" w:rsidTr="003E2397">
        <w:trPr>
          <w:trHeight w:val="2167"/>
        </w:trPr>
        <w:tc>
          <w:tcPr>
            <w:tcW w:w="1954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培訓時間</w:t>
            </w:r>
          </w:p>
        </w:tc>
        <w:tc>
          <w:tcPr>
            <w:tcW w:w="8360" w:type="dxa"/>
            <w:gridSpan w:val="5"/>
          </w:tcPr>
          <w:p w:rsidR="00D44A42" w:rsidRPr="00034EEB" w:rsidRDefault="00D44A42" w:rsidP="003E2397">
            <w:pPr>
              <w:spacing w:line="240" w:lineRule="atLeast"/>
              <w:ind w:left="560" w:hangingChars="200" w:hanging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44A42" w:rsidRPr="00034EEB" w:rsidRDefault="00D44A42" w:rsidP="003E2397">
            <w:pPr>
              <w:ind w:left="56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44A42" w:rsidRPr="00034EEB" w:rsidTr="003E2397">
        <w:trPr>
          <w:trHeight w:val="1124"/>
        </w:trPr>
        <w:tc>
          <w:tcPr>
            <w:tcW w:w="1954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訓練內容</w:t>
            </w:r>
          </w:p>
        </w:tc>
        <w:tc>
          <w:tcPr>
            <w:tcW w:w="8360" w:type="dxa"/>
            <w:gridSpan w:val="5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44A42" w:rsidRPr="00034EEB" w:rsidTr="003E2397">
        <w:trPr>
          <w:trHeight w:val="1124"/>
        </w:trPr>
        <w:tc>
          <w:tcPr>
            <w:tcW w:w="1954" w:type="dxa"/>
          </w:tcPr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4E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經費概算表</w:t>
            </w:r>
          </w:p>
        </w:tc>
        <w:tc>
          <w:tcPr>
            <w:tcW w:w="8360" w:type="dxa"/>
            <w:gridSpan w:val="5"/>
          </w:tcPr>
          <w:tbl>
            <w:tblPr>
              <w:tblpPr w:leftFromText="180" w:rightFromText="180" w:horzAnchor="margin" w:tblpY="6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67"/>
              <w:gridCol w:w="920"/>
              <w:gridCol w:w="1244"/>
              <w:gridCol w:w="957"/>
              <w:gridCol w:w="1041"/>
              <w:gridCol w:w="2043"/>
            </w:tblGrid>
            <w:tr w:rsidR="00D44A42" w:rsidRPr="00034EEB" w:rsidTr="003E2397">
              <w:trPr>
                <w:trHeight w:val="511"/>
              </w:trPr>
              <w:tc>
                <w:tcPr>
                  <w:tcW w:w="1641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項     目</w:t>
                  </w:r>
                </w:p>
              </w:tc>
              <w:tc>
                <w:tcPr>
                  <w:tcW w:w="951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單 位</w:t>
                  </w:r>
                </w:p>
              </w:tc>
              <w:tc>
                <w:tcPr>
                  <w:tcW w:w="1296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數 量</w:t>
                  </w:r>
                </w:p>
              </w:tc>
              <w:tc>
                <w:tcPr>
                  <w:tcW w:w="990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單  價</w:t>
                  </w:r>
                </w:p>
              </w:tc>
              <w:tc>
                <w:tcPr>
                  <w:tcW w:w="1080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金  額</w:t>
                  </w:r>
                </w:p>
              </w:tc>
              <w:tc>
                <w:tcPr>
                  <w:tcW w:w="2148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備       註</w:t>
                  </w:r>
                </w:p>
              </w:tc>
            </w:tr>
            <w:tr w:rsidR="00D44A42" w:rsidRPr="00034EEB" w:rsidTr="003E2397">
              <w:tc>
                <w:tcPr>
                  <w:tcW w:w="164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148" w:type="dxa"/>
                </w:tcPr>
                <w:p w:rsidR="00D44A42" w:rsidRPr="00034EEB" w:rsidRDefault="00D44A42" w:rsidP="003E2397">
                  <w:pPr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44A42" w:rsidRPr="00034EEB" w:rsidTr="003E2397">
              <w:tc>
                <w:tcPr>
                  <w:tcW w:w="164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148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44A42" w:rsidRPr="00034EEB" w:rsidTr="003E2397">
              <w:tc>
                <w:tcPr>
                  <w:tcW w:w="164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148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44A42" w:rsidRPr="00034EEB" w:rsidTr="003E2397">
              <w:tc>
                <w:tcPr>
                  <w:tcW w:w="164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148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44A42" w:rsidRPr="00034EEB" w:rsidTr="003E2397">
              <w:tc>
                <w:tcPr>
                  <w:tcW w:w="164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D44A42" w:rsidRPr="00034EEB" w:rsidRDefault="00D44A42" w:rsidP="003E2397">
                  <w:pPr>
                    <w:ind w:firstLineChars="100" w:firstLine="24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148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D44A42" w:rsidRPr="00034EEB" w:rsidTr="003E2397">
              <w:tc>
                <w:tcPr>
                  <w:tcW w:w="1641" w:type="dxa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合  計</w:t>
                  </w:r>
                </w:p>
              </w:tc>
              <w:tc>
                <w:tcPr>
                  <w:tcW w:w="6465" w:type="dxa"/>
                  <w:gridSpan w:val="5"/>
                </w:tcPr>
                <w:p w:rsidR="00D44A42" w:rsidRPr="00034EEB" w:rsidRDefault="00D44A42" w:rsidP="003E2397">
                  <w:pPr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新</w:t>
                  </w:r>
                  <w:r w:rsidR="0020024A">
                    <w:rPr>
                      <w:rFonts w:ascii="標楷體" w:eastAsia="標楷體" w:hAnsi="標楷體" w:hint="eastAsia"/>
                      <w:color w:val="000000"/>
                    </w:rPr>
                    <w:t>臺</w:t>
                  </w: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 xml:space="preserve">幣     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           </w:t>
                  </w:r>
                  <w:r w:rsidRPr="00034EEB">
                    <w:rPr>
                      <w:rFonts w:ascii="標楷體" w:eastAsia="標楷體" w:hAnsi="標楷體" w:hint="eastAsia"/>
                      <w:color w:val="000000"/>
                    </w:rPr>
                    <w:t>元</w:t>
                  </w:r>
                </w:p>
              </w:tc>
            </w:tr>
          </w:tbl>
          <w:p w:rsidR="00D44A42" w:rsidRPr="00034EEB" w:rsidRDefault="00D44A42" w:rsidP="003E239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22783" w:rsidRDefault="00622783" w:rsidP="00622783">
      <w:pPr>
        <w:tabs>
          <w:tab w:val="left" w:pos="720"/>
        </w:tabs>
        <w:autoSpaceDE w:val="0"/>
        <w:autoSpaceDN w:val="0"/>
        <w:adjustRightInd w:val="0"/>
        <w:ind w:right="78"/>
        <w:rPr>
          <w:rFonts w:ascii="標楷體" w:eastAsia="標楷體" w:hAnsi="標楷體"/>
          <w:color w:val="000000"/>
          <w:sz w:val="27"/>
          <w:szCs w:val="27"/>
        </w:rPr>
      </w:pPr>
    </w:p>
    <w:p w:rsidR="00622783" w:rsidRDefault="00622783" w:rsidP="00622783">
      <w:pPr>
        <w:tabs>
          <w:tab w:val="left" w:pos="720"/>
        </w:tabs>
        <w:autoSpaceDE w:val="0"/>
        <w:autoSpaceDN w:val="0"/>
        <w:adjustRightInd w:val="0"/>
        <w:ind w:right="78"/>
        <w:rPr>
          <w:rFonts w:ascii="標楷體" w:eastAsia="標楷體" w:hAnsi="標楷體"/>
          <w:color w:val="000000"/>
          <w:sz w:val="27"/>
          <w:szCs w:val="27"/>
        </w:rPr>
      </w:pPr>
    </w:p>
    <w:p w:rsidR="00622783" w:rsidRDefault="00622783" w:rsidP="00622783">
      <w:pPr>
        <w:tabs>
          <w:tab w:val="left" w:pos="720"/>
        </w:tabs>
        <w:autoSpaceDE w:val="0"/>
        <w:autoSpaceDN w:val="0"/>
        <w:adjustRightInd w:val="0"/>
        <w:ind w:right="78"/>
        <w:rPr>
          <w:rFonts w:ascii="標楷體" w:eastAsia="標楷體" w:hAnsi="標楷體"/>
          <w:color w:val="000000"/>
          <w:sz w:val="27"/>
          <w:szCs w:val="27"/>
        </w:rPr>
      </w:pPr>
    </w:p>
    <w:p w:rsidR="00622783" w:rsidRDefault="00622783" w:rsidP="00622783">
      <w:pPr>
        <w:tabs>
          <w:tab w:val="left" w:pos="720"/>
        </w:tabs>
        <w:autoSpaceDE w:val="0"/>
        <w:autoSpaceDN w:val="0"/>
        <w:adjustRightInd w:val="0"/>
        <w:ind w:right="78"/>
        <w:rPr>
          <w:rFonts w:ascii="標楷體" w:eastAsia="標楷體" w:hAnsi="標楷體"/>
          <w:color w:val="000000"/>
          <w:sz w:val="27"/>
          <w:szCs w:val="27"/>
        </w:rPr>
      </w:pPr>
    </w:p>
    <w:p w:rsidR="00622783" w:rsidRDefault="00622783" w:rsidP="00622783">
      <w:pPr>
        <w:tabs>
          <w:tab w:val="left" w:pos="720"/>
        </w:tabs>
        <w:autoSpaceDE w:val="0"/>
        <w:autoSpaceDN w:val="0"/>
        <w:adjustRightInd w:val="0"/>
        <w:ind w:right="78"/>
        <w:rPr>
          <w:rFonts w:ascii="標楷體" w:eastAsia="標楷體" w:hAnsi="標楷體"/>
          <w:color w:val="000000"/>
          <w:sz w:val="27"/>
          <w:szCs w:val="27"/>
        </w:rPr>
      </w:pPr>
    </w:p>
    <w:p w:rsidR="00622783" w:rsidRDefault="00622783" w:rsidP="00622783">
      <w:pPr>
        <w:tabs>
          <w:tab w:val="left" w:pos="720"/>
        </w:tabs>
        <w:autoSpaceDE w:val="0"/>
        <w:autoSpaceDN w:val="0"/>
        <w:adjustRightInd w:val="0"/>
        <w:ind w:right="78"/>
        <w:rPr>
          <w:rFonts w:ascii="標楷體" w:eastAsia="標楷體" w:hAnsi="標楷體"/>
          <w:color w:val="000000"/>
          <w:sz w:val="27"/>
          <w:szCs w:val="27"/>
        </w:rPr>
      </w:pPr>
    </w:p>
    <w:p w:rsidR="00622783" w:rsidRPr="00034EEB" w:rsidRDefault="00622783" w:rsidP="00622783">
      <w:pPr>
        <w:tabs>
          <w:tab w:val="left" w:pos="720"/>
        </w:tabs>
        <w:autoSpaceDE w:val="0"/>
        <w:autoSpaceDN w:val="0"/>
        <w:adjustRightInd w:val="0"/>
        <w:ind w:right="78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D44A42" w:rsidRPr="00034EEB" w:rsidRDefault="00D44A42" w:rsidP="00BD04F0">
      <w:pPr>
        <w:spacing w:afterLines="50" w:line="360" w:lineRule="auto"/>
        <w:ind w:firstLineChars="1250" w:firstLine="4004"/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表演內容授權同意書</w:t>
      </w:r>
    </w:p>
    <w:p w:rsidR="00D44A42" w:rsidRPr="00034EEB" w:rsidRDefault="00D44A42" w:rsidP="00BD04F0">
      <w:pPr>
        <w:spacing w:afterLines="50" w:line="360" w:lineRule="auto"/>
        <w:ind w:leftChars="134" w:left="322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茲同意</w:t>
      </w:r>
      <w:r w:rsidRPr="006C1CF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（隊伍名稱）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參加</w:t>
      </w:r>
      <w:r w:rsidR="009E75DA">
        <w:rPr>
          <w:rFonts w:ascii="標楷體" w:eastAsia="標楷體" w:hAnsi="標楷體" w:hint="eastAsia"/>
          <w:b/>
          <w:color w:val="000000"/>
          <w:sz w:val="32"/>
          <w:szCs w:val="32"/>
        </w:rPr>
        <w:t>102</w:t>
      </w:r>
      <w:r w:rsidRPr="00D44A42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Pr="006C1CF2">
        <w:rPr>
          <w:rFonts w:ascii="標楷體" w:eastAsia="標楷體" w:hAnsi="標楷體" w:hint="eastAsia"/>
          <w:b/>
          <w:color w:val="000000"/>
          <w:sz w:val="32"/>
          <w:szCs w:val="32"/>
        </w:rPr>
        <w:t>臺北市第</w:t>
      </w:r>
      <w:r w:rsidR="009E75DA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Pr="006C1CF2">
        <w:rPr>
          <w:rFonts w:ascii="標楷體" w:eastAsia="標楷體" w:hAnsi="標楷體" w:hint="eastAsia"/>
          <w:b/>
          <w:color w:val="000000"/>
          <w:sz w:val="32"/>
          <w:szCs w:val="32"/>
        </w:rPr>
        <w:t>屆原住民族語言戲劇競賽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之表演內容，授權臺北市政府原住民</w:t>
      </w:r>
      <w:r w:rsidR="00865427">
        <w:rPr>
          <w:rFonts w:ascii="標楷體" w:eastAsia="標楷體" w:hAnsi="標楷體" w:hint="eastAsia"/>
          <w:color w:val="000000"/>
          <w:sz w:val="32"/>
          <w:szCs w:val="32"/>
        </w:rPr>
        <w:t>族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事務委員會複製或製作成各種文宣品（畫冊、光碟、軟體</w:t>
      </w:r>
      <w:r w:rsidRPr="00034EEB">
        <w:rPr>
          <w:rFonts w:ascii="標楷體" w:eastAsia="標楷體" w:hAnsi="標楷體"/>
          <w:color w:val="000000"/>
          <w:sz w:val="32"/>
          <w:szCs w:val="32"/>
        </w:rPr>
        <w:t>……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）發行，或於電視頻道、網路公開播放、公開傳輸，以及其他非營利之用。</w:t>
      </w:r>
    </w:p>
    <w:p w:rsidR="00865427" w:rsidRPr="00034EEB" w:rsidRDefault="00865427" w:rsidP="00BD04F0">
      <w:pPr>
        <w:spacing w:afterLines="50" w:line="360" w:lineRule="auto"/>
        <w:ind w:firstLineChars="300" w:firstLine="96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:rsidR="00865427" w:rsidRPr="00034EEB" w:rsidRDefault="00865427" w:rsidP="00BD04F0">
      <w:pPr>
        <w:spacing w:afterLines="5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臺北市政府原住民</w:t>
      </w:r>
      <w:r>
        <w:rPr>
          <w:rFonts w:ascii="標楷體" w:eastAsia="標楷體" w:hAnsi="標楷體" w:hint="eastAsia"/>
          <w:color w:val="000000"/>
          <w:sz w:val="32"/>
          <w:szCs w:val="32"/>
        </w:rPr>
        <w:t>族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事務委員會</w:t>
      </w:r>
    </w:p>
    <w:p w:rsidR="00D44A42" w:rsidRPr="00034EEB" w:rsidRDefault="00D44A42" w:rsidP="00BD04F0">
      <w:pPr>
        <w:spacing w:afterLines="50" w:line="360" w:lineRule="auto"/>
        <w:ind w:firstLineChars="1250" w:firstLine="3375"/>
        <w:jc w:val="both"/>
        <w:rPr>
          <w:rFonts w:ascii="標楷體" w:eastAsia="標楷體" w:hAnsi="標楷體" w:cs="標楷體"/>
          <w:color w:val="000000"/>
          <w:sz w:val="27"/>
          <w:szCs w:val="27"/>
          <w:lang w:val="zh-TW"/>
        </w:rPr>
      </w:pPr>
    </w:p>
    <w:p w:rsidR="00D44A42" w:rsidRPr="00034EEB" w:rsidRDefault="00D44A42" w:rsidP="00BD04F0">
      <w:pPr>
        <w:spacing w:afterLines="5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立同意書組別：</w:t>
      </w:r>
    </w:p>
    <w:p w:rsidR="00D44A42" w:rsidRPr="00034EEB" w:rsidRDefault="00D44A42" w:rsidP="00BD04F0">
      <w:pPr>
        <w:spacing w:afterLines="5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代表人：</w:t>
      </w:r>
    </w:p>
    <w:p w:rsidR="00D44A42" w:rsidRPr="00034EEB" w:rsidRDefault="00D44A42" w:rsidP="00BD04F0">
      <w:pPr>
        <w:spacing w:afterLines="5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聯絡地址：</w:t>
      </w:r>
    </w:p>
    <w:p w:rsidR="00D44A42" w:rsidRPr="00034EEB" w:rsidRDefault="00D44A42" w:rsidP="00BD04F0">
      <w:pPr>
        <w:spacing w:afterLines="5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  聯絡電話：</w:t>
      </w:r>
    </w:p>
    <w:p w:rsidR="00D44A42" w:rsidRPr="00034EEB" w:rsidRDefault="00D44A42" w:rsidP="00BD04F0">
      <w:pPr>
        <w:spacing w:afterLines="5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</w:p>
    <w:p w:rsidR="00D44A42" w:rsidRPr="00034EEB" w:rsidRDefault="00D44A42" w:rsidP="00BD04F0">
      <w:pPr>
        <w:spacing w:afterLines="5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44A42" w:rsidRPr="00034EEB" w:rsidRDefault="00D44A42" w:rsidP="00BD04F0">
      <w:pPr>
        <w:spacing w:afterLines="5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E52F79" w:rsidRPr="00034EEB" w:rsidRDefault="00D44A42" w:rsidP="0031101C">
      <w:pPr>
        <w:spacing w:afterLines="50" w:line="360" w:lineRule="auto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9E75DA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034EEB">
        <w:rPr>
          <w:rFonts w:ascii="標楷體" w:eastAsia="標楷體" w:hAnsi="標楷體" w:hint="eastAsia"/>
          <w:color w:val="000000"/>
          <w:sz w:val="32"/>
          <w:szCs w:val="32"/>
        </w:rPr>
        <w:t>年   月   日</w:t>
      </w:r>
    </w:p>
    <w:sectPr w:rsidR="00E52F79" w:rsidRPr="00034EEB" w:rsidSect="00CB5FA1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7EB" w:rsidRDefault="005C57EB">
      <w:r>
        <w:separator/>
      </w:r>
    </w:p>
  </w:endnote>
  <w:endnote w:type="continuationSeparator" w:id="0">
    <w:p w:rsidR="005C57EB" w:rsidRDefault="005C5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18" w:rsidRPr="00190343" w:rsidRDefault="009B7118" w:rsidP="0019169D">
    <w:pPr>
      <w:pStyle w:val="a6"/>
      <w:jc w:val="center"/>
      <w:rPr>
        <w:rFonts w:ascii="Arial" w:eastAsia="標楷體" w:hAnsi="Arial" w:cs="Arial"/>
      </w:rPr>
    </w:pPr>
    <w:r w:rsidRPr="00190343">
      <w:rPr>
        <w:rFonts w:ascii="Arial" w:eastAsia="標楷體" w:hAnsi="標楷體" w:cs="Arial"/>
        <w:kern w:val="0"/>
      </w:rPr>
      <w:t>第</w:t>
    </w:r>
    <w:r w:rsidRPr="00190343">
      <w:rPr>
        <w:rFonts w:ascii="Arial" w:eastAsia="標楷體" w:hAnsi="Arial" w:cs="Arial"/>
        <w:kern w:val="0"/>
      </w:rPr>
      <w:t xml:space="preserve"> </w:t>
    </w:r>
    <w:r w:rsidR="0031101C" w:rsidRPr="00190343">
      <w:rPr>
        <w:rFonts w:ascii="Arial" w:eastAsia="標楷體" w:hAnsi="Arial" w:cs="Arial"/>
        <w:kern w:val="0"/>
      </w:rPr>
      <w:fldChar w:fldCharType="begin"/>
    </w:r>
    <w:r w:rsidRPr="00190343">
      <w:rPr>
        <w:rFonts w:ascii="Arial" w:eastAsia="標楷體" w:hAnsi="Arial" w:cs="Arial"/>
        <w:kern w:val="0"/>
      </w:rPr>
      <w:instrText xml:space="preserve"> PAGE </w:instrText>
    </w:r>
    <w:r w:rsidR="0031101C" w:rsidRPr="00190343">
      <w:rPr>
        <w:rFonts w:ascii="Arial" w:eastAsia="標楷體" w:hAnsi="Arial" w:cs="Arial"/>
        <w:kern w:val="0"/>
      </w:rPr>
      <w:fldChar w:fldCharType="separate"/>
    </w:r>
    <w:r w:rsidR="00BD04F0">
      <w:rPr>
        <w:rFonts w:ascii="Arial" w:eastAsia="標楷體" w:hAnsi="Arial" w:cs="Arial"/>
        <w:noProof/>
        <w:kern w:val="0"/>
      </w:rPr>
      <w:t>2</w:t>
    </w:r>
    <w:r w:rsidR="0031101C" w:rsidRPr="00190343">
      <w:rPr>
        <w:rFonts w:ascii="Arial" w:eastAsia="標楷體" w:hAnsi="Arial" w:cs="Arial"/>
        <w:kern w:val="0"/>
      </w:rPr>
      <w:fldChar w:fldCharType="end"/>
    </w:r>
    <w:r w:rsidRPr="00190343">
      <w:rPr>
        <w:rFonts w:ascii="Arial" w:eastAsia="標楷體" w:hAnsi="Arial" w:cs="Arial"/>
        <w:kern w:val="0"/>
      </w:rPr>
      <w:t xml:space="preserve"> </w:t>
    </w:r>
    <w:r w:rsidRPr="00190343">
      <w:rPr>
        <w:rFonts w:ascii="Arial" w:eastAsia="標楷體" w:hAnsi="標楷體" w:cs="Arial"/>
        <w:kern w:val="0"/>
      </w:rPr>
      <w:t>頁，共</w:t>
    </w:r>
    <w:r w:rsidRPr="00190343">
      <w:rPr>
        <w:rFonts w:ascii="Arial" w:eastAsia="標楷體" w:hAnsi="Arial" w:cs="Arial"/>
        <w:kern w:val="0"/>
      </w:rPr>
      <w:t xml:space="preserve"> </w:t>
    </w:r>
    <w:r w:rsidR="0031101C" w:rsidRPr="00190343">
      <w:rPr>
        <w:rFonts w:ascii="Arial" w:eastAsia="標楷體" w:hAnsi="Arial" w:cs="Arial"/>
        <w:kern w:val="0"/>
      </w:rPr>
      <w:fldChar w:fldCharType="begin"/>
    </w:r>
    <w:r w:rsidRPr="00190343">
      <w:rPr>
        <w:rFonts w:ascii="Arial" w:eastAsia="標楷體" w:hAnsi="Arial" w:cs="Arial"/>
        <w:kern w:val="0"/>
      </w:rPr>
      <w:instrText xml:space="preserve"> NUMPAGES </w:instrText>
    </w:r>
    <w:r w:rsidR="0031101C" w:rsidRPr="00190343">
      <w:rPr>
        <w:rFonts w:ascii="Arial" w:eastAsia="標楷體" w:hAnsi="Arial" w:cs="Arial"/>
        <w:kern w:val="0"/>
      </w:rPr>
      <w:fldChar w:fldCharType="separate"/>
    </w:r>
    <w:r w:rsidR="00BD04F0">
      <w:rPr>
        <w:rFonts w:ascii="Arial" w:eastAsia="標楷體" w:hAnsi="Arial" w:cs="Arial"/>
        <w:noProof/>
        <w:kern w:val="0"/>
      </w:rPr>
      <w:t>13</w:t>
    </w:r>
    <w:r w:rsidR="0031101C" w:rsidRPr="00190343">
      <w:rPr>
        <w:rFonts w:ascii="Arial" w:eastAsia="標楷體" w:hAnsi="Arial" w:cs="Arial"/>
        <w:kern w:val="0"/>
      </w:rPr>
      <w:fldChar w:fldCharType="end"/>
    </w:r>
    <w:r w:rsidRPr="00190343">
      <w:rPr>
        <w:rFonts w:ascii="Arial" w:eastAsia="標楷體" w:hAnsi="Arial" w:cs="Arial"/>
        <w:kern w:val="0"/>
      </w:rPr>
      <w:t xml:space="preserve"> </w:t>
    </w:r>
    <w:r w:rsidRPr="00190343">
      <w:rPr>
        <w:rFonts w:ascii="Arial" w:eastAsia="標楷體" w:hAnsi="標楷體" w:cs="Arial"/>
        <w:kern w:val="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7EB" w:rsidRDefault="005C57EB">
      <w:r>
        <w:separator/>
      </w:r>
    </w:p>
  </w:footnote>
  <w:footnote w:type="continuationSeparator" w:id="0">
    <w:p w:rsidR="005C57EB" w:rsidRDefault="005C5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317"/>
    <w:multiLevelType w:val="hybridMultilevel"/>
    <w:tmpl w:val="B5CAA500"/>
    <w:lvl w:ilvl="0" w:tplc="9AC62BE6">
      <w:start w:val="1"/>
      <w:numFmt w:val="ideographLegalTraditional"/>
      <w:lvlText w:val="%1、"/>
      <w:lvlJc w:val="left"/>
      <w:pPr>
        <w:tabs>
          <w:tab w:val="num" w:pos="747"/>
        </w:tabs>
        <w:ind w:left="747" w:hanging="567"/>
      </w:pPr>
      <w:rPr>
        <w:rFonts w:hint="default"/>
        <w:lang w:val="en-US"/>
      </w:rPr>
    </w:lvl>
    <w:lvl w:ilvl="1" w:tplc="1EDC4B5A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  <w:lang w:val="en-US"/>
      </w:rPr>
    </w:lvl>
    <w:lvl w:ilvl="2" w:tplc="BAC47E4C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1FE09F8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62FCB262">
      <w:start w:val="1"/>
      <w:numFmt w:val="decimalZero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8049BE"/>
    <w:multiLevelType w:val="hybridMultilevel"/>
    <w:tmpl w:val="7D1C061E"/>
    <w:lvl w:ilvl="0" w:tplc="ED86E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C75C19"/>
    <w:multiLevelType w:val="hybridMultilevel"/>
    <w:tmpl w:val="E8DE3F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2616943"/>
    <w:multiLevelType w:val="hybridMultilevel"/>
    <w:tmpl w:val="767C08EA"/>
    <w:lvl w:ilvl="0" w:tplc="3E5E1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2C57CB6"/>
    <w:multiLevelType w:val="hybridMultilevel"/>
    <w:tmpl w:val="5122E5C6"/>
    <w:lvl w:ilvl="0" w:tplc="40FEE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47F2B89"/>
    <w:multiLevelType w:val="hybridMultilevel"/>
    <w:tmpl w:val="AFF60224"/>
    <w:lvl w:ilvl="0" w:tplc="D9760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5FF4640"/>
    <w:multiLevelType w:val="hybridMultilevel"/>
    <w:tmpl w:val="14EE5F40"/>
    <w:lvl w:ilvl="0" w:tplc="668C91E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9965DCE"/>
    <w:multiLevelType w:val="multilevel"/>
    <w:tmpl w:val="B64AB2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AC0CE3"/>
    <w:multiLevelType w:val="hybridMultilevel"/>
    <w:tmpl w:val="F10C1A72"/>
    <w:lvl w:ilvl="0" w:tplc="82128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AA4294"/>
    <w:multiLevelType w:val="hybridMultilevel"/>
    <w:tmpl w:val="F1D2B37A"/>
    <w:lvl w:ilvl="0" w:tplc="0EF40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996D35"/>
    <w:multiLevelType w:val="hybridMultilevel"/>
    <w:tmpl w:val="B7AE04A8"/>
    <w:lvl w:ilvl="0" w:tplc="25B63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2D1753"/>
    <w:multiLevelType w:val="hybridMultilevel"/>
    <w:tmpl w:val="4252CD26"/>
    <w:lvl w:ilvl="0" w:tplc="9DEE5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821DB7"/>
    <w:multiLevelType w:val="hybridMultilevel"/>
    <w:tmpl w:val="45928222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72C0521"/>
    <w:multiLevelType w:val="hybridMultilevel"/>
    <w:tmpl w:val="30A0D230"/>
    <w:lvl w:ilvl="0" w:tplc="94923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DA5C90"/>
    <w:multiLevelType w:val="hybridMultilevel"/>
    <w:tmpl w:val="8CB0C77E"/>
    <w:lvl w:ilvl="0" w:tplc="CB98133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9B348B"/>
    <w:multiLevelType w:val="hybridMultilevel"/>
    <w:tmpl w:val="2BE8D826"/>
    <w:lvl w:ilvl="0" w:tplc="4CFE2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673BBE"/>
    <w:multiLevelType w:val="hybridMultilevel"/>
    <w:tmpl w:val="1E38B5A6"/>
    <w:lvl w:ilvl="0" w:tplc="C1F08CE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517521"/>
    <w:multiLevelType w:val="hybridMultilevel"/>
    <w:tmpl w:val="7CD809DE"/>
    <w:lvl w:ilvl="0" w:tplc="21366328">
      <w:start w:val="1"/>
      <w:numFmt w:val="taiwaneseCountingThousand"/>
      <w:lvlText w:val="（%1）"/>
      <w:lvlJc w:val="left"/>
      <w:pPr>
        <w:ind w:left="16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8">
    <w:nsid w:val="3BC243E8"/>
    <w:multiLevelType w:val="hybridMultilevel"/>
    <w:tmpl w:val="035EA2F8"/>
    <w:lvl w:ilvl="0" w:tplc="CA884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774292"/>
    <w:multiLevelType w:val="hybridMultilevel"/>
    <w:tmpl w:val="6DD02CFC"/>
    <w:lvl w:ilvl="0" w:tplc="AF3C1C84">
      <w:start w:val="7"/>
      <w:numFmt w:val="taiwaneseCountingThousand"/>
      <w:lvlText w:val="%1、"/>
      <w:lvlJc w:val="left"/>
      <w:pPr>
        <w:ind w:left="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41B50E83"/>
    <w:multiLevelType w:val="hybridMultilevel"/>
    <w:tmpl w:val="B64AB2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7E3083B"/>
    <w:multiLevelType w:val="hybridMultilevel"/>
    <w:tmpl w:val="744601F4"/>
    <w:lvl w:ilvl="0" w:tplc="4ABC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F66138"/>
    <w:multiLevelType w:val="hybridMultilevel"/>
    <w:tmpl w:val="41C0D24A"/>
    <w:lvl w:ilvl="0" w:tplc="55F4E5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0A16D4"/>
    <w:multiLevelType w:val="hybridMultilevel"/>
    <w:tmpl w:val="1D0CA55E"/>
    <w:lvl w:ilvl="0" w:tplc="F0163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A0B43E7"/>
    <w:multiLevelType w:val="hybridMultilevel"/>
    <w:tmpl w:val="08A4D884"/>
    <w:lvl w:ilvl="0" w:tplc="DC3A3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12E129A"/>
    <w:multiLevelType w:val="hybridMultilevel"/>
    <w:tmpl w:val="6D408A92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6CA49AF"/>
    <w:multiLevelType w:val="hybridMultilevel"/>
    <w:tmpl w:val="223E02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9F441B5"/>
    <w:multiLevelType w:val="hybridMultilevel"/>
    <w:tmpl w:val="4E0EF26A"/>
    <w:lvl w:ilvl="0" w:tplc="8250A81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E791BA3"/>
    <w:multiLevelType w:val="hybridMultilevel"/>
    <w:tmpl w:val="074AEA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E8D1B9E"/>
    <w:multiLevelType w:val="hybridMultilevel"/>
    <w:tmpl w:val="7B2CA8FE"/>
    <w:lvl w:ilvl="0" w:tplc="6B6CB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342636"/>
    <w:multiLevelType w:val="hybridMultilevel"/>
    <w:tmpl w:val="5E485B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ACD0493"/>
    <w:multiLevelType w:val="hybridMultilevel"/>
    <w:tmpl w:val="7EFCFA48"/>
    <w:lvl w:ilvl="0" w:tplc="FEDE5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B5F5E8C"/>
    <w:multiLevelType w:val="hybridMultilevel"/>
    <w:tmpl w:val="0826E8DA"/>
    <w:lvl w:ilvl="0" w:tplc="1D6C0982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5C5141"/>
    <w:multiLevelType w:val="hybridMultilevel"/>
    <w:tmpl w:val="09DA6EE0"/>
    <w:lvl w:ilvl="0" w:tplc="50C88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D151EAE"/>
    <w:multiLevelType w:val="hybridMultilevel"/>
    <w:tmpl w:val="AC0E085C"/>
    <w:lvl w:ilvl="0" w:tplc="CEBE0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4A6BB9"/>
    <w:multiLevelType w:val="multilevel"/>
    <w:tmpl w:val="3E049B46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F08566D"/>
    <w:multiLevelType w:val="multilevel"/>
    <w:tmpl w:val="EAD6C540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7A54593"/>
    <w:multiLevelType w:val="multilevel"/>
    <w:tmpl w:val="AC72208E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481"/>
        </w:tabs>
        <w:ind w:left="1156" w:hanging="676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4"/>
        </w:tabs>
        <w:ind w:left="141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9D76F3F"/>
    <w:multiLevelType w:val="hybridMultilevel"/>
    <w:tmpl w:val="E71A6298"/>
    <w:lvl w:ilvl="0" w:tplc="96642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35"/>
  </w:num>
  <w:num w:numId="5">
    <w:abstractNumId w:val="37"/>
  </w:num>
  <w:num w:numId="6">
    <w:abstractNumId w:val="7"/>
  </w:num>
  <w:num w:numId="7">
    <w:abstractNumId w:val="30"/>
  </w:num>
  <w:num w:numId="8">
    <w:abstractNumId w:val="4"/>
  </w:num>
  <w:num w:numId="9">
    <w:abstractNumId w:val="32"/>
  </w:num>
  <w:num w:numId="10">
    <w:abstractNumId w:val="3"/>
  </w:num>
  <w:num w:numId="11">
    <w:abstractNumId w:val="10"/>
  </w:num>
  <w:num w:numId="12">
    <w:abstractNumId w:val="6"/>
  </w:num>
  <w:num w:numId="13">
    <w:abstractNumId w:val="13"/>
  </w:num>
  <w:num w:numId="14">
    <w:abstractNumId w:val="5"/>
  </w:num>
  <w:num w:numId="15">
    <w:abstractNumId w:val="16"/>
  </w:num>
  <w:num w:numId="16">
    <w:abstractNumId w:val="15"/>
  </w:num>
  <w:num w:numId="17">
    <w:abstractNumId w:val="29"/>
  </w:num>
  <w:num w:numId="18">
    <w:abstractNumId w:val="17"/>
  </w:num>
  <w:num w:numId="19">
    <w:abstractNumId w:val="19"/>
  </w:num>
  <w:num w:numId="20">
    <w:abstractNumId w:val="9"/>
  </w:num>
  <w:num w:numId="21">
    <w:abstractNumId w:val="14"/>
  </w:num>
  <w:num w:numId="22">
    <w:abstractNumId w:val="23"/>
  </w:num>
  <w:num w:numId="23">
    <w:abstractNumId w:val="18"/>
  </w:num>
  <w:num w:numId="24">
    <w:abstractNumId w:val="11"/>
  </w:num>
  <w:num w:numId="25">
    <w:abstractNumId w:val="34"/>
  </w:num>
  <w:num w:numId="26">
    <w:abstractNumId w:val="1"/>
  </w:num>
  <w:num w:numId="27">
    <w:abstractNumId w:val="33"/>
  </w:num>
  <w:num w:numId="28">
    <w:abstractNumId w:val="8"/>
  </w:num>
  <w:num w:numId="29">
    <w:abstractNumId w:val="28"/>
  </w:num>
  <w:num w:numId="30">
    <w:abstractNumId w:val="2"/>
  </w:num>
  <w:num w:numId="31">
    <w:abstractNumId w:val="26"/>
  </w:num>
  <w:num w:numId="32">
    <w:abstractNumId w:val="27"/>
  </w:num>
  <w:num w:numId="33">
    <w:abstractNumId w:val="22"/>
  </w:num>
  <w:num w:numId="34">
    <w:abstractNumId w:val="31"/>
  </w:num>
  <w:num w:numId="35">
    <w:abstractNumId w:val="25"/>
  </w:num>
  <w:num w:numId="36">
    <w:abstractNumId w:val="12"/>
  </w:num>
  <w:num w:numId="37">
    <w:abstractNumId w:val="24"/>
  </w:num>
  <w:num w:numId="38">
    <w:abstractNumId w:val="38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699"/>
    <w:rsid w:val="00002910"/>
    <w:rsid w:val="00003469"/>
    <w:rsid w:val="000059ED"/>
    <w:rsid w:val="00006052"/>
    <w:rsid w:val="000066AF"/>
    <w:rsid w:val="0000791F"/>
    <w:rsid w:val="0000798C"/>
    <w:rsid w:val="00010617"/>
    <w:rsid w:val="000108D8"/>
    <w:rsid w:val="00011F6E"/>
    <w:rsid w:val="0001517E"/>
    <w:rsid w:val="00015BF9"/>
    <w:rsid w:val="00017C4A"/>
    <w:rsid w:val="000202B9"/>
    <w:rsid w:val="000278EC"/>
    <w:rsid w:val="0003210E"/>
    <w:rsid w:val="0003242F"/>
    <w:rsid w:val="00032D0D"/>
    <w:rsid w:val="00034EEB"/>
    <w:rsid w:val="00034FB1"/>
    <w:rsid w:val="00036FE9"/>
    <w:rsid w:val="00040075"/>
    <w:rsid w:val="00040C77"/>
    <w:rsid w:val="00041818"/>
    <w:rsid w:val="00042970"/>
    <w:rsid w:val="00043847"/>
    <w:rsid w:val="000439B1"/>
    <w:rsid w:val="00045491"/>
    <w:rsid w:val="000464B9"/>
    <w:rsid w:val="00047512"/>
    <w:rsid w:val="00047EAC"/>
    <w:rsid w:val="00052AFB"/>
    <w:rsid w:val="000537A7"/>
    <w:rsid w:val="00053FB1"/>
    <w:rsid w:val="0005644F"/>
    <w:rsid w:val="00056F59"/>
    <w:rsid w:val="00061AA0"/>
    <w:rsid w:val="00065ADA"/>
    <w:rsid w:val="00066043"/>
    <w:rsid w:val="00071F58"/>
    <w:rsid w:val="00073037"/>
    <w:rsid w:val="00073887"/>
    <w:rsid w:val="0008118E"/>
    <w:rsid w:val="000824F4"/>
    <w:rsid w:val="000867D4"/>
    <w:rsid w:val="000912B9"/>
    <w:rsid w:val="00091463"/>
    <w:rsid w:val="00092238"/>
    <w:rsid w:val="00092D24"/>
    <w:rsid w:val="000979F4"/>
    <w:rsid w:val="000A136F"/>
    <w:rsid w:val="000A1FEC"/>
    <w:rsid w:val="000A3425"/>
    <w:rsid w:val="000A48B5"/>
    <w:rsid w:val="000A67BB"/>
    <w:rsid w:val="000B0147"/>
    <w:rsid w:val="000B7283"/>
    <w:rsid w:val="000C1BDD"/>
    <w:rsid w:val="000C21FC"/>
    <w:rsid w:val="000C3FC6"/>
    <w:rsid w:val="000C49AF"/>
    <w:rsid w:val="000C4A8A"/>
    <w:rsid w:val="000C632F"/>
    <w:rsid w:val="000D1D25"/>
    <w:rsid w:val="000D2742"/>
    <w:rsid w:val="000D40D1"/>
    <w:rsid w:val="000D4539"/>
    <w:rsid w:val="000D4ED2"/>
    <w:rsid w:val="000D6799"/>
    <w:rsid w:val="000D6EB1"/>
    <w:rsid w:val="000E11AD"/>
    <w:rsid w:val="000E6534"/>
    <w:rsid w:val="000F1ACE"/>
    <w:rsid w:val="000F3C58"/>
    <w:rsid w:val="000F647B"/>
    <w:rsid w:val="000F7298"/>
    <w:rsid w:val="001010A8"/>
    <w:rsid w:val="00102068"/>
    <w:rsid w:val="0010487F"/>
    <w:rsid w:val="00106177"/>
    <w:rsid w:val="00110F33"/>
    <w:rsid w:val="001117E9"/>
    <w:rsid w:val="001128A0"/>
    <w:rsid w:val="00113549"/>
    <w:rsid w:val="00113B27"/>
    <w:rsid w:val="00114125"/>
    <w:rsid w:val="0011656F"/>
    <w:rsid w:val="0011778F"/>
    <w:rsid w:val="00120180"/>
    <w:rsid w:val="001215E9"/>
    <w:rsid w:val="00124446"/>
    <w:rsid w:val="0012499B"/>
    <w:rsid w:val="0012538B"/>
    <w:rsid w:val="00125662"/>
    <w:rsid w:val="00131913"/>
    <w:rsid w:val="00131C08"/>
    <w:rsid w:val="0014157C"/>
    <w:rsid w:val="00141ABC"/>
    <w:rsid w:val="00143406"/>
    <w:rsid w:val="0014349E"/>
    <w:rsid w:val="001434EB"/>
    <w:rsid w:val="00144645"/>
    <w:rsid w:val="00145A98"/>
    <w:rsid w:val="00150DB5"/>
    <w:rsid w:val="00151567"/>
    <w:rsid w:val="00151878"/>
    <w:rsid w:val="00154B59"/>
    <w:rsid w:val="00154B5A"/>
    <w:rsid w:val="0016424F"/>
    <w:rsid w:val="00167B69"/>
    <w:rsid w:val="00170590"/>
    <w:rsid w:val="001732ED"/>
    <w:rsid w:val="00173E86"/>
    <w:rsid w:val="001762AC"/>
    <w:rsid w:val="00176BE3"/>
    <w:rsid w:val="0018215A"/>
    <w:rsid w:val="0018336D"/>
    <w:rsid w:val="001846C6"/>
    <w:rsid w:val="0018574D"/>
    <w:rsid w:val="00190343"/>
    <w:rsid w:val="0019169D"/>
    <w:rsid w:val="00193967"/>
    <w:rsid w:val="001979E8"/>
    <w:rsid w:val="00197DA1"/>
    <w:rsid w:val="001A067F"/>
    <w:rsid w:val="001A15F7"/>
    <w:rsid w:val="001A3A4C"/>
    <w:rsid w:val="001A50B6"/>
    <w:rsid w:val="001B16CE"/>
    <w:rsid w:val="001B5592"/>
    <w:rsid w:val="001B6E3A"/>
    <w:rsid w:val="001C04DD"/>
    <w:rsid w:val="001C12C8"/>
    <w:rsid w:val="001C31E5"/>
    <w:rsid w:val="001C3C5F"/>
    <w:rsid w:val="001C3F50"/>
    <w:rsid w:val="001C468C"/>
    <w:rsid w:val="001C4A4D"/>
    <w:rsid w:val="001D115C"/>
    <w:rsid w:val="001D1FE6"/>
    <w:rsid w:val="001D30AB"/>
    <w:rsid w:val="001D381C"/>
    <w:rsid w:val="001D4784"/>
    <w:rsid w:val="001E0B8E"/>
    <w:rsid w:val="001E3778"/>
    <w:rsid w:val="001E466D"/>
    <w:rsid w:val="001E4ADC"/>
    <w:rsid w:val="001F0C7A"/>
    <w:rsid w:val="001F0F85"/>
    <w:rsid w:val="001F28D7"/>
    <w:rsid w:val="001F38B5"/>
    <w:rsid w:val="001F4960"/>
    <w:rsid w:val="0020024A"/>
    <w:rsid w:val="00200838"/>
    <w:rsid w:val="00201339"/>
    <w:rsid w:val="00204112"/>
    <w:rsid w:val="00204DB9"/>
    <w:rsid w:val="00207133"/>
    <w:rsid w:val="002104D2"/>
    <w:rsid w:val="00210D57"/>
    <w:rsid w:val="00213B1D"/>
    <w:rsid w:val="0021647B"/>
    <w:rsid w:val="00220C91"/>
    <w:rsid w:val="002212C8"/>
    <w:rsid w:val="002220FC"/>
    <w:rsid w:val="0022257F"/>
    <w:rsid w:val="0022374E"/>
    <w:rsid w:val="00223A82"/>
    <w:rsid w:val="002247F3"/>
    <w:rsid w:val="002339DD"/>
    <w:rsid w:val="00234659"/>
    <w:rsid w:val="00234669"/>
    <w:rsid w:val="00237A43"/>
    <w:rsid w:val="0024076C"/>
    <w:rsid w:val="00240956"/>
    <w:rsid w:val="00243764"/>
    <w:rsid w:val="00245BD0"/>
    <w:rsid w:val="00246A77"/>
    <w:rsid w:val="00251AA5"/>
    <w:rsid w:val="002551DD"/>
    <w:rsid w:val="002630DC"/>
    <w:rsid w:val="002661DF"/>
    <w:rsid w:val="00266B62"/>
    <w:rsid w:val="002735E1"/>
    <w:rsid w:val="00275418"/>
    <w:rsid w:val="00276002"/>
    <w:rsid w:val="00276A5F"/>
    <w:rsid w:val="00282092"/>
    <w:rsid w:val="00286AE1"/>
    <w:rsid w:val="00290834"/>
    <w:rsid w:val="0029107D"/>
    <w:rsid w:val="002914A0"/>
    <w:rsid w:val="002922D8"/>
    <w:rsid w:val="00292C09"/>
    <w:rsid w:val="002966E2"/>
    <w:rsid w:val="002976B6"/>
    <w:rsid w:val="002978D2"/>
    <w:rsid w:val="002A4925"/>
    <w:rsid w:val="002B4F8A"/>
    <w:rsid w:val="002B70C7"/>
    <w:rsid w:val="002C47AA"/>
    <w:rsid w:val="002D18BD"/>
    <w:rsid w:val="002D5670"/>
    <w:rsid w:val="002D5C70"/>
    <w:rsid w:val="002E2354"/>
    <w:rsid w:val="002E641C"/>
    <w:rsid w:val="002F256F"/>
    <w:rsid w:val="00300739"/>
    <w:rsid w:val="003019A5"/>
    <w:rsid w:val="003036DA"/>
    <w:rsid w:val="00305705"/>
    <w:rsid w:val="00305D72"/>
    <w:rsid w:val="00306B4C"/>
    <w:rsid w:val="0030791F"/>
    <w:rsid w:val="00311002"/>
    <w:rsid w:val="0031101C"/>
    <w:rsid w:val="00311348"/>
    <w:rsid w:val="00311FE9"/>
    <w:rsid w:val="0031341C"/>
    <w:rsid w:val="0032095E"/>
    <w:rsid w:val="003217B2"/>
    <w:rsid w:val="00323A3A"/>
    <w:rsid w:val="00325085"/>
    <w:rsid w:val="00330BA0"/>
    <w:rsid w:val="003315D2"/>
    <w:rsid w:val="00333669"/>
    <w:rsid w:val="00334867"/>
    <w:rsid w:val="00335046"/>
    <w:rsid w:val="003367EF"/>
    <w:rsid w:val="00336A3A"/>
    <w:rsid w:val="00337487"/>
    <w:rsid w:val="003404C9"/>
    <w:rsid w:val="0034101B"/>
    <w:rsid w:val="0034369A"/>
    <w:rsid w:val="00360D51"/>
    <w:rsid w:val="00362502"/>
    <w:rsid w:val="00362744"/>
    <w:rsid w:val="003703B2"/>
    <w:rsid w:val="003712DB"/>
    <w:rsid w:val="00371564"/>
    <w:rsid w:val="00373E53"/>
    <w:rsid w:val="0037403F"/>
    <w:rsid w:val="0037447F"/>
    <w:rsid w:val="00375921"/>
    <w:rsid w:val="003759EB"/>
    <w:rsid w:val="00375A08"/>
    <w:rsid w:val="00382FED"/>
    <w:rsid w:val="00383259"/>
    <w:rsid w:val="003844CA"/>
    <w:rsid w:val="00384943"/>
    <w:rsid w:val="003867CF"/>
    <w:rsid w:val="00395D34"/>
    <w:rsid w:val="003A0109"/>
    <w:rsid w:val="003A06B9"/>
    <w:rsid w:val="003A0A25"/>
    <w:rsid w:val="003A0D86"/>
    <w:rsid w:val="003A3F53"/>
    <w:rsid w:val="003A7514"/>
    <w:rsid w:val="003A7D47"/>
    <w:rsid w:val="003B3061"/>
    <w:rsid w:val="003B5C3D"/>
    <w:rsid w:val="003C0E39"/>
    <w:rsid w:val="003C2EC5"/>
    <w:rsid w:val="003C3AF7"/>
    <w:rsid w:val="003C3DA7"/>
    <w:rsid w:val="003D0490"/>
    <w:rsid w:val="003D2485"/>
    <w:rsid w:val="003E0423"/>
    <w:rsid w:val="003E2397"/>
    <w:rsid w:val="003E30A2"/>
    <w:rsid w:val="003E3BB5"/>
    <w:rsid w:val="003E3F1F"/>
    <w:rsid w:val="003E4064"/>
    <w:rsid w:val="003E423D"/>
    <w:rsid w:val="003E454F"/>
    <w:rsid w:val="003E4DDF"/>
    <w:rsid w:val="003E5F79"/>
    <w:rsid w:val="003E7066"/>
    <w:rsid w:val="003F24FD"/>
    <w:rsid w:val="003F3262"/>
    <w:rsid w:val="003F4831"/>
    <w:rsid w:val="00401CE0"/>
    <w:rsid w:val="00402228"/>
    <w:rsid w:val="00405E9C"/>
    <w:rsid w:val="00407EBD"/>
    <w:rsid w:val="00412412"/>
    <w:rsid w:val="00412E37"/>
    <w:rsid w:val="004158CD"/>
    <w:rsid w:val="00415AF6"/>
    <w:rsid w:val="00415D93"/>
    <w:rsid w:val="0041606F"/>
    <w:rsid w:val="00420F87"/>
    <w:rsid w:val="00421169"/>
    <w:rsid w:val="00422BE4"/>
    <w:rsid w:val="00427D30"/>
    <w:rsid w:val="00431A9C"/>
    <w:rsid w:val="00433501"/>
    <w:rsid w:val="00435C97"/>
    <w:rsid w:val="00436A96"/>
    <w:rsid w:val="00437D64"/>
    <w:rsid w:val="0044243F"/>
    <w:rsid w:val="0044530B"/>
    <w:rsid w:val="00445433"/>
    <w:rsid w:val="00445623"/>
    <w:rsid w:val="00446CDB"/>
    <w:rsid w:val="004543E0"/>
    <w:rsid w:val="00462F73"/>
    <w:rsid w:val="00463709"/>
    <w:rsid w:val="0046461A"/>
    <w:rsid w:val="00465835"/>
    <w:rsid w:val="0046605F"/>
    <w:rsid w:val="00466E99"/>
    <w:rsid w:val="00466F47"/>
    <w:rsid w:val="00470432"/>
    <w:rsid w:val="0047062E"/>
    <w:rsid w:val="00473F78"/>
    <w:rsid w:val="0047450E"/>
    <w:rsid w:val="00480757"/>
    <w:rsid w:val="004807A7"/>
    <w:rsid w:val="00480987"/>
    <w:rsid w:val="00482E2D"/>
    <w:rsid w:val="0048405A"/>
    <w:rsid w:val="00484FB8"/>
    <w:rsid w:val="00485C32"/>
    <w:rsid w:val="00490D9F"/>
    <w:rsid w:val="00490FEE"/>
    <w:rsid w:val="0049183E"/>
    <w:rsid w:val="00495B01"/>
    <w:rsid w:val="004968F4"/>
    <w:rsid w:val="00497493"/>
    <w:rsid w:val="00497A43"/>
    <w:rsid w:val="004A1B7A"/>
    <w:rsid w:val="004A272A"/>
    <w:rsid w:val="004A57A5"/>
    <w:rsid w:val="004A7C1E"/>
    <w:rsid w:val="004B1136"/>
    <w:rsid w:val="004B545B"/>
    <w:rsid w:val="004B7927"/>
    <w:rsid w:val="004B7EAD"/>
    <w:rsid w:val="004C1CCB"/>
    <w:rsid w:val="004C2B87"/>
    <w:rsid w:val="004C3DEC"/>
    <w:rsid w:val="004C552D"/>
    <w:rsid w:val="004C557C"/>
    <w:rsid w:val="004D2DBF"/>
    <w:rsid w:val="004D3A96"/>
    <w:rsid w:val="004D46C7"/>
    <w:rsid w:val="004D6E94"/>
    <w:rsid w:val="004E0132"/>
    <w:rsid w:val="004E055C"/>
    <w:rsid w:val="004E06D4"/>
    <w:rsid w:val="004E1FD4"/>
    <w:rsid w:val="004E30A7"/>
    <w:rsid w:val="004E3989"/>
    <w:rsid w:val="004F15CB"/>
    <w:rsid w:val="004F2DCB"/>
    <w:rsid w:val="004F719C"/>
    <w:rsid w:val="00501111"/>
    <w:rsid w:val="00502CFE"/>
    <w:rsid w:val="005058E5"/>
    <w:rsid w:val="0050693D"/>
    <w:rsid w:val="005150FC"/>
    <w:rsid w:val="005167AC"/>
    <w:rsid w:val="00517266"/>
    <w:rsid w:val="005214DE"/>
    <w:rsid w:val="005242D4"/>
    <w:rsid w:val="005262A0"/>
    <w:rsid w:val="00527F2A"/>
    <w:rsid w:val="00532ADF"/>
    <w:rsid w:val="00532BEB"/>
    <w:rsid w:val="005335C1"/>
    <w:rsid w:val="00533A9C"/>
    <w:rsid w:val="00533C05"/>
    <w:rsid w:val="005348A6"/>
    <w:rsid w:val="00535232"/>
    <w:rsid w:val="00544130"/>
    <w:rsid w:val="00545CA3"/>
    <w:rsid w:val="005462A3"/>
    <w:rsid w:val="00546A55"/>
    <w:rsid w:val="005478C1"/>
    <w:rsid w:val="0055283E"/>
    <w:rsid w:val="005566E0"/>
    <w:rsid w:val="00561B91"/>
    <w:rsid w:val="00561DB1"/>
    <w:rsid w:val="005620B2"/>
    <w:rsid w:val="00562B8A"/>
    <w:rsid w:val="00563169"/>
    <w:rsid w:val="00564B59"/>
    <w:rsid w:val="00571857"/>
    <w:rsid w:val="005776E6"/>
    <w:rsid w:val="00580C80"/>
    <w:rsid w:val="00584D41"/>
    <w:rsid w:val="00586686"/>
    <w:rsid w:val="00587435"/>
    <w:rsid w:val="00590CDB"/>
    <w:rsid w:val="00592149"/>
    <w:rsid w:val="005A0BB8"/>
    <w:rsid w:val="005A3520"/>
    <w:rsid w:val="005A776A"/>
    <w:rsid w:val="005B2C26"/>
    <w:rsid w:val="005B36FE"/>
    <w:rsid w:val="005B61E9"/>
    <w:rsid w:val="005B68C5"/>
    <w:rsid w:val="005B69D2"/>
    <w:rsid w:val="005C57EB"/>
    <w:rsid w:val="005C6242"/>
    <w:rsid w:val="005C768A"/>
    <w:rsid w:val="005D0C47"/>
    <w:rsid w:val="005D1504"/>
    <w:rsid w:val="005D1AA0"/>
    <w:rsid w:val="005D1C83"/>
    <w:rsid w:val="005D67A3"/>
    <w:rsid w:val="005D75E0"/>
    <w:rsid w:val="005D7F45"/>
    <w:rsid w:val="005E3C92"/>
    <w:rsid w:val="005E44BB"/>
    <w:rsid w:val="005E5C60"/>
    <w:rsid w:val="005E6DD1"/>
    <w:rsid w:val="005E6FA2"/>
    <w:rsid w:val="005F13A4"/>
    <w:rsid w:val="005F31AA"/>
    <w:rsid w:val="005F37D3"/>
    <w:rsid w:val="00600DCF"/>
    <w:rsid w:val="006026BE"/>
    <w:rsid w:val="006028B0"/>
    <w:rsid w:val="0060440A"/>
    <w:rsid w:val="00607C2B"/>
    <w:rsid w:val="00615C96"/>
    <w:rsid w:val="00620041"/>
    <w:rsid w:val="00620A94"/>
    <w:rsid w:val="00622783"/>
    <w:rsid w:val="0062570E"/>
    <w:rsid w:val="00625EB7"/>
    <w:rsid w:val="0063226F"/>
    <w:rsid w:val="00633A0D"/>
    <w:rsid w:val="00633B2A"/>
    <w:rsid w:val="00634DD5"/>
    <w:rsid w:val="00635F4B"/>
    <w:rsid w:val="0063668A"/>
    <w:rsid w:val="0064239C"/>
    <w:rsid w:val="00642BE6"/>
    <w:rsid w:val="00643100"/>
    <w:rsid w:val="0064401E"/>
    <w:rsid w:val="0065256B"/>
    <w:rsid w:val="00653C0C"/>
    <w:rsid w:val="0065673D"/>
    <w:rsid w:val="006601EA"/>
    <w:rsid w:val="00665C35"/>
    <w:rsid w:val="00671012"/>
    <w:rsid w:val="006736E6"/>
    <w:rsid w:val="00674779"/>
    <w:rsid w:val="00682789"/>
    <w:rsid w:val="00682E45"/>
    <w:rsid w:val="00683BE8"/>
    <w:rsid w:val="00693FDA"/>
    <w:rsid w:val="006A19FC"/>
    <w:rsid w:val="006A2589"/>
    <w:rsid w:val="006A6D82"/>
    <w:rsid w:val="006B38C3"/>
    <w:rsid w:val="006B48EC"/>
    <w:rsid w:val="006B4CA5"/>
    <w:rsid w:val="006B74FA"/>
    <w:rsid w:val="006C1CF2"/>
    <w:rsid w:val="006C3871"/>
    <w:rsid w:val="006C3DA2"/>
    <w:rsid w:val="006C5202"/>
    <w:rsid w:val="006C6929"/>
    <w:rsid w:val="006C79B6"/>
    <w:rsid w:val="006C7F6C"/>
    <w:rsid w:val="006D038D"/>
    <w:rsid w:val="006D3AE1"/>
    <w:rsid w:val="006D3DF1"/>
    <w:rsid w:val="006E0E05"/>
    <w:rsid w:val="006E1394"/>
    <w:rsid w:val="006E13EB"/>
    <w:rsid w:val="006E27F7"/>
    <w:rsid w:val="006E5178"/>
    <w:rsid w:val="006E6ECC"/>
    <w:rsid w:val="006E75CD"/>
    <w:rsid w:val="006F1A8A"/>
    <w:rsid w:val="006F7648"/>
    <w:rsid w:val="006F775D"/>
    <w:rsid w:val="006F7CB7"/>
    <w:rsid w:val="00700A10"/>
    <w:rsid w:val="00701A8A"/>
    <w:rsid w:val="0070641A"/>
    <w:rsid w:val="007079D0"/>
    <w:rsid w:val="007101D9"/>
    <w:rsid w:val="0071039C"/>
    <w:rsid w:val="00710DA3"/>
    <w:rsid w:val="00712CE2"/>
    <w:rsid w:val="00713E86"/>
    <w:rsid w:val="0071421C"/>
    <w:rsid w:val="00715578"/>
    <w:rsid w:val="00716A45"/>
    <w:rsid w:val="00717CB0"/>
    <w:rsid w:val="00725024"/>
    <w:rsid w:val="007345A7"/>
    <w:rsid w:val="00740484"/>
    <w:rsid w:val="007406FD"/>
    <w:rsid w:val="00741637"/>
    <w:rsid w:val="00741BD4"/>
    <w:rsid w:val="00743ACF"/>
    <w:rsid w:val="00744827"/>
    <w:rsid w:val="0074535F"/>
    <w:rsid w:val="00750ABB"/>
    <w:rsid w:val="00750FEF"/>
    <w:rsid w:val="0075112A"/>
    <w:rsid w:val="007512FF"/>
    <w:rsid w:val="00752BEE"/>
    <w:rsid w:val="00752C88"/>
    <w:rsid w:val="00757D85"/>
    <w:rsid w:val="00761A6D"/>
    <w:rsid w:val="007723A5"/>
    <w:rsid w:val="0077305F"/>
    <w:rsid w:val="007750B1"/>
    <w:rsid w:val="00775E35"/>
    <w:rsid w:val="00777E0E"/>
    <w:rsid w:val="007811CF"/>
    <w:rsid w:val="00781727"/>
    <w:rsid w:val="00783298"/>
    <w:rsid w:val="00785E6D"/>
    <w:rsid w:val="007870A5"/>
    <w:rsid w:val="0079184D"/>
    <w:rsid w:val="007943D3"/>
    <w:rsid w:val="0079581F"/>
    <w:rsid w:val="00796264"/>
    <w:rsid w:val="007962DF"/>
    <w:rsid w:val="00796E3A"/>
    <w:rsid w:val="007A12C1"/>
    <w:rsid w:val="007A5E3E"/>
    <w:rsid w:val="007A7076"/>
    <w:rsid w:val="007B09D5"/>
    <w:rsid w:val="007B0F6E"/>
    <w:rsid w:val="007B30A8"/>
    <w:rsid w:val="007B367F"/>
    <w:rsid w:val="007C05E5"/>
    <w:rsid w:val="007C0A62"/>
    <w:rsid w:val="007C63E6"/>
    <w:rsid w:val="007D0E15"/>
    <w:rsid w:val="007D4E4A"/>
    <w:rsid w:val="007D60D6"/>
    <w:rsid w:val="007D6944"/>
    <w:rsid w:val="007E1A65"/>
    <w:rsid w:val="007E66B9"/>
    <w:rsid w:val="007F2BD5"/>
    <w:rsid w:val="007F3FE9"/>
    <w:rsid w:val="0080166D"/>
    <w:rsid w:val="00802395"/>
    <w:rsid w:val="00802BDD"/>
    <w:rsid w:val="0080444F"/>
    <w:rsid w:val="00806021"/>
    <w:rsid w:val="0080607E"/>
    <w:rsid w:val="0080689E"/>
    <w:rsid w:val="00812247"/>
    <w:rsid w:val="00812F19"/>
    <w:rsid w:val="00814AED"/>
    <w:rsid w:val="0081522C"/>
    <w:rsid w:val="0081642F"/>
    <w:rsid w:val="00822242"/>
    <w:rsid w:val="00830E60"/>
    <w:rsid w:val="00830FD2"/>
    <w:rsid w:val="0083178C"/>
    <w:rsid w:val="008319CF"/>
    <w:rsid w:val="00832020"/>
    <w:rsid w:val="00832564"/>
    <w:rsid w:val="0083473E"/>
    <w:rsid w:val="00835461"/>
    <w:rsid w:val="00837304"/>
    <w:rsid w:val="0084136D"/>
    <w:rsid w:val="008417EF"/>
    <w:rsid w:val="008540B7"/>
    <w:rsid w:val="0085480D"/>
    <w:rsid w:val="00862C65"/>
    <w:rsid w:val="00865427"/>
    <w:rsid w:val="008661F5"/>
    <w:rsid w:val="00877CDD"/>
    <w:rsid w:val="00881265"/>
    <w:rsid w:val="00882334"/>
    <w:rsid w:val="00882AA9"/>
    <w:rsid w:val="00884C89"/>
    <w:rsid w:val="00885891"/>
    <w:rsid w:val="00886ECC"/>
    <w:rsid w:val="00887F0E"/>
    <w:rsid w:val="00890AA3"/>
    <w:rsid w:val="00890D5A"/>
    <w:rsid w:val="00890DC1"/>
    <w:rsid w:val="00892FE9"/>
    <w:rsid w:val="00896295"/>
    <w:rsid w:val="008963BA"/>
    <w:rsid w:val="00896803"/>
    <w:rsid w:val="0089785C"/>
    <w:rsid w:val="008A1B79"/>
    <w:rsid w:val="008A2749"/>
    <w:rsid w:val="008A3B3A"/>
    <w:rsid w:val="008A4421"/>
    <w:rsid w:val="008A5157"/>
    <w:rsid w:val="008A576A"/>
    <w:rsid w:val="008B06E4"/>
    <w:rsid w:val="008B2051"/>
    <w:rsid w:val="008B25D8"/>
    <w:rsid w:val="008B4AAF"/>
    <w:rsid w:val="008B4CD9"/>
    <w:rsid w:val="008C2C71"/>
    <w:rsid w:val="008C63C7"/>
    <w:rsid w:val="008C7687"/>
    <w:rsid w:val="008C7B7E"/>
    <w:rsid w:val="008D0385"/>
    <w:rsid w:val="008D110E"/>
    <w:rsid w:val="008D2DC5"/>
    <w:rsid w:val="008D3235"/>
    <w:rsid w:val="008D3412"/>
    <w:rsid w:val="008D3BA3"/>
    <w:rsid w:val="008D45B6"/>
    <w:rsid w:val="008D682C"/>
    <w:rsid w:val="008D7703"/>
    <w:rsid w:val="008E0407"/>
    <w:rsid w:val="008E0A0B"/>
    <w:rsid w:val="008E2305"/>
    <w:rsid w:val="008E6086"/>
    <w:rsid w:val="008E6B52"/>
    <w:rsid w:val="008E7CBC"/>
    <w:rsid w:val="008F08A2"/>
    <w:rsid w:val="008F0A19"/>
    <w:rsid w:val="008F1851"/>
    <w:rsid w:val="008F306D"/>
    <w:rsid w:val="008F44FB"/>
    <w:rsid w:val="008F5191"/>
    <w:rsid w:val="00902A3B"/>
    <w:rsid w:val="00903635"/>
    <w:rsid w:val="009038A8"/>
    <w:rsid w:val="00905A1B"/>
    <w:rsid w:val="00907426"/>
    <w:rsid w:val="009120F8"/>
    <w:rsid w:val="009173BB"/>
    <w:rsid w:val="00921D6B"/>
    <w:rsid w:val="009264A4"/>
    <w:rsid w:val="0092707D"/>
    <w:rsid w:val="00931D43"/>
    <w:rsid w:val="00932769"/>
    <w:rsid w:val="009328BC"/>
    <w:rsid w:val="00933527"/>
    <w:rsid w:val="00933D2B"/>
    <w:rsid w:val="0093650C"/>
    <w:rsid w:val="00944893"/>
    <w:rsid w:val="00944D14"/>
    <w:rsid w:val="009470CC"/>
    <w:rsid w:val="00951724"/>
    <w:rsid w:val="00953DFE"/>
    <w:rsid w:val="00957F28"/>
    <w:rsid w:val="00961765"/>
    <w:rsid w:val="00965A81"/>
    <w:rsid w:val="00966DF5"/>
    <w:rsid w:val="009700F2"/>
    <w:rsid w:val="00970D1B"/>
    <w:rsid w:val="00972C84"/>
    <w:rsid w:val="009772BE"/>
    <w:rsid w:val="009775DE"/>
    <w:rsid w:val="009810FF"/>
    <w:rsid w:val="009814CB"/>
    <w:rsid w:val="00986A2C"/>
    <w:rsid w:val="009A11E8"/>
    <w:rsid w:val="009A62D3"/>
    <w:rsid w:val="009A6B8E"/>
    <w:rsid w:val="009B1EF0"/>
    <w:rsid w:val="009B3D3F"/>
    <w:rsid w:val="009B4D42"/>
    <w:rsid w:val="009B7118"/>
    <w:rsid w:val="009C09CE"/>
    <w:rsid w:val="009C461A"/>
    <w:rsid w:val="009C5787"/>
    <w:rsid w:val="009C687F"/>
    <w:rsid w:val="009D0B9A"/>
    <w:rsid w:val="009D1B28"/>
    <w:rsid w:val="009D4E79"/>
    <w:rsid w:val="009D523C"/>
    <w:rsid w:val="009E02E5"/>
    <w:rsid w:val="009E3E11"/>
    <w:rsid w:val="009E56C9"/>
    <w:rsid w:val="009E735B"/>
    <w:rsid w:val="009E73C5"/>
    <w:rsid w:val="009E75DA"/>
    <w:rsid w:val="009F0BBB"/>
    <w:rsid w:val="009F364A"/>
    <w:rsid w:val="00A030EB"/>
    <w:rsid w:val="00A041DF"/>
    <w:rsid w:val="00A051D8"/>
    <w:rsid w:val="00A0727A"/>
    <w:rsid w:val="00A16B9D"/>
    <w:rsid w:val="00A23ADD"/>
    <w:rsid w:val="00A25F0F"/>
    <w:rsid w:val="00A26177"/>
    <w:rsid w:val="00A30F42"/>
    <w:rsid w:val="00A33ECB"/>
    <w:rsid w:val="00A37DAB"/>
    <w:rsid w:val="00A37F55"/>
    <w:rsid w:val="00A40728"/>
    <w:rsid w:val="00A40DF4"/>
    <w:rsid w:val="00A41257"/>
    <w:rsid w:val="00A42F7C"/>
    <w:rsid w:val="00A43FCE"/>
    <w:rsid w:val="00A4547C"/>
    <w:rsid w:val="00A45935"/>
    <w:rsid w:val="00A46CF3"/>
    <w:rsid w:val="00A47166"/>
    <w:rsid w:val="00A523C3"/>
    <w:rsid w:val="00A56438"/>
    <w:rsid w:val="00A57B73"/>
    <w:rsid w:val="00A63388"/>
    <w:rsid w:val="00A65DFC"/>
    <w:rsid w:val="00A65EA5"/>
    <w:rsid w:val="00A71932"/>
    <w:rsid w:val="00A7477A"/>
    <w:rsid w:val="00A74952"/>
    <w:rsid w:val="00A74FA3"/>
    <w:rsid w:val="00A763AB"/>
    <w:rsid w:val="00A775D0"/>
    <w:rsid w:val="00A80226"/>
    <w:rsid w:val="00A80F80"/>
    <w:rsid w:val="00A810B2"/>
    <w:rsid w:val="00A81180"/>
    <w:rsid w:val="00A818CA"/>
    <w:rsid w:val="00A824A5"/>
    <w:rsid w:val="00A83008"/>
    <w:rsid w:val="00A834B9"/>
    <w:rsid w:val="00A91511"/>
    <w:rsid w:val="00A935EB"/>
    <w:rsid w:val="00A96422"/>
    <w:rsid w:val="00A9764A"/>
    <w:rsid w:val="00A979D2"/>
    <w:rsid w:val="00AA0819"/>
    <w:rsid w:val="00AA0DE2"/>
    <w:rsid w:val="00AA261F"/>
    <w:rsid w:val="00AA563E"/>
    <w:rsid w:val="00AB15B9"/>
    <w:rsid w:val="00AB2A0F"/>
    <w:rsid w:val="00AB3CA4"/>
    <w:rsid w:val="00AB4EA6"/>
    <w:rsid w:val="00AB5DB3"/>
    <w:rsid w:val="00AB6631"/>
    <w:rsid w:val="00AB7A4E"/>
    <w:rsid w:val="00AC18ED"/>
    <w:rsid w:val="00AC407D"/>
    <w:rsid w:val="00AD1B2B"/>
    <w:rsid w:val="00AD6597"/>
    <w:rsid w:val="00AD7210"/>
    <w:rsid w:val="00AE62C7"/>
    <w:rsid w:val="00AF4B45"/>
    <w:rsid w:val="00AF5707"/>
    <w:rsid w:val="00AF6BD4"/>
    <w:rsid w:val="00AF6DBB"/>
    <w:rsid w:val="00AF79F5"/>
    <w:rsid w:val="00B003D6"/>
    <w:rsid w:val="00B00545"/>
    <w:rsid w:val="00B03037"/>
    <w:rsid w:val="00B03416"/>
    <w:rsid w:val="00B04623"/>
    <w:rsid w:val="00B04694"/>
    <w:rsid w:val="00B06DD3"/>
    <w:rsid w:val="00B13C01"/>
    <w:rsid w:val="00B142AA"/>
    <w:rsid w:val="00B2017E"/>
    <w:rsid w:val="00B20F90"/>
    <w:rsid w:val="00B25061"/>
    <w:rsid w:val="00B279CE"/>
    <w:rsid w:val="00B30224"/>
    <w:rsid w:val="00B312B0"/>
    <w:rsid w:val="00B326A5"/>
    <w:rsid w:val="00B36C53"/>
    <w:rsid w:val="00B37091"/>
    <w:rsid w:val="00B4227E"/>
    <w:rsid w:val="00B459C6"/>
    <w:rsid w:val="00B55394"/>
    <w:rsid w:val="00B559EA"/>
    <w:rsid w:val="00B55CE5"/>
    <w:rsid w:val="00B56710"/>
    <w:rsid w:val="00B64A98"/>
    <w:rsid w:val="00B65BFD"/>
    <w:rsid w:val="00B66516"/>
    <w:rsid w:val="00B667A6"/>
    <w:rsid w:val="00B803E4"/>
    <w:rsid w:val="00B80A2E"/>
    <w:rsid w:val="00B81D64"/>
    <w:rsid w:val="00B876BA"/>
    <w:rsid w:val="00B9200B"/>
    <w:rsid w:val="00B93507"/>
    <w:rsid w:val="00B94797"/>
    <w:rsid w:val="00B95ACA"/>
    <w:rsid w:val="00B96B60"/>
    <w:rsid w:val="00BA0B44"/>
    <w:rsid w:val="00BA2A42"/>
    <w:rsid w:val="00BA51B0"/>
    <w:rsid w:val="00BA5CDE"/>
    <w:rsid w:val="00BA6B8B"/>
    <w:rsid w:val="00BB0D14"/>
    <w:rsid w:val="00BB1462"/>
    <w:rsid w:val="00BB2AA2"/>
    <w:rsid w:val="00BB6440"/>
    <w:rsid w:val="00BB6ECF"/>
    <w:rsid w:val="00BC14D5"/>
    <w:rsid w:val="00BC19D9"/>
    <w:rsid w:val="00BC4183"/>
    <w:rsid w:val="00BC663B"/>
    <w:rsid w:val="00BD04F0"/>
    <w:rsid w:val="00BD2730"/>
    <w:rsid w:val="00BD3C08"/>
    <w:rsid w:val="00BD453E"/>
    <w:rsid w:val="00BD4F4A"/>
    <w:rsid w:val="00BD55EE"/>
    <w:rsid w:val="00BD74F4"/>
    <w:rsid w:val="00BE19BC"/>
    <w:rsid w:val="00BE2CF5"/>
    <w:rsid w:val="00BE7ACA"/>
    <w:rsid w:val="00BF168E"/>
    <w:rsid w:val="00BF1877"/>
    <w:rsid w:val="00BF1952"/>
    <w:rsid w:val="00BF3CA1"/>
    <w:rsid w:val="00BF4E5A"/>
    <w:rsid w:val="00BF6351"/>
    <w:rsid w:val="00BF7D33"/>
    <w:rsid w:val="00C0139B"/>
    <w:rsid w:val="00C01659"/>
    <w:rsid w:val="00C01F94"/>
    <w:rsid w:val="00C02E12"/>
    <w:rsid w:val="00C07AF9"/>
    <w:rsid w:val="00C1361B"/>
    <w:rsid w:val="00C1440B"/>
    <w:rsid w:val="00C1580D"/>
    <w:rsid w:val="00C15E0B"/>
    <w:rsid w:val="00C168BF"/>
    <w:rsid w:val="00C20F4E"/>
    <w:rsid w:val="00C212C7"/>
    <w:rsid w:val="00C22ACF"/>
    <w:rsid w:val="00C24D42"/>
    <w:rsid w:val="00C3434C"/>
    <w:rsid w:val="00C34700"/>
    <w:rsid w:val="00C37A36"/>
    <w:rsid w:val="00C37AAA"/>
    <w:rsid w:val="00C4377A"/>
    <w:rsid w:val="00C43DF8"/>
    <w:rsid w:val="00C45A6B"/>
    <w:rsid w:val="00C477C9"/>
    <w:rsid w:val="00C47880"/>
    <w:rsid w:val="00C54DCD"/>
    <w:rsid w:val="00C57454"/>
    <w:rsid w:val="00C57FC0"/>
    <w:rsid w:val="00C60699"/>
    <w:rsid w:val="00C6246D"/>
    <w:rsid w:val="00C627E9"/>
    <w:rsid w:val="00C644A5"/>
    <w:rsid w:val="00C65A36"/>
    <w:rsid w:val="00C664B4"/>
    <w:rsid w:val="00C67BC5"/>
    <w:rsid w:val="00C71C6B"/>
    <w:rsid w:val="00C74F53"/>
    <w:rsid w:val="00C7683A"/>
    <w:rsid w:val="00C7735A"/>
    <w:rsid w:val="00C871F0"/>
    <w:rsid w:val="00C912ED"/>
    <w:rsid w:val="00C947DF"/>
    <w:rsid w:val="00C95361"/>
    <w:rsid w:val="00C9672A"/>
    <w:rsid w:val="00C9692D"/>
    <w:rsid w:val="00C975F1"/>
    <w:rsid w:val="00C979A8"/>
    <w:rsid w:val="00C97CAB"/>
    <w:rsid w:val="00CA0356"/>
    <w:rsid w:val="00CA0A91"/>
    <w:rsid w:val="00CA23F4"/>
    <w:rsid w:val="00CA53C8"/>
    <w:rsid w:val="00CB168D"/>
    <w:rsid w:val="00CB5FA1"/>
    <w:rsid w:val="00CB727C"/>
    <w:rsid w:val="00CC03A6"/>
    <w:rsid w:val="00CC1433"/>
    <w:rsid w:val="00CC18DE"/>
    <w:rsid w:val="00CC30D8"/>
    <w:rsid w:val="00CC5719"/>
    <w:rsid w:val="00CD5DFB"/>
    <w:rsid w:val="00CE32CA"/>
    <w:rsid w:val="00CE6D08"/>
    <w:rsid w:val="00CE6FAE"/>
    <w:rsid w:val="00CE778F"/>
    <w:rsid w:val="00CE7D6A"/>
    <w:rsid w:val="00CF3957"/>
    <w:rsid w:val="00CF53B3"/>
    <w:rsid w:val="00D00383"/>
    <w:rsid w:val="00D009DC"/>
    <w:rsid w:val="00D00E78"/>
    <w:rsid w:val="00D054C0"/>
    <w:rsid w:val="00D066F1"/>
    <w:rsid w:val="00D074B0"/>
    <w:rsid w:val="00D10682"/>
    <w:rsid w:val="00D12D39"/>
    <w:rsid w:val="00D14276"/>
    <w:rsid w:val="00D1568E"/>
    <w:rsid w:val="00D15D71"/>
    <w:rsid w:val="00D162A2"/>
    <w:rsid w:val="00D17816"/>
    <w:rsid w:val="00D21445"/>
    <w:rsid w:val="00D22AF1"/>
    <w:rsid w:val="00D23A9A"/>
    <w:rsid w:val="00D23AFA"/>
    <w:rsid w:val="00D256F0"/>
    <w:rsid w:val="00D315EC"/>
    <w:rsid w:val="00D31A22"/>
    <w:rsid w:val="00D32736"/>
    <w:rsid w:val="00D332DA"/>
    <w:rsid w:val="00D336B5"/>
    <w:rsid w:val="00D34362"/>
    <w:rsid w:val="00D414E3"/>
    <w:rsid w:val="00D44A42"/>
    <w:rsid w:val="00D44C0C"/>
    <w:rsid w:val="00D44E7F"/>
    <w:rsid w:val="00D4737A"/>
    <w:rsid w:val="00D51411"/>
    <w:rsid w:val="00D52627"/>
    <w:rsid w:val="00D52BD2"/>
    <w:rsid w:val="00D549EB"/>
    <w:rsid w:val="00D54AD5"/>
    <w:rsid w:val="00D55DA0"/>
    <w:rsid w:val="00D55DD4"/>
    <w:rsid w:val="00D65A1B"/>
    <w:rsid w:val="00D700E0"/>
    <w:rsid w:val="00D70808"/>
    <w:rsid w:val="00D739E0"/>
    <w:rsid w:val="00D74517"/>
    <w:rsid w:val="00D74DC9"/>
    <w:rsid w:val="00D75E41"/>
    <w:rsid w:val="00D762C5"/>
    <w:rsid w:val="00D80FEF"/>
    <w:rsid w:val="00D82392"/>
    <w:rsid w:val="00D82BFA"/>
    <w:rsid w:val="00D84EA6"/>
    <w:rsid w:val="00D857E2"/>
    <w:rsid w:val="00D86A99"/>
    <w:rsid w:val="00D90066"/>
    <w:rsid w:val="00D9143B"/>
    <w:rsid w:val="00D915EC"/>
    <w:rsid w:val="00D9270B"/>
    <w:rsid w:val="00D95A23"/>
    <w:rsid w:val="00D961F8"/>
    <w:rsid w:val="00DA1D64"/>
    <w:rsid w:val="00DA235F"/>
    <w:rsid w:val="00DA4AE9"/>
    <w:rsid w:val="00DA4D66"/>
    <w:rsid w:val="00DA7307"/>
    <w:rsid w:val="00DB1914"/>
    <w:rsid w:val="00DB3759"/>
    <w:rsid w:val="00DB49D8"/>
    <w:rsid w:val="00DB6BE7"/>
    <w:rsid w:val="00DC26DA"/>
    <w:rsid w:val="00DC2A43"/>
    <w:rsid w:val="00DD1014"/>
    <w:rsid w:val="00DD2B51"/>
    <w:rsid w:val="00DD5185"/>
    <w:rsid w:val="00DD534C"/>
    <w:rsid w:val="00DE03A8"/>
    <w:rsid w:val="00DE3DB0"/>
    <w:rsid w:val="00DE4298"/>
    <w:rsid w:val="00DE4CFE"/>
    <w:rsid w:val="00DF37BB"/>
    <w:rsid w:val="00E002FA"/>
    <w:rsid w:val="00E043D2"/>
    <w:rsid w:val="00E049FA"/>
    <w:rsid w:val="00E13532"/>
    <w:rsid w:val="00E13F1B"/>
    <w:rsid w:val="00E14DBC"/>
    <w:rsid w:val="00E163C1"/>
    <w:rsid w:val="00E22040"/>
    <w:rsid w:val="00E222D7"/>
    <w:rsid w:val="00E22B4A"/>
    <w:rsid w:val="00E23159"/>
    <w:rsid w:val="00E254DA"/>
    <w:rsid w:val="00E26142"/>
    <w:rsid w:val="00E27004"/>
    <w:rsid w:val="00E305DD"/>
    <w:rsid w:val="00E3072B"/>
    <w:rsid w:val="00E329FF"/>
    <w:rsid w:val="00E351F6"/>
    <w:rsid w:val="00E412BF"/>
    <w:rsid w:val="00E47098"/>
    <w:rsid w:val="00E50193"/>
    <w:rsid w:val="00E506E1"/>
    <w:rsid w:val="00E51083"/>
    <w:rsid w:val="00E514AF"/>
    <w:rsid w:val="00E52F79"/>
    <w:rsid w:val="00E538EE"/>
    <w:rsid w:val="00E55514"/>
    <w:rsid w:val="00E57E7C"/>
    <w:rsid w:val="00E60CAA"/>
    <w:rsid w:val="00E62F98"/>
    <w:rsid w:val="00E62FBE"/>
    <w:rsid w:val="00E63594"/>
    <w:rsid w:val="00E648F1"/>
    <w:rsid w:val="00E72E3B"/>
    <w:rsid w:val="00E77184"/>
    <w:rsid w:val="00E82866"/>
    <w:rsid w:val="00E82F52"/>
    <w:rsid w:val="00E86360"/>
    <w:rsid w:val="00E93EDC"/>
    <w:rsid w:val="00E964EA"/>
    <w:rsid w:val="00E97584"/>
    <w:rsid w:val="00E97BFE"/>
    <w:rsid w:val="00EA1A90"/>
    <w:rsid w:val="00EA2A0B"/>
    <w:rsid w:val="00EA4D41"/>
    <w:rsid w:val="00EA5175"/>
    <w:rsid w:val="00EA523F"/>
    <w:rsid w:val="00EA551B"/>
    <w:rsid w:val="00EA65FC"/>
    <w:rsid w:val="00EB167B"/>
    <w:rsid w:val="00EB1A84"/>
    <w:rsid w:val="00EC4E0E"/>
    <w:rsid w:val="00EC7BEA"/>
    <w:rsid w:val="00ED1865"/>
    <w:rsid w:val="00ED1BD0"/>
    <w:rsid w:val="00ED2D37"/>
    <w:rsid w:val="00ED6827"/>
    <w:rsid w:val="00ED717A"/>
    <w:rsid w:val="00ED74F7"/>
    <w:rsid w:val="00EE4404"/>
    <w:rsid w:val="00EE4BBB"/>
    <w:rsid w:val="00EE5254"/>
    <w:rsid w:val="00EE5FF7"/>
    <w:rsid w:val="00EF1BA5"/>
    <w:rsid w:val="00EF261B"/>
    <w:rsid w:val="00EF3545"/>
    <w:rsid w:val="00F0052B"/>
    <w:rsid w:val="00F00E15"/>
    <w:rsid w:val="00F043FA"/>
    <w:rsid w:val="00F072DE"/>
    <w:rsid w:val="00F0799A"/>
    <w:rsid w:val="00F115F3"/>
    <w:rsid w:val="00F1386D"/>
    <w:rsid w:val="00F147EA"/>
    <w:rsid w:val="00F14805"/>
    <w:rsid w:val="00F15C89"/>
    <w:rsid w:val="00F22ABE"/>
    <w:rsid w:val="00F23A35"/>
    <w:rsid w:val="00F23D4D"/>
    <w:rsid w:val="00F25BEB"/>
    <w:rsid w:val="00F300E6"/>
    <w:rsid w:val="00F31149"/>
    <w:rsid w:val="00F316C1"/>
    <w:rsid w:val="00F32A12"/>
    <w:rsid w:val="00F351FB"/>
    <w:rsid w:val="00F35495"/>
    <w:rsid w:val="00F37C76"/>
    <w:rsid w:val="00F4096A"/>
    <w:rsid w:val="00F43314"/>
    <w:rsid w:val="00F44474"/>
    <w:rsid w:val="00F4521C"/>
    <w:rsid w:val="00F46431"/>
    <w:rsid w:val="00F51EA5"/>
    <w:rsid w:val="00F5316B"/>
    <w:rsid w:val="00F53385"/>
    <w:rsid w:val="00F5475F"/>
    <w:rsid w:val="00F55912"/>
    <w:rsid w:val="00F567AE"/>
    <w:rsid w:val="00F56EC6"/>
    <w:rsid w:val="00F602AD"/>
    <w:rsid w:val="00F615CB"/>
    <w:rsid w:val="00F617E8"/>
    <w:rsid w:val="00F64FC4"/>
    <w:rsid w:val="00F678D2"/>
    <w:rsid w:val="00F67B5C"/>
    <w:rsid w:val="00F70E2B"/>
    <w:rsid w:val="00F802E3"/>
    <w:rsid w:val="00F804D6"/>
    <w:rsid w:val="00F80533"/>
    <w:rsid w:val="00F90034"/>
    <w:rsid w:val="00F905DD"/>
    <w:rsid w:val="00F91223"/>
    <w:rsid w:val="00F914C1"/>
    <w:rsid w:val="00F9560F"/>
    <w:rsid w:val="00F95778"/>
    <w:rsid w:val="00F96131"/>
    <w:rsid w:val="00FA4BCC"/>
    <w:rsid w:val="00FB1AC4"/>
    <w:rsid w:val="00FB351C"/>
    <w:rsid w:val="00FB6116"/>
    <w:rsid w:val="00FB6F7D"/>
    <w:rsid w:val="00FB7537"/>
    <w:rsid w:val="00FC0678"/>
    <w:rsid w:val="00FC44B9"/>
    <w:rsid w:val="00FD1251"/>
    <w:rsid w:val="00FD431C"/>
    <w:rsid w:val="00FD4A74"/>
    <w:rsid w:val="00FD657B"/>
    <w:rsid w:val="00FD6B68"/>
    <w:rsid w:val="00FD7AB1"/>
    <w:rsid w:val="00FE0811"/>
    <w:rsid w:val="00FE1290"/>
    <w:rsid w:val="00FE148D"/>
    <w:rsid w:val="00FE2335"/>
    <w:rsid w:val="00FE3E4E"/>
    <w:rsid w:val="00FE40B9"/>
    <w:rsid w:val="00FE4568"/>
    <w:rsid w:val="00FE4FA8"/>
    <w:rsid w:val="00FE6462"/>
    <w:rsid w:val="00FF2118"/>
    <w:rsid w:val="00FF4BC2"/>
    <w:rsid w:val="00FF4C53"/>
    <w:rsid w:val="00FF5E4A"/>
    <w:rsid w:val="00FF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A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91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0D2742"/>
    <w:rPr>
      <w:color w:val="0000FF"/>
      <w:u w:val="single"/>
    </w:rPr>
  </w:style>
  <w:style w:type="character" w:styleId="a8">
    <w:name w:val="Strong"/>
    <w:uiPriority w:val="22"/>
    <w:qFormat/>
    <w:rsid w:val="00336A3A"/>
    <w:rPr>
      <w:b/>
      <w:bCs/>
    </w:rPr>
  </w:style>
  <w:style w:type="character" w:customStyle="1" w:styleId="email">
    <w:name w:val="email"/>
    <w:basedOn w:val="a0"/>
    <w:rsid w:val="00A56438"/>
  </w:style>
  <w:style w:type="paragraph" w:styleId="a9">
    <w:name w:val="Body Text"/>
    <w:basedOn w:val="a"/>
    <w:rsid w:val="0074535F"/>
    <w:pPr>
      <w:jc w:val="both"/>
    </w:pPr>
    <w:rPr>
      <w:rFonts w:eastAsia="標楷體"/>
      <w:sz w:val="32"/>
    </w:rPr>
  </w:style>
  <w:style w:type="paragraph" w:styleId="aa">
    <w:name w:val="List Paragraph"/>
    <w:basedOn w:val="a"/>
    <w:qFormat/>
    <w:rsid w:val="00887F0E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rsid w:val="00003469"/>
    <w:rPr>
      <w:rFonts w:ascii="Cambria" w:hAnsi="Cambria"/>
      <w:sz w:val="18"/>
      <w:szCs w:val="18"/>
      <w:lang/>
    </w:rPr>
  </w:style>
  <w:style w:type="character" w:customStyle="1" w:styleId="ac">
    <w:name w:val="註解方塊文字 字元"/>
    <w:link w:val="ab"/>
    <w:rsid w:val="0000346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E97BF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13</Pages>
  <Words>853</Words>
  <Characters>4866</Characters>
  <Application>Microsoft Office Word</Application>
  <DocSecurity>0</DocSecurity>
  <Lines>40</Lines>
  <Paragraphs>11</Paragraphs>
  <ScaleCrop>false</ScaleCrop>
  <Company>CMT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「2008年臺北市第一屆原住民歌謠、神話故事暨話劇比賽」暨成果展計畫</dc:title>
  <dc:subject/>
  <dc:creator>user</dc:creator>
  <cp:keywords/>
  <dc:description/>
  <cp:lastModifiedBy>BEAA-10090</cp:lastModifiedBy>
  <cp:revision>92</cp:revision>
  <cp:lastPrinted>2013-09-02T10:23:00Z</cp:lastPrinted>
  <dcterms:created xsi:type="dcterms:W3CDTF">2013-04-24T15:00:00Z</dcterms:created>
  <dcterms:modified xsi:type="dcterms:W3CDTF">2013-09-05T05:43:00Z</dcterms:modified>
</cp:coreProperties>
</file>