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4" w:rsidRPr="002419C6" w:rsidRDefault="00FA6120" w:rsidP="004C5E84">
      <w:pPr>
        <w:spacing w:line="460" w:lineRule="exact"/>
        <w:jc w:val="center"/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</w:pPr>
      <w:r>
        <w:rPr>
          <w:rFonts w:ascii="華康雅宋體" w:eastAsia="華康雅宋體" w:hAnsi="Chaparral Pro" w:hint="eastAsia"/>
          <w:noProof/>
          <w:color w:val="4F6228" w:themeColor="accent3" w:themeShade="8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-227843</wp:posOffset>
            </wp:positionV>
            <wp:extent cx="7390372" cy="10399923"/>
            <wp:effectExtent l="19050" t="0" r="1028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964" cy="1040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65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臺北市</w:t>
      </w:r>
      <w:r w:rsidR="00702654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10</w:t>
      </w:r>
      <w:r w:rsidR="00EF4184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5</w:t>
      </w:r>
      <w:r w:rsidR="0070265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學年度五常國中</w:t>
      </w:r>
    </w:p>
    <w:p w:rsidR="00960D1D" w:rsidRPr="002419C6" w:rsidRDefault="00207FDB" w:rsidP="004C5E84">
      <w:pPr>
        <w:spacing w:line="460" w:lineRule="exact"/>
        <w:jc w:val="center"/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</w:pPr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第</w:t>
      </w:r>
      <w:r w:rsidR="00867330" w:rsidRPr="002419C6">
        <w:rPr>
          <w:rFonts w:ascii="華康雅宋體" w:eastAsia="華康雅宋體" w:hAnsi="time new roman" w:hint="eastAsia"/>
          <w:color w:val="4F6228" w:themeColor="accent3" w:themeShade="80"/>
          <w:sz w:val="30"/>
          <w:szCs w:val="30"/>
        </w:rPr>
        <w:t>11</w:t>
      </w:r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屆中山區「五常社區之美</w:t>
      </w:r>
      <w:r w:rsidR="00E2222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寫生比賽暨</w:t>
      </w:r>
      <w:r w:rsidR="00B50662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藝術亮點</w:t>
      </w:r>
      <w:r w:rsidR="00E22224"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LED螢火蟲體驗坊</w:t>
      </w:r>
      <w:r w:rsidRPr="002419C6">
        <w:rPr>
          <w:rFonts w:ascii="華康雅宋體" w:eastAsia="華康雅宋體" w:hAnsi="Chaparral Pro" w:hint="eastAsia"/>
          <w:color w:val="4F6228" w:themeColor="accent3" w:themeShade="80"/>
          <w:sz w:val="30"/>
          <w:szCs w:val="30"/>
        </w:rPr>
        <w:t>」報名表</w:t>
      </w:r>
    </w:p>
    <w:p w:rsidR="00207FDB" w:rsidRPr="004E6045" w:rsidRDefault="00207FDB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報名時間</w:t>
      </w:r>
      <w:r w:rsidR="004825D6" w:rsidRPr="004E6045">
        <w:rPr>
          <w:rFonts w:ascii="華康中圓體" w:eastAsia="華康中圓體" w:hAnsi="Adobe Caslon Pro Bold" w:hint="eastAsia"/>
        </w:rPr>
        <w:t xml:space="preserve">  </w:t>
      </w:r>
      <w:r w:rsidR="00EF4184" w:rsidRPr="004E6045">
        <w:rPr>
          <w:rFonts w:ascii="華康中圓體" w:eastAsia="華康中圓體" w:hAnsi="Adobe Caslon Pro Bold" w:hint="eastAsia"/>
        </w:rPr>
        <w:t>105</w:t>
      </w:r>
      <w:r w:rsidRPr="004E6045">
        <w:rPr>
          <w:rFonts w:ascii="華康中圓體" w:eastAsia="華康中圓體" w:hAnsi="Adobe Caslon Pro Bold" w:hint="eastAsia"/>
        </w:rPr>
        <w:t>年</w:t>
      </w:r>
      <w:r w:rsidR="004825D6" w:rsidRPr="004E6045">
        <w:rPr>
          <w:rFonts w:ascii="華康中圓體" w:eastAsia="華康中圓體" w:hAnsi="Adobe Caslon Pro Bold" w:hint="eastAsia"/>
        </w:rPr>
        <w:t>10</w:t>
      </w:r>
      <w:r w:rsidRPr="004E6045">
        <w:rPr>
          <w:rFonts w:ascii="華康中圓體" w:eastAsia="華康中圓體" w:hAnsi="Adobe Caslon Pro Bold" w:hint="eastAsia"/>
        </w:rPr>
        <w:t>月</w:t>
      </w:r>
      <w:r w:rsidR="00EF4184" w:rsidRPr="004E6045">
        <w:rPr>
          <w:rFonts w:ascii="華康中圓體" w:eastAsia="華康中圓體" w:hAnsi="Adobe Caslon Pro Bold" w:hint="eastAsia"/>
        </w:rPr>
        <w:t>31</w:t>
      </w:r>
      <w:r w:rsidRPr="004E6045">
        <w:rPr>
          <w:rFonts w:ascii="華康中圓體" w:eastAsia="華康中圓體" w:hAnsi="Adobe Caslon Pro Bold" w:hint="eastAsia"/>
        </w:rPr>
        <w:t>日</w:t>
      </w:r>
      <w:r w:rsidR="00EF4184" w:rsidRPr="004E6045">
        <w:rPr>
          <w:rFonts w:ascii="華康中圓體" w:eastAsia="華康中圓體" w:hAnsi="Adobe Caslon Pro Bold" w:hint="eastAsia"/>
        </w:rPr>
        <w:t>(</w:t>
      </w:r>
      <w:proofErr w:type="gramStart"/>
      <w:r w:rsidR="00EF4184" w:rsidRPr="004E6045">
        <w:rPr>
          <w:rFonts w:ascii="華康中圓體" w:eastAsia="華康中圓體" w:hAnsi="Adobe Caslon Pro Bold" w:hint="eastAsia"/>
        </w:rPr>
        <w:t>一</w:t>
      </w:r>
      <w:proofErr w:type="gramEnd"/>
      <w:r w:rsidR="00EF4184" w:rsidRPr="004E6045">
        <w:rPr>
          <w:rFonts w:ascii="華康中圓體" w:eastAsia="華康中圓體" w:hAnsi="Adobe Caslon Pro Bold" w:hint="eastAsia"/>
        </w:rPr>
        <w:t>)</w:t>
      </w:r>
      <w:r w:rsidRPr="004E6045">
        <w:rPr>
          <w:rFonts w:ascii="華康中圓體" w:eastAsia="華康中圓體" w:hAnsi="Adobe Caslon Pro Bold" w:hint="eastAsia"/>
        </w:rPr>
        <w:t>至</w:t>
      </w:r>
      <w:r w:rsidR="00EF4184" w:rsidRPr="004E6045">
        <w:rPr>
          <w:rFonts w:ascii="華康中圓體" w:eastAsia="華康中圓體" w:hAnsi="Adobe Caslon Pro Bold" w:hint="eastAsia"/>
        </w:rPr>
        <w:t>105</w:t>
      </w:r>
      <w:r w:rsidRPr="004E6045">
        <w:rPr>
          <w:rFonts w:ascii="華康中圓體" w:eastAsia="華康中圓體" w:hAnsi="Adobe Caslon Pro Bold" w:hint="eastAsia"/>
        </w:rPr>
        <w:t>年</w:t>
      </w:r>
      <w:r w:rsidR="004825D6" w:rsidRPr="004E6045">
        <w:rPr>
          <w:rFonts w:ascii="華康中圓體" w:eastAsia="華康中圓體" w:hAnsi="Adobe Caslon Pro Bold" w:hint="eastAsia"/>
        </w:rPr>
        <w:t>11</w:t>
      </w:r>
      <w:r w:rsidRPr="004E6045">
        <w:rPr>
          <w:rFonts w:ascii="華康中圓體" w:eastAsia="華康中圓體" w:hAnsi="Adobe Caslon Pro Bold" w:hint="eastAsia"/>
        </w:rPr>
        <w:t>月</w:t>
      </w:r>
      <w:r w:rsidR="00EF4184" w:rsidRPr="004E6045">
        <w:rPr>
          <w:rFonts w:ascii="華康中圓體" w:eastAsia="華康中圓體" w:hAnsi="Adobe Caslon Pro Bold" w:hint="eastAsia"/>
        </w:rPr>
        <w:t>14</w:t>
      </w:r>
      <w:r w:rsidRPr="004E6045">
        <w:rPr>
          <w:rFonts w:ascii="華康中圓體" w:eastAsia="華康中圓體" w:hAnsi="Adobe Caslon Pro Bold" w:hint="eastAsia"/>
        </w:rPr>
        <w:t>日</w:t>
      </w:r>
      <w:r w:rsidR="00EF4184" w:rsidRPr="004E6045">
        <w:rPr>
          <w:rFonts w:ascii="華康中圓體" w:eastAsia="華康中圓體" w:hAnsi="Adobe Caslon Pro Bold" w:hint="eastAsia"/>
        </w:rPr>
        <w:t>(</w:t>
      </w:r>
      <w:proofErr w:type="gramStart"/>
      <w:r w:rsidR="00EF4184" w:rsidRPr="004E6045">
        <w:rPr>
          <w:rFonts w:ascii="華康中圓體" w:eastAsia="華康中圓體" w:hAnsi="Adobe Caslon Pro Bold" w:hint="eastAsia"/>
        </w:rPr>
        <w:t>一</w:t>
      </w:r>
      <w:proofErr w:type="gramEnd"/>
      <w:r w:rsidR="00EF4184" w:rsidRPr="004E6045">
        <w:rPr>
          <w:rFonts w:ascii="華康中圓體" w:eastAsia="華康中圓體" w:hAnsi="Adobe Caslon Pro Bold" w:hint="eastAsia"/>
        </w:rPr>
        <w:t>)</w:t>
      </w:r>
    </w:p>
    <w:p w:rsidR="00207FDB" w:rsidRPr="004E6045" w:rsidRDefault="00207FDB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報名方式</w:t>
      </w:r>
      <w:r w:rsidRPr="004E6045">
        <w:rPr>
          <w:rFonts w:ascii="華康中圓體" w:eastAsia="華康中圓體" w:hAnsi="Adobe Caslon Pro Bold" w:hint="eastAsia"/>
        </w:rPr>
        <w:t>（可自行擇</w:t>
      </w:r>
      <w:proofErr w:type="gramStart"/>
      <w:r w:rsidRPr="004E6045">
        <w:rPr>
          <w:rFonts w:ascii="華康中圓體" w:eastAsia="華康中圓體" w:hAnsi="Adobe Caslon Pro Bold" w:hint="eastAsia"/>
        </w:rPr>
        <w:t>一</w:t>
      </w:r>
      <w:proofErr w:type="gramEnd"/>
      <w:r w:rsidRPr="004E6045">
        <w:rPr>
          <w:rFonts w:ascii="華康中圓體" w:eastAsia="華康中圓體" w:hAnsi="Adobe Caslon Pro Bold" w:hint="eastAsia"/>
        </w:rPr>
        <w:t>方式報名）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填妥報名表傳真至(02)2503-7164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以電子郵件寄至wangshinhui@gmail.com輔導室收</w:t>
      </w:r>
    </w:p>
    <w:p w:rsidR="00737399" w:rsidRPr="004E6045" w:rsidRDefault="00737399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向本校輔導室電話</w:t>
      </w:r>
      <w:r w:rsidR="00311AB2" w:rsidRPr="004E6045">
        <w:rPr>
          <w:rFonts w:ascii="華康中圓體" w:eastAsia="華康中圓體" w:hAnsi="Adobe Caslon Pro Bold" w:hint="eastAsia"/>
        </w:rPr>
        <w:t>報名</w:t>
      </w:r>
      <w:r w:rsidRPr="004E6045">
        <w:rPr>
          <w:rFonts w:ascii="華康中圓體" w:eastAsia="華康中圓體" w:hAnsi="Adobe Caslon Pro Bold" w:hint="eastAsia"/>
        </w:rPr>
        <w:t>：</w:t>
      </w:r>
      <w:r w:rsidR="00311AB2" w:rsidRPr="004E6045">
        <w:rPr>
          <w:rFonts w:ascii="華康中圓體" w:eastAsia="華康中圓體" w:hAnsi="Adobe Caslon Pro Bold" w:hint="eastAsia"/>
        </w:rPr>
        <w:t>(</w:t>
      </w:r>
      <w:r w:rsidRPr="004E6045">
        <w:rPr>
          <w:rFonts w:ascii="華康中圓體" w:eastAsia="華康中圓體" w:hAnsi="Adobe Caslon Pro Bold" w:hint="eastAsia"/>
        </w:rPr>
        <w:t>02</w:t>
      </w:r>
      <w:r w:rsidR="00311AB2" w:rsidRPr="004E6045">
        <w:rPr>
          <w:rFonts w:ascii="華康中圓體" w:eastAsia="華康中圓體" w:hAnsi="Adobe Caslon Pro Bold" w:hint="eastAsia"/>
        </w:rPr>
        <w:t>)2501-4320分機</w:t>
      </w:r>
      <w:r w:rsidR="002B526C" w:rsidRPr="004E6045">
        <w:rPr>
          <w:rFonts w:ascii="華康中圓體" w:eastAsia="華康中圓體" w:hAnsi="Adobe Caslon Pro Bold" w:hint="eastAsia"/>
        </w:rPr>
        <w:t>117</w:t>
      </w:r>
      <w:r w:rsidR="00311AB2" w:rsidRPr="004E6045">
        <w:rPr>
          <w:rFonts w:ascii="華康中圓體" w:eastAsia="華康中圓體" w:hAnsi="Adobe Caslon Pro Bold" w:hint="eastAsia"/>
        </w:rPr>
        <w:t>、</w:t>
      </w:r>
      <w:r w:rsidR="002B526C" w:rsidRPr="004E6045">
        <w:rPr>
          <w:rFonts w:ascii="華康中圓體" w:eastAsia="華康中圓體" w:hAnsi="Adobe Caslon Pro Bold" w:hint="eastAsia"/>
        </w:rPr>
        <w:t>129</w:t>
      </w:r>
      <w:r w:rsidR="00311AB2" w:rsidRPr="004E6045">
        <w:rPr>
          <w:rFonts w:ascii="華康中圓體" w:eastAsia="華康中圓體" w:hAnsi="Adobe Caslon Pro Bold" w:hint="eastAsia"/>
        </w:rPr>
        <w:t>、107</w:t>
      </w:r>
    </w:p>
    <w:p w:rsidR="00A6104F" w:rsidRPr="004E6045" w:rsidRDefault="00311AB2" w:rsidP="00F515F9">
      <w:pPr>
        <w:pStyle w:val="a3"/>
        <w:numPr>
          <w:ilvl w:val="1"/>
          <w:numId w:val="2"/>
        </w:numPr>
        <w:spacing w:line="400" w:lineRule="exact"/>
        <w:ind w:leftChars="500" w:left="168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於比賽當日上午直接到場報名</w:t>
      </w:r>
    </w:p>
    <w:p w:rsidR="009670C5" w:rsidRPr="004E6045" w:rsidRDefault="009C0F12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  <w:b/>
          <w:color w:val="E36C0A" w:themeColor="accent6" w:themeShade="BF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>寫生</w:t>
      </w:r>
      <w:r w:rsidR="009670C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比賽時間及地點</w:t>
      </w:r>
    </w:p>
    <w:p w:rsidR="00B542C5" w:rsidRPr="004E6045" w:rsidRDefault="00410022" w:rsidP="00F515F9">
      <w:pPr>
        <w:pStyle w:val="a3"/>
        <w:spacing w:line="400" w:lineRule="exact"/>
        <w:ind w:leftChars="5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105</w:t>
      </w:r>
      <w:r w:rsidR="009670C5" w:rsidRPr="004E6045">
        <w:rPr>
          <w:rFonts w:ascii="華康中圓體" w:eastAsia="華康中圓體" w:hAnsi="Adobe Caslon Pro Bold" w:hint="eastAsia"/>
        </w:rPr>
        <w:t>年</w:t>
      </w:r>
      <w:r w:rsidRPr="004E6045">
        <w:rPr>
          <w:rFonts w:ascii="華康中圓體" w:eastAsia="華康中圓體" w:hAnsi="Adobe Caslon Pro Bold" w:hint="eastAsia"/>
        </w:rPr>
        <w:t>11</w:t>
      </w:r>
      <w:r w:rsidR="009670C5" w:rsidRPr="004E6045">
        <w:rPr>
          <w:rFonts w:ascii="華康中圓體" w:eastAsia="華康中圓體" w:hAnsi="Adobe Caslon Pro Bold" w:hint="eastAsia"/>
        </w:rPr>
        <w:t>月</w:t>
      </w:r>
      <w:r w:rsidRPr="004E6045">
        <w:rPr>
          <w:rFonts w:ascii="華康中圓體" w:eastAsia="華康中圓體" w:hAnsi="Adobe Caslon Pro Bold" w:hint="eastAsia"/>
        </w:rPr>
        <w:t>19</w:t>
      </w:r>
      <w:r w:rsidR="009670C5" w:rsidRPr="004E6045">
        <w:rPr>
          <w:rFonts w:ascii="華康中圓體" w:eastAsia="華康中圓體" w:hAnsi="Adobe Caslon Pro Bold" w:hint="eastAsia"/>
        </w:rPr>
        <w:t>日（星期六）上午09：00～12：00，參加人員於08：30後至榮星</w:t>
      </w:r>
    </w:p>
    <w:p w:rsidR="00A6104F" w:rsidRPr="004E6045" w:rsidRDefault="009670C5" w:rsidP="00F515F9">
      <w:pPr>
        <w:pStyle w:val="a3"/>
        <w:spacing w:line="400" w:lineRule="exact"/>
        <w:ind w:leftChars="500" w:left="120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公園比賽工作站（龍江路旁）領取比賽畫紙，於12：00前交回作品。</w:t>
      </w:r>
    </w:p>
    <w:p w:rsidR="009670C5" w:rsidRPr="004E6045" w:rsidRDefault="009670C5" w:rsidP="00F515F9">
      <w:pPr>
        <w:pStyle w:val="a3"/>
        <w:numPr>
          <w:ilvl w:val="0"/>
          <w:numId w:val="1"/>
        </w:numPr>
        <w:spacing w:line="400" w:lineRule="exact"/>
        <w:ind w:leftChars="300" w:left="1200"/>
        <w:rPr>
          <w:rFonts w:ascii="華康中圓體" w:eastAsia="華康中圓體" w:hAnsi="Adobe Caslon Pro Bold"/>
          <w:b/>
          <w:color w:val="E36C0A" w:themeColor="accent6" w:themeShade="BF"/>
        </w:rPr>
      </w:pPr>
      <w:r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報名組別及代號</w:t>
      </w:r>
    </w:p>
    <w:p w:rsidR="0036083B" w:rsidRPr="00266640" w:rsidRDefault="0036083B" w:rsidP="00266640">
      <w:pPr>
        <w:spacing w:line="400" w:lineRule="exact"/>
        <w:ind w:left="720"/>
        <w:rPr>
          <w:rFonts w:ascii="華康中圓體" w:eastAsia="華康中圓體" w:hAnsi="Adobe Caslon Pro Bold" w:hint="eastAsia"/>
          <w:b/>
          <w:color w:val="C0504D" w:themeColor="accent2"/>
        </w:rPr>
        <w:sectPr w:rsidR="0036083B" w:rsidRPr="00266640" w:rsidSect="00960FCD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9670C5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lastRenderedPageBreak/>
        <w:t>幼兒組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國小低年級組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國小中年級組（普通班）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國小中年級組（美術班）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lastRenderedPageBreak/>
        <w:t>國小高年級組（普通班）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國小高年級組（美術班）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國中組（普通班）</w:t>
      </w:r>
    </w:p>
    <w:p w:rsidR="000422EC" w:rsidRPr="004E6045" w:rsidRDefault="000422EC" w:rsidP="00346EB5">
      <w:pPr>
        <w:pStyle w:val="a3"/>
        <w:numPr>
          <w:ilvl w:val="0"/>
          <w:numId w:val="5"/>
        </w:numPr>
        <w:spacing w:line="400" w:lineRule="exact"/>
        <w:ind w:leftChars="100" w:left="240" w:firstLine="0"/>
        <w:rPr>
          <w:rFonts w:ascii="華康中圓體" w:eastAsia="華康中圓體" w:hAnsi="Adobe Caslon Pro Bold"/>
        </w:rPr>
      </w:pPr>
      <w:r w:rsidRPr="004E6045">
        <w:rPr>
          <w:rFonts w:ascii="華康中圓體" w:eastAsia="華康中圓體" w:hAnsi="Adobe Caslon Pro Bold" w:hint="eastAsia"/>
        </w:rPr>
        <w:t>國中組（美術班）</w:t>
      </w:r>
    </w:p>
    <w:p w:rsidR="0036083B" w:rsidRPr="004E6045" w:rsidRDefault="0036083B" w:rsidP="00C3296C">
      <w:pPr>
        <w:spacing w:line="400" w:lineRule="exact"/>
        <w:ind w:leftChars="100" w:left="240"/>
        <w:rPr>
          <w:rFonts w:ascii="華康中圓體" w:eastAsia="華康中圓體" w:hAnsi="Adobe Caslon Pro Bold"/>
        </w:rPr>
        <w:sectPr w:rsidR="0036083B" w:rsidRPr="004E6045" w:rsidSect="00193D0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9263C0" w:rsidRDefault="00215F6F" w:rsidP="00215F6F">
      <w:pPr>
        <w:pStyle w:val="a3"/>
        <w:spacing w:line="400" w:lineRule="exact"/>
        <w:ind w:firstLineChars="50" w:firstLine="120"/>
        <w:rPr>
          <w:rFonts w:ascii="華康中圓體" w:eastAsia="華康中圓體" w:hAnsi="Adobe Caslon Pro Bold"/>
          <w:color w:val="000000" w:themeColor="text1"/>
          <w:szCs w:val="24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lastRenderedPageBreak/>
        <w:t xml:space="preserve">    </w:t>
      </w:r>
      <w:r w:rsidRPr="00657F28">
        <w:rPr>
          <w:rFonts w:ascii="華康中圓體" w:eastAsia="華康中圓體" w:hAnsi="Adobe Caslon Pro Bold" w:hint="eastAsia"/>
          <w:b/>
          <w:color w:val="C0504D" w:themeColor="accent2"/>
          <w:sz w:val="16"/>
          <w:szCs w:val="16"/>
        </w:rPr>
        <w:t xml:space="preserve"> </w:t>
      </w:r>
      <w:r w:rsidR="0036083B" w:rsidRPr="00657F28">
        <w:rPr>
          <w:rFonts w:ascii="華康中圓體" w:eastAsia="華康中圓體" w:hAnsi="Adobe Caslon Pro Bold" w:hint="eastAsia"/>
          <w:b/>
          <w:color w:val="C0504D" w:themeColor="accent2"/>
        </w:rPr>
        <w:t>B. 螢火蟲體驗坊</w:t>
      </w:r>
      <w:r w:rsidR="00730607" w:rsidRPr="00657F28">
        <w:rPr>
          <w:rFonts w:ascii="華康中圓體" w:eastAsia="華康中圓體" w:hAnsi="Adobe Caslon Pro Bold" w:hint="eastAsia"/>
          <w:b/>
          <w:color w:val="C0504D" w:themeColor="accent2"/>
        </w:rPr>
        <w:t xml:space="preserve">: </w:t>
      </w:r>
      <w:r w:rsidR="00730607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不分組別，不競賽，</w:t>
      </w:r>
      <w:proofErr w:type="gramStart"/>
      <w:r w:rsidR="00730607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手作體驗</w:t>
      </w:r>
      <w:r w:rsidR="00026FD9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(</w:t>
      </w:r>
      <w:proofErr w:type="gramEnd"/>
      <w:r w:rsidR="00026FD9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限國小一至六年級參加，小一與小二</w:t>
      </w:r>
    </w:p>
    <w:p w:rsidR="0036083B" w:rsidRPr="009263C0" w:rsidRDefault="009263C0" w:rsidP="009263C0">
      <w:pPr>
        <w:pStyle w:val="a3"/>
        <w:spacing w:line="400" w:lineRule="exact"/>
        <w:ind w:firstLineChars="50" w:firstLine="120"/>
        <w:rPr>
          <w:rFonts w:ascii="華康中圓體" w:eastAsia="華康中圓體" w:hAnsi="Adobe Caslon Pro Bold"/>
          <w:color w:val="000000" w:themeColor="text1"/>
          <w:szCs w:val="24"/>
        </w:rPr>
      </w:pPr>
      <w:r>
        <w:rPr>
          <w:rFonts w:ascii="華康中圓體" w:eastAsia="華康中圓體" w:hAnsi="Adobe Caslon Pro Bold" w:hint="eastAsia"/>
          <w:b/>
          <w:color w:val="C0504D" w:themeColor="accent2"/>
        </w:rPr>
        <w:t xml:space="preserve">                      </w:t>
      </w:r>
      <w:r w:rsidR="00026FD9"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>需</w:t>
      </w:r>
      <w:r w:rsidRPr="009263C0">
        <w:rPr>
          <w:rFonts w:ascii="華康中圓體" w:eastAsia="華康中圓體" w:hAnsi="Adobe Caslon Pro Bold" w:hint="eastAsia"/>
          <w:color w:val="000000" w:themeColor="text1"/>
        </w:rPr>
        <w:t>家長陪同)</w:t>
      </w:r>
      <w:r w:rsidRPr="009263C0">
        <w:rPr>
          <w:rFonts w:ascii="華康中圓體" w:eastAsia="華康中圓體" w:hAnsi="Adobe Caslon Pro Bold" w:hint="eastAsia"/>
          <w:color w:val="000000" w:themeColor="text1"/>
          <w:szCs w:val="24"/>
        </w:rPr>
        <w:t xml:space="preserve"> </w:t>
      </w:r>
    </w:p>
    <w:p w:rsidR="00551901" w:rsidRDefault="00960FCD" w:rsidP="00960FCD">
      <w:pPr>
        <w:spacing w:line="400" w:lineRule="exact"/>
        <w:rPr>
          <w:rFonts w:ascii="華康中圓體" w:eastAsia="華康中圓體" w:hAnsi="Adobe Caslon Pro Bold"/>
          <w:b/>
          <w:color w:val="E36C0A" w:themeColor="accent6" w:themeShade="BF"/>
        </w:rPr>
      </w:pPr>
      <w:r>
        <w:rPr>
          <w:rFonts w:ascii="華康中圓體" w:eastAsia="華康中圓體" w:hAnsi="Adobe Caslon Pro Bold" w:hint="eastAsia"/>
          <w:color w:val="E36C0A" w:themeColor="accent6" w:themeShade="BF"/>
        </w:rPr>
        <w:t xml:space="preserve">     </w:t>
      </w:r>
      <w:r w:rsidR="008A470E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五、</w:t>
      </w:r>
      <w:r w:rsidR="00AE335B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參賽者資料</w:t>
      </w:r>
      <w:r w:rsidR="00862175" w:rsidRPr="0048600C">
        <w:rPr>
          <w:rFonts w:ascii="華康中圓體" w:eastAsia="華康中圓體" w:hAnsi="Adobe Caslon Pro Bold" w:hint="eastAsia"/>
          <w:b/>
          <w:color w:val="E36C0A" w:themeColor="accent6" w:themeShade="BF"/>
        </w:rPr>
        <w:t>(</w:t>
      </w:r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因創作時間關係， 寫生比賽與螢火蟲</w:t>
      </w:r>
      <w:proofErr w:type="gramStart"/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體驗坊僅能</w:t>
      </w:r>
      <w:proofErr w:type="gramEnd"/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擇</w:t>
      </w:r>
      <w:proofErr w:type="gramStart"/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一</w:t>
      </w:r>
      <w:proofErr w:type="gramEnd"/>
      <w:r w:rsidR="00862175" w:rsidRPr="004E6045">
        <w:rPr>
          <w:rFonts w:ascii="華康中圓體" w:eastAsia="華康中圓體" w:hAnsi="Adobe Caslon Pro Bold" w:hint="eastAsia"/>
          <w:b/>
          <w:color w:val="E36C0A" w:themeColor="accent6" w:themeShade="BF"/>
        </w:rPr>
        <w:t>參加)</w:t>
      </w:r>
    </w:p>
    <w:p w:rsidR="009670C5" w:rsidRPr="00551901" w:rsidRDefault="00DA42B1" w:rsidP="00551901">
      <w:pPr>
        <w:spacing w:line="400" w:lineRule="exact"/>
        <w:rPr>
          <w:rFonts w:ascii="華康中圓體" w:eastAsia="華康中圓體" w:hAnsi="Adobe Caslon Pro Bold"/>
          <w:color w:val="000000" w:themeColor="text1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    </w:t>
      </w:r>
      <w:r w:rsidRPr="00DA42B1">
        <w:rPr>
          <w:rFonts w:ascii="華康中圓體" w:eastAsia="華康中圓體" w:hAnsi="Adobe Caslon Pro Bold" w:hint="eastAsia"/>
          <w:b/>
          <w:color w:val="000000" w:themeColor="text1"/>
        </w:rPr>
        <w:t>A. 寫生比賽</w:t>
      </w:r>
    </w:p>
    <w:tbl>
      <w:tblPr>
        <w:tblStyle w:val="ab"/>
        <w:tblW w:w="4587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43"/>
        <w:gridCol w:w="1985"/>
        <w:gridCol w:w="2944"/>
        <w:gridCol w:w="1582"/>
        <w:gridCol w:w="1701"/>
        <w:gridCol w:w="845"/>
      </w:tblGrid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序號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姓名</w:t>
            </w: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住址</w:t>
            </w: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聯絡電話</w:t>
            </w: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就讀學校年班</w:t>
            </w: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組別</w:t>
            </w:r>
            <w:r w:rsidR="00F515F9" w:rsidRPr="004E6045">
              <w:rPr>
                <w:rFonts w:ascii="華康中圓體" w:eastAsia="華康中圓體" w:hAnsi="Adobe Garamond Pro Bold" w:hint="eastAsia"/>
              </w:rPr>
              <w:br/>
            </w:r>
            <w:r w:rsidRPr="004E6045">
              <w:rPr>
                <w:rFonts w:ascii="華康中圓體" w:eastAsia="華康中圓體" w:hAnsi="Adobe Garamond Pro Bold" w:hint="eastAsia"/>
              </w:rPr>
              <w:t>代號</w:t>
            </w: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身分證字號</w:t>
            </w: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1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2</w:t>
            </w: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8A470E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83277A" w:rsidRPr="004E6045" w:rsidRDefault="0083277A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4D4855" w:rsidRPr="004E6045" w:rsidTr="00862175">
        <w:trPr>
          <w:trHeight w:val="387"/>
        </w:trPr>
        <w:tc>
          <w:tcPr>
            <w:tcW w:w="379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3</w:t>
            </w:r>
          </w:p>
        </w:tc>
        <w:tc>
          <w:tcPr>
            <w:tcW w:w="1013" w:type="pc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4D4855" w:rsidRPr="004E6045" w:rsidTr="00862175">
        <w:trPr>
          <w:trHeight w:val="387"/>
        </w:trPr>
        <w:tc>
          <w:tcPr>
            <w:tcW w:w="379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3" w:type="pct"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02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07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8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431" w:type="pct"/>
            <w:vMerge/>
            <w:vAlign w:val="center"/>
          </w:tcPr>
          <w:p w:rsidR="004D4855" w:rsidRPr="004E6045" w:rsidRDefault="004D4855" w:rsidP="0083277A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</w:tbl>
    <w:p w:rsidR="00DA42B1" w:rsidRPr="00551901" w:rsidRDefault="00081937" w:rsidP="00551901">
      <w:pPr>
        <w:spacing w:line="400" w:lineRule="exact"/>
        <w:rPr>
          <w:rFonts w:ascii="華康中圓體" w:eastAsia="華康中圓體" w:hAnsi="Adobe Caslon Pro Bold"/>
          <w:color w:val="000000" w:themeColor="text1"/>
        </w:rPr>
      </w:pPr>
      <w:r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  </w:t>
      </w:r>
      <w:r w:rsidR="00551901"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</w:t>
      </w:r>
      <w:r w:rsidR="00DA42B1">
        <w:rPr>
          <w:rFonts w:ascii="華康中圓體" w:eastAsia="華康中圓體" w:hAnsi="Adobe Caslon Pro Bold" w:hint="eastAsia"/>
          <w:b/>
          <w:color w:val="E36C0A" w:themeColor="accent6" w:themeShade="BF"/>
        </w:rPr>
        <w:t xml:space="preserve"> </w:t>
      </w:r>
      <w:r w:rsidR="00DA42B1">
        <w:rPr>
          <w:rFonts w:ascii="華康中圓體" w:eastAsia="華康中圓體" w:hAnsi="Adobe Caslon Pro Bold" w:hint="eastAsia"/>
          <w:b/>
          <w:color w:val="000000" w:themeColor="text1"/>
        </w:rPr>
        <w:t>B</w:t>
      </w:r>
      <w:r w:rsidR="00DA42B1" w:rsidRPr="00DA42B1">
        <w:rPr>
          <w:rFonts w:ascii="華康中圓體" w:eastAsia="華康中圓體" w:hAnsi="Adobe Caslon Pro Bold" w:hint="eastAsia"/>
          <w:b/>
          <w:color w:val="000000" w:themeColor="text1"/>
        </w:rPr>
        <w:t xml:space="preserve">. </w:t>
      </w:r>
      <w:r w:rsidR="00DA42B1">
        <w:rPr>
          <w:rFonts w:ascii="華康中圓體" w:eastAsia="華康中圓體" w:hAnsi="Adobe Caslon Pro Bold" w:hint="eastAsia"/>
          <w:b/>
          <w:color w:val="000000" w:themeColor="text1"/>
        </w:rPr>
        <w:t>螢火蟲體驗坊</w:t>
      </w:r>
    </w:p>
    <w:tbl>
      <w:tblPr>
        <w:tblStyle w:val="ab"/>
        <w:tblW w:w="4565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42"/>
        <w:gridCol w:w="1986"/>
        <w:gridCol w:w="2945"/>
        <w:gridCol w:w="1681"/>
        <w:gridCol w:w="2399"/>
      </w:tblGrid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序號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姓名</w:t>
            </w: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住址</w:t>
            </w: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聯絡電話</w:t>
            </w: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就讀學校年班</w:t>
            </w: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身分證字號</w:t>
            </w: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1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2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  <w:r w:rsidRPr="004E6045">
              <w:rPr>
                <w:rFonts w:ascii="華康中圓體" w:eastAsia="華康中圓體" w:hAnsi="Adobe Garamond Pro Bold" w:hint="eastAsia"/>
              </w:rPr>
              <w:t>3</w:t>
            </w: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  <w:tr w:rsidR="00CE71C4" w:rsidRPr="004E6045" w:rsidTr="00734CCE">
        <w:trPr>
          <w:trHeight w:val="387"/>
        </w:trPr>
        <w:tc>
          <w:tcPr>
            <w:tcW w:w="38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018" w:type="pct"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51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862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  <w:tc>
          <w:tcPr>
            <w:tcW w:w="1230" w:type="pct"/>
            <w:vMerge/>
            <w:vAlign w:val="center"/>
          </w:tcPr>
          <w:p w:rsidR="00CE71C4" w:rsidRPr="004E6045" w:rsidRDefault="00CE71C4" w:rsidP="00D91DCF">
            <w:pPr>
              <w:pStyle w:val="a3"/>
              <w:ind w:leftChars="0" w:left="0"/>
              <w:jc w:val="center"/>
              <w:rPr>
                <w:rFonts w:ascii="華康中圓體" w:eastAsia="華康中圓體" w:hAnsi="Adobe Garamond Pro Bold"/>
              </w:rPr>
            </w:pPr>
          </w:p>
        </w:tc>
      </w:tr>
    </w:tbl>
    <w:p w:rsidR="000B22A8" w:rsidRPr="004E6045" w:rsidRDefault="000B22A8" w:rsidP="00B3601D">
      <w:pPr>
        <w:rPr>
          <w:rFonts w:ascii="華康中圓體" w:eastAsia="華康中圓體" w:hAnsi="Chaparral Pro"/>
          <w:b/>
          <w:sz w:val="32"/>
        </w:rPr>
      </w:pPr>
    </w:p>
    <w:sectPr w:rsidR="000B22A8" w:rsidRPr="004E6045" w:rsidSect="002C456B">
      <w:type w:val="continuous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EDF" w:rsidRDefault="00050EDF" w:rsidP="00702654">
      <w:r>
        <w:separator/>
      </w:r>
    </w:p>
  </w:endnote>
  <w:endnote w:type="continuationSeparator" w:id="0">
    <w:p w:rsidR="00050EDF" w:rsidRDefault="00050EDF" w:rsidP="00702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雅宋體">
    <w:panose1 w:val="02020809000000000000"/>
    <w:charset w:val="88"/>
    <w:family w:val="modern"/>
    <w:pitch w:val="fixed"/>
    <w:sig w:usb0="80000001" w:usb1="28091800" w:usb2="00000016" w:usb3="00000000" w:csb0="00100000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EDF" w:rsidRDefault="00050EDF" w:rsidP="00702654">
      <w:r>
        <w:separator/>
      </w:r>
    </w:p>
  </w:footnote>
  <w:footnote w:type="continuationSeparator" w:id="0">
    <w:p w:rsidR="00050EDF" w:rsidRDefault="00050EDF" w:rsidP="00702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A85"/>
    <w:multiLevelType w:val="hybridMultilevel"/>
    <w:tmpl w:val="8146FFEC"/>
    <w:lvl w:ilvl="0" w:tplc="5E28B7D0">
      <w:start w:val="1"/>
      <w:numFmt w:val="decimal"/>
      <w:lvlText w:val="【%1】"/>
      <w:lvlJc w:val="left"/>
      <w:pPr>
        <w:ind w:left="4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920" w:hanging="480"/>
      </w:pPr>
    </w:lvl>
    <w:lvl w:ilvl="2" w:tplc="0409001B">
      <w:start w:val="1"/>
      <w:numFmt w:val="lowerRoman"/>
      <w:lvlText w:val="%3."/>
      <w:lvlJc w:val="right"/>
      <w:pPr>
        <w:ind w:left="5400" w:hanging="480"/>
      </w:pPr>
    </w:lvl>
    <w:lvl w:ilvl="3" w:tplc="0409000F" w:tentative="1">
      <w:start w:val="1"/>
      <w:numFmt w:val="decimal"/>
      <w:lvlText w:val="%4."/>
      <w:lvlJc w:val="left"/>
      <w:pPr>
        <w:ind w:left="5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0" w:hanging="480"/>
      </w:pPr>
    </w:lvl>
    <w:lvl w:ilvl="5" w:tplc="0409001B" w:tentative="1">
      <w:start w:val="1"/>
      <w:numFmt w:val="lowerRoman"/>
      <w:lvlText w:val="%6."/>
      <w:lvlJc w:val="right"/>
      <w:pPr>
        <w:ind w:left="6840" w:hanging="480"/>
      </w:pPr>
    </w:lvl>
    <w:lvl w:ilvl="6" w:tplc="0409000F" w:tentative="1">
      <w:start w:val="1"/>
      <w:numFmt w:val="decimal"/>
      <w:lvlText w:val="%7."/>
      <w:lvlJc w:val="left"/>
      <w:pPr>
        <w:ind w:left="7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0" w:hanging="480"/>
      </w:pPr>
    </w:lvl>
    <w:lvl w:ilvl="8" w:tplc="0409001B" w:tentative="1">
      <w:start w:val="1"/>
      <w:numFmt w:val="lowerRoman"/>
      <w:lvlText w:val="%9."/>
      <w:lvlJc w:val="right"/>
      <w:pPr>
        <w:ind w:left="8280" w:hanging="480"/>
      </w:pPr>
    </w:lvl>
  </w:abstractNum>
  <w:abstractNum w:abstractNumId="1">
    <w:nsid w:val="0E087B90"/>
    <w:multiLevelType w:val="hybridMultilevel"/>
    <w:tmpl w:val="3760D082"/>
    <w:lvl w:ilvl="0" w:tplc="5E28B7D0">
      <w:start w:val="1"/>
      <w:numFmt w:val="decimal"/>
      <w:lvlText w:val="【%1】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967331"/>
    <w:multiLevelType w:val="hybridMultilevel"/>
    <w:tmpl w:val="257437FC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3A673F"/>
    <w:multiLevelType w:val="hybridMultilevel"/>
    <w:tmpl w:val="3CBC5788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E50BCE"/>
    <w:multiLevelType w:val="hybridMultilevel"/>
    <w:tmpl w:val="209C69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F02590"/>
    <w:multiLevelType w:val="hybridMultilevel"/>
    <w:tmpl w:val="975666D2"/>
    <w:lvl w:ilvl="0" w:tplc="64AC7E8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6C4E3898"/>
    <w:multiLevelType w:val="hybridMultilevel"/>
    <w:tmpl w:val="B0507BCE"/>
    <w:lvl w:ilvl="0" w:tplc="5E28B7D0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AA4075"/>
    <w:multiLevelType w:val="hybridMultilevel"/>
    <w:tmpl w:val="49F6BC36"/>
    <w:lvl w:ilvl="0" w:tplc="D864EF6C">
      <w:start w:val="1"/>
      <w:numFmt w:val="taiwaneseCountingThousand"/>
      <w:lvlText w:val="%1、"/>
      <w:lvlJc w:val="left"/>
      <w:pPr>
        <w:ind w:left="9480" w:hanging="480"/>
      </w:pPr>
      <w:rPr>
        <w:rFonts w:ascii="華康中特圓體" w:eastAsia="華康中特圓體" w:hint="eastAsia"/>
        <w:b w:val="0"/>
        <w:color w:val="E36C0A" w:themeColor="accent6" w:themeShade="BF"/>
      </w:rPr>
    </w:lvl>
    <w:lvl w:ilvl="1" w:tplc="04090019">
      <w:start w:val="1"/>
      <w:numFmt w:val="ideographTraditional"/>
      <w:lvlText w:val="%2、"/>
      <w:lvlJc w:val="left"/>
      <w:pPr>
        <w:ind w:left="9960" w:hanging="480"/>
      </w:pPr>
    </w:lvl>
    <w:lvl w:ilvl="2" w:tplc="0409001B">
      <w:start w:val="1"/>
      <w:numFmt w:val="lowerRoman"/>
      <w:lvlText w:val="%3."/>
      <w:lvlJc w:val="right"/>
      <w:pPr>
        <w:ind w:left="10440" w:hanging="480"/>
      </w:pPr>
    </w:lvl>
    <w:lvl w:ilvl="3" w:tplc="0409000F">
      <w:start w:val="1"/>
      <w:numFmt w:val="decimal"/>
      <w:lvlText w:val="%4."/>
      <w:lvlJc w:val="left"/>
      <w:pPr>
        <w:ind w:left="10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00" w:hanging="480"/>
      </w:pPr>
    </w:lvl>
    <w:lvl w:ilvl="5" w:tplc="0409001B" w:tentative="1">
      <w:start w:val="1"/>
      <w:numFmt w:val="lowerRoman"/>
      <w:lvlText w:val="%6."/>
      <w:lvlJc w:val="right"/>
      <w:pPr>
        <w:ind w:left="11880" w:hanging="480"/>
      </w:pPr>
    </w:lvl>
    <w:lvl w:ilvl="6" w:tplc="0409000F" w:tentative="1">
      <w:start w:val="1"/>
      <w:numFmt w:val="decimal"/>
      <w:lvlText w:val="%7."/>
      <w:lvlJc w:val="left"/>
      <w:pPr>
        <w:ind w:left="12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40" w:hanging="480"/>
      </w:pPr>
    </w:lvl>
    <w:lvl w:ilvl="8" w:tplc="0409001B" w:tentative="1">
      <w:start w:val="1"/>
      <w:numFmt w:val="lowerRoman"/>
      <w:lvlText w:val="%9."/>
      <w:lvlJc w:val="right"/>
      <w:pPr>
        <w:ind w:left="13320" w:hanging="480"/>
      </w:pPr>
    </w:lvl>
  </w:abstractNum>
  <w:abstractNum w:abstractNumId="8">
    <w:nsid w:val="7F4675F5"/>
    <w:multiLevelType w:val="hybridMultilevel"/>
    <w:tmpl w:val="8DEE7E44"/>
    <w:lvl w:ilvl="0" w:tplc="8E26EE8C">
      <w:start w:val="1"/>
      <w:numFmt w:val="taiwaneseCountingThousand"/>
      <w:lvlText w:val="%1、"/>
      <w:lvlJc w:val="left"/>
      <w:pPr>
        <w:ind w:left="1200" w:hanging="480"/>
      </w:pPr>
      <w:rPr>
        <w:rFonts w:ascii="華康中特圓體" w:eastAsia="華康中特圓體" w:hint="eastAsia"/>
        <w:b w:val="0"/>
        <w:color w:val="E36C0A" w:themeColor="accent6" w:themeShade="BF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FDB"/>
    <w:rsid w:val="00026FD9"/>
    <w:rsid w:val="000422EC"/>
    <w:rsid w:val="00050EDF"/>
    <w:rsid w:val="00081937"/>
    <w:rsid w:val="000B22A8"/>
    <w:rsid w:val="000B524B"/>
    <w:rsid w:val="000C6AA9"/>
    <w:rsid w:val="000D444E"/>
    <w:rsid w:val="000D73FF"/>
    <w:rsid w:val="00102B17"/>
    <w:rsid w:val="00107AC1"/>
    <w:rsid w:val="00107B20"/>
    <w:rsid w:val="00110895"/>
    <w:rsid w:val="00193D06"/>
    <w:rsid w:val="001B4034"/>
    <w:rsid w:val="001D0B08"/>
    <w:rsid w:val="001E6228"/>
    <w:rsid w:val="00207FDB"/>
    <w:rsid w:val="00215F6F"/>
    <w:rsid w:val="002419C6"/>
    <w:rsid w:val="00266640"/>
    <w:rsid w:val="002667BC"/>
    <w:rsid w:val="002B1190"/>
    <w:rsid w:val="002B526C"/>
    <w:rsid w:val="002C456B"/>
    <w:rsid w:val="00304720"/>
    <w:rsid w:val="00311AB2"/>
    <w:rsid w:val="00346EB5"/>
    <w:rsid w:val="00347B75"/>
    <w:rsid w:val="00351768"/>
    <w:rsid w:val="00354331"/>
    <w:rsid w:val="0036083B"/>
    <w:rsid w:val="00377D54"/>
    <w:rsid w:val="00387488"/>
    <w:rsid w:val="00387759"/>
    <w:rsid w:val="003A3207"/>
    <w:rsid w:val="003D0768"/>
    <w:rsid w:val="003E3A8D"/>
    <w:rsid w:val="00410022"/>
    <w:rsid w:val="00442D61"/>
    <w:rsid w:val="00455DFA"/>
    <w:rsid w:val="00462DD3"/>
    <w:rsid w:val="004825D6"/>
    <w:rsid w:val="0048600C"/>
    <w:rsid w:val="004912B0"/>
    <w:rsid w:val="004C3174"/>
    <w:rsid w:val="004C5E84"/>
    <w:rsid w:val="004C7730"/>
    <w:rsid w:val="004D0755"/>
    <w:rsid w:val="004D10F1"/>
    <w:rsid w:val="004D4855"/>
    <w:rsid w:val="004E19BD"/>
    <w:rsid w:val="004E53E0"/>
    <w:rsid w:val="004E6045"/>
    <w:rsid w:val="0051141A"/>
    <w:rsid w:val="0054221F"/>
    <w:rsid w:val="00551901"/>
    <w:rsid w:val="00576E34"/>
    <w:rsid w:val="00594212"/>
    <w:rsid w:val="005E4121"/>
    <w:rsid w:val="006243E0"/>
    <w:rsid w:val="00627139"/>
    <w:rsid w:val="00657F28"/>
    <w:rsid w:val="00671E2C"/>
    <w:rsid w:val="0068321E"/>
    <w:rsid w:val="006B2BCC"/>
    <w:rsid w:val="0070040B"/>
    <w:rsid w:val="00702654"/>
    <w:rsid w:val="0072119C"/>
    <w:rsid w:val="00730607"/>
    <w:rsid w:val="00734CCE"/>
    <w:rsid w:val="0073540D"/>
    <w:rsid w:val="00737399"/>
    <w:rsid w:val="008031C1"/>
    <w:rsid w:val="0083277A"/>
    <w:rsid w:val="0083782F"/>
    <w:rsid w:val="00862175"/>
    <w:rsid w:val="00867330"/>
    <w:rsid w:val="00897C7C"/>
    <w:rsid w:val="008A470E"/>
    <w:rsid w:val="008B318F"/>
    <w:rsid w:val="009263C0"/>
    <w:rsid w:val="009313B9"/>
    <w:rsid w:val="00941471"/>
    <w:rsid w:val="00956A76"/>
    <w:rsid w:val="00960FCD"/>
    <w:rsid w:val="009670C5"/>
    <w:rsid w:val="0097403C"/>
    <w:rsid w:val="009C0F12"/>
    <w:rsid w:val="009C1E86"/>
    <w:rsid w:val="00A5014F"/>
    <w:rsid w:val="00A57BA0"/>
    <w:rsid w:val="00A6104F"/>
    <w:rsid w:val="00A75321"/>
    <w:rsid w:val="00AA0AB7"/>
    <w:rsid w:val="00AE335B"/>
    <w:rsid w:val="00B14D6A"/>
    <w:rsid w:val="00B20A72"/>
    <w:rsid w:val="00B3601D"/>
    <w:rsid w:val="00B40C7D"/>
    <w:rsid w:val="00B50662"/>
    <w:rsid w:val="00B542C5"/>
    <w:rsid w:val="00B81BFA"/>
    <w:rsid w:val="00B87F7C"/>
    <w:rsid w:val="00BA3241"/>
    <w:rsid w:val="00C12A1C"/>
    <w:rsid w:val="00C3296C"/>
    <w:rsid w:val="00CC518D"/>
    <w:rsid w:val="00CD05D4"/>
    <w:rsid w:val="00CE71C4"/>
    <w:rsid w:val="00D220CA"/>
    <w:rsid w:val="00D25C15"/>
    <w:rsid w:val="00D64CB6"/>
    <w:rsid w:val="00D75977"/>
    <w:rsid w:val="00DA42B1"/>
    <w:rsid w:val="00DB2A97"/>
    <w:rsid w:val="00DC3FC9"/>
    <w:rsid w:val="00DF4465"/>
    <w:rsid w:val="00E008A1"/>
    <w:rsid w:val="00E22224"/>
    <w:rsid w:val="00E44385"/>
    <w:rsid w:val="00E66225"/>
    <w:rsid w:val="00E76ABE"/>
    <w:rsid w:val="00ED454D"/>
    <w:rsid w:val="00ED6B8D"/>
    <w:rsid w:val="00EE61BE"/>
    <w:rsid w:val="00EF4184"/>
    <w:rsid w:val="00F002A0"/>
    <w:rsid w:val="00F515F9"/>
    <w:rsid w:val="00FA00F8"/>
    <w:rsid w:val="00FA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DB"/>
    <w:pPr>
      <w:ind w:leftChars="200" w:left="480"/>
    </w:pPr>
  </w:style>
  <w:style w:type="character" w:styleId="a4">
    <w:name w:val="Hyperlink"/>
    <w:basedOn w:val="a0"/>
    <w:uiPriority w:val="99"/>
    <w:unhideWhenUsed/>
    <w:rsid w:val="0073739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265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0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26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265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3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88</cp:revision>
  <cp:lastPrinted>2016-10-26T00:45:00Z</cp:lastPrinted>
  <dcterms:created xsi:type="dcterms:W3CDTF">2015-10-20T00:42:00Z</dcterms:created>
  <dcterms:modified xsi:type="dcterms:W3CDTF">2016-10-26T02:01:00Z</dcterms:modified>
</cp:coreProperties>
</file>