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40" w:rsidRPr="007C278A" w:rsidRDefault="00423E40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7C278A">
        <w:rPr>
          <w:rFonts w:ascii="標楷體" w:eastAsia="標楷體" w:hAnsi="標楷體" w:hint="eastAsia"/>
          <w:sz w:val="40"/>
          <w:szCs w:val="40"/>
        </w:rPr>
        <w:t>201</w:t>
      </w:r>
      <w:r w:rsidR="00DA6DDF" w:rsidRPr="007C278A">
        <w:rPr>
          <w:rFonts w:ascii="標楷體" w:eastAsia="標楷體" w:hAnsi="標楷體" w:hint="eastAsia"/>
          <w:sz w:val="40"/>
          <w:szCs w:val="40"/>
        </w:rPr>
        <w:t>7</w:t>
      </w:r>
      <w:r w:rsidRPr="007C278A">
        <w:rPr>
          <w:rFonts w:ascii="標楷體" w:eastAsia="標楷體" w:hAnsi="標楷體" w:hint="eastAsia"/>
          <w:sz w:val="40"/>
          <w:szCs w:val="40"/>
        </w:rPr>
        <w:t xml:space="preserve"> EYE音樂 在北明 冬令營活動簡章</w:t>
      </w:r>
    </w:p>
    <w:bookmarkEnd w:id="0"/>
    <w:p w:rsidR="0080664C" w:rsidRPr="009F09CF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目的</w:t>
      </w:r>
    </w:p>
    <w:p w:rsidR="00FA7EE5" w:rsidRPr="009F09CF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規劃多元音樂學習課程，培養視障學生藝術氣質。</w:t>
      </w:r>
    </w:p>
    <w:p w:rsidR="00FA7EE5" w:rsidRPr="006C76BD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設計小組、團體性活動，拓展視障學生合作學習機會。</w:t>
      </w:r>
    </w:p>
    <w:p w:rsidR="00FA7EE5" w:rsidRPr="006C76BD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安排成果發表活動，展現視障學生潛能、增加自信。</w:t>
      </w:r>
    </w:p>
    <w:p w:rsidR="00FA7EE5" w:rsidRPr="006C76BD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主辦單位：臺北市立啟明學校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A7EE5" w:rsidRPr="006C76BD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辦理時間：106年1月23日(星期一)至1月25日(星期三)，計3日。</w:t>
      </w:r>
    </w:p>
    <w:p w:rsidR="00FA7EE5" w:rsidRPr="006C76BD" w:rsidRDefault="00FA7EE5" w:rsidP="00A20D43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參加對象：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各縣市</w:t>
      </w:r>
      <w:r w:rsidR="002D3254" w:rsidRPr="006C76BD">
        <w:rPr>
          <w:rFonts w:ascii="標楷體" w:eastAsia="標楷體" w:hAnsi="標楷體" w:cs="細明體" w:hint="eastAsia"/>
          <w:sz w:val="28"/>
          <w:szCs w:val="28"/>
        </w:rPr>
        <w:t>國小</w:t>
      </w:r>
      <w:r w:rsidR="00CF4D8C" w:rsidRPr="006C76BD">
        <w:rPr>
          <w:rFonts w:ascii="標楷體" w:eastAsia="標楷體" w:hAnsi="標楷體" w:cs="細明體" w:hint="eastAsia"/>
          <w:sz w:val="28"/>
          <w:szCs w:val="28"/>
        </w:rPr>
        <w:t>（四－六年級）</w:t>
      </w:r>
      <w:r w:rsidR="002D3254" w:rsidRPr="006C76BD">
        <w:rPr>
          <w:rFonts w:ascii="標楷體" w:eastAsia="標楷體" w:hAnsi="標楷體" w:cs="細明體" w:hint="eastAsia"/>
          <w:sz w:val="28"/>
          <w:szCs w:val="28"/>
        </w:rPr>
        <w:t>、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國中、高中視障生，共計30名。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(若報名人數踴躍，依</w:t>
      </w:r>
      <w:r w:rsidR="007B0D2A" w:rsidRPr="006C76BD">
        <w:rPr>
          <w:rFonts w:ascii="標楷體" w:eastAsia="標楷體" w:hAnsi="標楷體" w:cs="細明體" w:hint="eastAsia"/>
          <w:sz w:val="28"/>
          <w:szCs w:val="28"/>
        </w:rPr>
        <w:t>國中、國小、高中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順序錄取)</w:t>
      </w:r>
    </w:p>
    <w:p w:rsidR="004B490A" w:rsidRPr="006C76BD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報名方式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及截止日期</w:t>
      </w:r>
    </w:p>
    <w:p w:rsidR="00A978F4" w:rsidRPr="006C76BD" w:rsidRDefault="004B49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報名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表</w:t>
      </w:r>
      <w:r w:rsidR="00D466F7" w:rsidRPr="006C76BD">
        <w:rPr>
          <w:rFonts w:ascii="標楷體" w:eastAsia="標楷體" w:hAnsi="標楷體" w:cs="細明體" w:hint="eastAsia"/>
          <w:sz w:val="28"/>
          <w:szCs w:val="28"/>
        </w:rPr>
        <w:t>傳真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至：</w:t>
      </w:r>
      <w:r w:rsidR="00A978F4" w:rsidRPr="006C76BD">
        <w:rPr>
          <w:rFonts w:ascii="標楷體" w:eastAsia="標楷體" w:hAnsi="標楷體" w:cs="細明體" w:hint="eastAsia"/>
          <w:sz w:val="28"/>
          <w:szCs w:val="28"/>
        </w:rPr>
        <w:t>（02）</w:t>
      </w:r>
      <w:r w:rsidR="00D466F7" w:rsidRPr="006C76BD">
        <w:rPr>
          <w:rFonts w:ascii="標楷體" w:eastAsia="標楷體" w:hAnsi="標楷體" w:cs="細明體" w:hint="eastAsia"/>
          <w:sz w:val="28"/>
          <w:szCs w:val="28"/>
        </w:rPr>
        <w:t>287</w:t>
      </w:r>
      <w:r w:rsidR="00E84937" w:rsidRPr="006C76BD">
        <w:rPr>
          <w:rFonts w:ascii="標楷體" w:eastAsia="標楷體" w:hAnsi="標楷體" w:cs="細明體"/>
          <w:sz w:val="28"/>
          <w:szCs w:val="28"/>
        </w:rPr>
        <w:t>3-2612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，</w:t>
      </w:r>
    </w:p>
    <w:p w:rsidR="004B490A" w:rsidRPr="006C76BD" w:rsidRDefault="00D466F7" w:rsidP="00A978F4">
      <w:pPr>
        <w:pStyle w:val="a3"/>
        <w:spacing w:line="500" w:lineRule="exact"/>
        <w:ind w:leftChars="0" w:left="144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傳真後請電話確</w:t>
      </w:r>
      <w:r w:rsidR="00DD300A" w:rsidRPr="006C76BD">
        <w:rPr>
          <w:rFonts w:ascii="標楷體" w:eastAsia="標楷體" w:hAnsi="標楷體" w:cs="細明體" w:hint="eastAsia"/>
          <w:sz w:val="28"/>
          <w:szCs w:val="28"/>
        </w:rPr>
        <w:t>認</w:t>
      </w:r>
      <w:r w:rsidRPr="006C76BD">
        <w:rPr>
          <w:rFonts w:ascii="標楷體" w:eastAsia="標楷體" w:hAnsi="標楷體" w:cs="細明體" w:hint="eastAsia"/>
          <w:sz w:val="28"/>
          <w:szCs w:val="28"/>
        </w:rPr>
        <w:t>：</w:t>
      </w:r>
      <w:r w:rsidR="00A978F4" w:rsidRPr="006C76BD">
        <w:rPr>
          <w:rFonts w:ascii="標楷體" w:eastAsia="標楷體" w:hAnsi="標楷體" w:cs="細明體" w:hint="eastAsia"/>
          <w:sz w:val="28"/>
          <w:szCs w:val="28"/>
        </w:rPr>
        <w:t>（02）</w:t>
      </w:r>
      <w:r w:rsidRPr="006C76BD">
        <w:rPr>
          <w:rFonts w:ascii="標楷體" w:eastAsia="標楷體" w:hAnsi="標楷體" w:cs="細明體" w:hint="eastAsia"/>
          <w:sz w:val="28"/>
          <w:szCs w:val="28"/>
        </w:rPr>
        <w:t>28740670#</w:t>
      </w:r>
      <w:r w:rsidR="00E84937" w:rsidRPr="006C76BD">
        <w:rPr>
          <w:rFonts w:ascii="標楷體" w:eastAsia="標楷體" w:hAnsi="標楷體" w:cs="細明體"/>
          <w:sz w:val="28"/>
          <w:szCs w:val="28"/>
        </w:rPr>
        <w:t>1112</w:t>
      </w:r>
      <w:r w:rsidR="00DD300A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D300A" w:rsidRPr="006C76BD" w:rsidRDefault="004E6BFF" w:rsidP="00DD300A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hyperlink r:id="rId8" w:history="1">
        <w:r w:rsidR="00DD300A" w:rsidRPr="006C76BD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6C76BD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6C76BD" w:rsidRDefault="00DD30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106年1月</w:t>
      </w:r>
      <w:r w:rsidRPr="006C76BD">
        <w:rPr>
          <w:rFonts w:ascii="標楷體" w:eastAsia="標楷體" w:hAnsi="標楷體" w:cs="細明體"/>
          <w:sz w:val="28"/>
          <w:szCs w:val="28"/>
        </w:rPr>
        <w:t>1</w:t>
      </w:r>
      <w:r w:rsidRPr="006C76BD">
        <w:rPr>
          <w:rFonts w:ascii="標楷體" w:eastAsia="標楷體" w:hAnsi="標楷體" w:cs="細明體" w:hint="eastAsia"/>
          <w:sz w:val="28"/>
          <w:szCs w:val="28"/>
        </w:rPr>
        <w:t>0日</w:t>
      </w:r>
      <w:r w:rsidR="00E84937" w:rsidRPr="006C76BD">
        <w:rPr>
          <w:rFonts w:ascii="標楷體" w:eastAsia="標楷體" w:hAnsi="標楷體" w:cs="細明體" w:hint="eastAsia"/>
          <w:sz w:val="28"/>
          <w:szCs w:val="28"/>
        </w:rPr>
        <w:t>（</w:t>
      </w:r>
      <w:r w:rsidRPr="006C76BD">
        <w:rPr>
          <w:rFonts w:ascii="標楷體" w:eastAsia="標楷體" w:hAnsi="標楷體" w:cs="細明體" w:hint="eastAsia"/>
          <w:sz w:val="28"/>
          <w:szCs w:val="28"/>
        </w:rPr>
        <w:t>星期二</w:t>
      </w:r>
      <w:r w:rsidR="00E84937" w:rsidRPr="006C76BD">
        <w:rPr>
          <w:rFonts w:ascii="標楷體" w:eastAsia="標楷體" w:hAnsi="標楷體" w:cs="細明體" w:hint="eastAsia"/>
          <w:sz w:val="28"/>
          <w:szCs w:val="28"/>
        </w:rPr>
        <w:t>）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報名截止，錄取者，將以簡訊通知。</w:t>
      </w:r>
    </w:p>
    <w:p w:rsidR="00FA7EE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活動費用：免費。</w:t>
      </w:r>
    </w:p>
    <w:p w:rsidR="00D14F4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活動內容：詳見活動流程表</w:t>
      </w:r>
      <w:r w:rsidR="0003351C" w:rsidRPr="006C76BD">
        <w:rPr>
          <w:rFonts w:ascii="標楷體" w:eastAsia="標楷體" w:hAnsi="標楷體" w:cs="細明體" w:hint="eastAsia"/>
          <w:sz w:val="28"/>
          <w:szCs w:val="28"/>
        </w:rPr>
        <w:t>，主辦單位保留變更行程之權利</w:t>
      </w:r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14F4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住宿方式</w:t>
      </w:r>
    </w:p>
    <w:p w:rsidR="00D14F45" w:rsidRPr="006C76BD" w:rsidRDefault="00D14F45" w:rsidP="00D14F45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具有生活自理能力且無傳染性疾病者，活動期間可留宿於台北市立啟明學校學生宿舍。</w:t>
      </w:r>
    </w:p>
    <w:p w:rsidR="004B490A" w:rsidRPr="006C76BD" w:rsidRDefault="004B490A" w:rsidP="004B490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活動期間通勤者，請依據時間自行接送。</w:t>
      </w:r>
    </w:p>
    <w:p w:rsidR="00D14F45" w:rsidRPr="006C76BD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注意事項</w:t>
      </w:r>
    </w:p>
    <w:p w:rsidR="00A92FBC" w:rsidRPr="006C76BD" w:rsidRDefault="00A92FBC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/>
          <w:sz w:val="28"/>
          <w:szCs w:val="28"/>
        </w:rPr>
        <w:t>報到地點：臺北市立啟明學校（臺北市士林區忠誠路二段</w:t>
      </w:r>
      <w:r w:rsidRPr="006C76BD">
        <w:rPr>
          <w:rFonts w:ascii="標楷體" w:eastAsia="標楷體" w:hAnsi="標楷體" w:cs="細明體" w:hint="eastAsia"/>
          <w:sz w:val="28"/>
          <w:szCs w:val="28"/>
        </w:rPr>
        <w:t>207巷1號）。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活動僅提供音響及大型樂器，個人樂器請自行攜帶。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活動僅提供住宿及盥洗空間</w:t>
      </w:r>
      <w:r w:rsidR="00F000A7" w:rsidRPr="006C76BD">
        <w:rPr>
          <w:rFonts w:ascii="標楷體" w:eastAsia="標楷體" w:hAnsi="標楷體" w:cs="細明體" w:hint="eastAsia"/>
          <w:sz w:val="28"/>
          <w:szCs w:val="28"/>
        </w:rPr>
        <w:t>；請自行攜帶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寢具</w:t>
      </w:r>
      <w:r w:rsidR="00F000A7" w:rsidRPr="006C76BD">
        <w:rPr>
          <w:rFonts w:ascii="標楷體" w:eastAsia="標楷體" w:hAnsi="標楷體" w:cs="細明體" w:hint="eastAsia"/>
          <w:sz w:val="28"/>
          <w:szCs w:val="28"/>
        </w:rPr>
        <w:t>（睡袋）、盥洗用具、衣服及私人用品</w:t>
      </w:r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若有疑問，可洽詢(02)2874-0670*1110劉主任。</w:t>
      </w:r>
    </w:p>
    <w:p w:rsidR="004B490A" w:rsidRPr="006C76BD" w:rsidRDefault="00A02018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經費：活動經費由校內預算、教育部補助款及捐款等支應。</w:t>
      </w:r>
    </w:p>
    <w:p w:rsidR="00A02018" w:rsidRPr="006C76BD" w:rsidRDefault="00F0571F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本計畫奉校長核可後實施，修正時亦同。</w:t>
      </w:r>
    </w:p>
    <w:p w:rsidR="00797ACE" w:rsidRPr="006C76BD" w:rsidRDefault="00797ACE" w:rsidP="00FE16BF">
      <w:pPr>
        <w:widowControl/>
        <w:rPr>
          <w:rFonts w:ascii="標楷體" w:eastAsia="標楷體" w:hAnsi="標楷體"/>
          <w:sz w:val="32"/>
          <w:szCs w:val="32"/>
        </w:rPr>
      </w:pPr>
      <w:r w:rsidRPr="006C76BD">
        <w:rPr>
          <w:rFonts w:ascii="標楷體" w:eastAsia="標楷體" w:hAnsi="標楷體"/>
          <w:sz w:val="32"/>
          <w:szCs w:val="32"/>
        </w:rPr>
        <w:br w:type="page"/>
      </w:r>
    </w:p>
    <w:p w:rsidR="00FA7EE5" w:rsidRPr="006C76BD" w:rsidRDefault="00F0571F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6C76BD">
        <w:rPr>
          <w:rFonts w:ascii="標楷體" w:eastAsia="標楷體" w:hAnsi="標楷體" w:hint="eastAsia"/>
          <w:sz w:val="40"/>
          <w:szCs w:val="40"/>
        </w:rPr>
        <w:t>7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冬令營活動流程表</w:t>
      </w:r>
    </w:p>
    <w:tbl>
      <w:tblPr>
        <w:tblStyle w:val="ac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42"/>
        <w:gridCol w:w="2628"/>
        <w:gridCol w:w="2628"/>
        <w:gridCol w:w="2628"/>
      </w:tblGrid>
      <w:tr w:rsidR="006C76BD" w:rsidRPr="006C76BD" w:rsidTr="00DA6DDF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/01/23(一)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/01/24(二)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/01/25(三)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07：30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台北藝術大學巡遊</w:t>
            </w:r>
          </w:p>
        </w:tc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課程分組說明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日本箏講座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音樂好好玩</w:t>
            </w:r>
          </w:p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音樂點字&amp;音樂律動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6C76BD" w:rsidRPr="006C76BD" w:rsidTr="00DA6DDF">
        <w:trPr>
          <w:trHeight w:val="1191"/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集合報到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</w:p>
        </w:tc>
      </w:tr>
      <w:tr w:rsidR="006C76BD" w:rsidRPr="006C76BD" w:rsidTr="00DA6DDF">
        <w:trPr>
          <w:trHeight w:val="1090"/>
          <w:jc w:val="center"/>
        </w:trPr>
        <w:tc>
          <w:tcPr>
            <w:tcW w:w="1242" w:type="dxa"/>
            <w:vMerge w:val="restart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破冰＆課程說明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</w:p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(打擊、國樂)</w:t>
            </w:r>
          </w:p>
        </w:tc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</w:p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(打擊、國樂)</w:t>
            </w:r>
          </w:p>
        </w:tc>
      </w:tr>
      <w:tr w:rsidR="006C76BD" w:rsidRPr="006C76BD" w:rsidTr="00DA6DDF">
        <w:trPr>
          <w:trHeight w:val="827"/>
          <w:jc w:val="center"/>
        </w:trPr>
        <w:tc>
          <w:tcPr>
            <w:tcW w:w="12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AA43B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太鼓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2D325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音樂團體課程</w:t>
            </w:r>
          </w:p>
        </w:tc>
        <w:tc>
          <w:tcPr>
            <w:tcW w:w="2628" w:type="dxa"/>
            <w:vMerge w:val="restart"/>
            <w:tcBorders>
              <w:lef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彩排暨成果發表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19：00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19：00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43B1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20：00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21：00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聲樂練習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個別練習</w:t>
            </w:r>
          </w:p>
        </w:tc>
        <w:tc>
          <w:tcPr>
            <w:tcW w:w="2628" w:type="dxa"/>
            <w:vMerge/>
            <w:tcBorders>
              <w:lef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6DDF">
        <w:trPr>
          <w:trHeight w:val="1013"/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F000A7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000A7" w:rsidRPr="006C76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06：30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28" w:type="dxa"/>
            <w:vMerge/>
            <w:tcBorders>
              <w:lef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2FBC" w:rsidRPr="006C76BD" w:rsidRDefault="009F09CF" w:rsidP="00A92FB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E16BF" w:rsidRPr="006C76BD" w:rsidRDefault="00FE16BF" w:rsidP="009F09C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/>
          <w:sz w:val="28"/>
          <w:szCs w:val="28"/>
        </w:rPr>
        <w:br w:type="page"/>
      </w:r>
    </w:p>
    <w:p w:rsidR="00797ACE" w:rsidRPr="006C76BD" w:rsidRDefault="00FE16BF" w:rsidP="00FE16B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6C76BD">
        <w:rPr>
          <w:rFonts w:ascii="標楷體" w:eastAsia="標楷體" w:hAnsi="標楷體" w:hint="eastAsia"/>
          <w:sz w:val="40"/>
          <w:szCs w:val="40"/>
        </w:rPr>
        <w:t>7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冬令營活動報名表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129"/>
        <w:gridCol w:w="1558"/>
        <w:gridCol w:w="142"/>
        <w:gridCol w:w="2267"/>
        <w:gridCol w:w="2267"/>
      </w:tblGrid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E16BF" w:rsidRPr="006C76BD" w:rsidRDefault="00FE16BF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血</w:t>
            </w:r>
            <w:r w:rsidR="00DA58D7" w:rsidRPr="006C76BD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O/A/B/AB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學員手機號碼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若有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DA58D7" w:rsidRPr="006C76BD" w:rsidRDefault="00DA58D7" w:rsidP="00E018B6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DA58D7" w:rsidRPr="006C76BD" w:rsidRDefault="00DA58D7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西元出生年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>/     /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126" w:type="dxa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16BF" w:rsidRPr="006C76BD" w:rsidRDefault="00FE16BF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126" w:type="dxa"/>
            <w:vAlign w:val="center"/>
          </w:tcPr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閱讀媒介</w:t>
            </w: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□點字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□大字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□一般書 □其他</w:t>
            </w:r>
            <w:r w:rsidR="00E018B6" w:rsidRPr="006C76BD">
              <w:rPr>
                <w:rFonts w:ascii="標楷體" w:eastAsia="標楷體" w:hAnsi="標楷體" w:hint="eastAsia"/>
                <w:sz w:val="26"/>
                <w:szCs w:val="26"/>
              </w:rPr>
              <w:t>﹍﹍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363" w:type="dxa"/>
            <w:gridSpan w:val="5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*</w:t>
            </w:r>
            <w:r w:rsidRPr="006C76BD">
              <w:rPr>
                <w:rFonts w:ascii="標楷體" w:eastAsia="標楷體" w:hAnsi="標楷體" w:hint="eastAsia"/>
                <w:szCs w:val="24"/>
              </w:rPr>
              <w:t>本地址資訊專供辦理保險資料時所使用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法定代理人姓名</w:t>
            </w:r>
          </w:p>
        </w:tc>
        <w:tc>
          <w:tcPr>
            <w:tcW w:w="2126" w:type="dxa"/>
            <w:vMerge w:val="restart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E018B6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緊急聯絡人姓名</w:t>
            </w:r>
          </w:p>
        </w:tc>
        <w:tc>
          <w:tcPr>
            <w:tcW w:w="2126" w:type="dxa"/>
            <w:vMerge w:val="restart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緊急連絡人電話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1412"/>
        </w:trPr>
        <w:tc>
          <w:tcPr>
            <w:tcW w:w="100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住宿方式</w:t>
            </w:r>
          </w:p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□住宿(須具備生活自理能力)</w:t>
            </w:r>
          </w:p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□通勤(依時間自行接送)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1412"/>
        </w:trPr>
        <w:tc>
          <w:tcPr>
            <w:tcW w:w="100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D300A" w:rsidRPr="006C76BD" w:rsidRDefault="00DD300A" w:rsidP="00DD300A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特殊病史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請務必詳實填寫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D300A" w:rsidRPr="006C76BD" w:rsidRDefault="00DD300A" w:rsidP="00DD300A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D300A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1419"/>
        </w:trPr>
        <w:tc>
          <w:tcPr>
            <w:tcW w:w="1006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擅長樂器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請盡量詳實填寫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F09CF" w:rsidRPr="006C76BD" w:rsidRDefault="00DA58D7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截止日期：106年1月10日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（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星期二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）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報名截止，錄取者將以簡訊通知。</w:t>
      </w:r>
    </w:p>
    <w:p w:rsidR="00A92FBC" w:rsidRPr="006C76BD" w:rsidRDefault="00DA58D7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報名方式：</w:t>
      </w:r>
    </w:p>
    <w:p w:rsidR="009F09CF" w:rsidRPr="006C76BD" w:rsidRDefault="00A92FBC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/>
          <w:sz w:val="28"/>
          <w:szCs w:val="28"/>
        </w:rPr>
        <w:t xml:space="preserve">     1.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報名表傳真至：</w:t>
      </w:r>
      <w:r w:rsidR="00A978F4" w:rsidRPr="006C76BD">
        <w:rPr>
          <w:rFonts w:ascii="標楷體" w:eastAsia="標楷體" w:hAnsi="標楷體" w:hint="eastAsia"/>
          <w:sz w:val="28"/>
          <w:szCs w:val="28"/>
        </w:rPr>
        <w:t>（02）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287</w:t>
      </w:r>
      <w:r w:rsidRPr="006C76BD">
        <w:rPr>
          <w:rFonts w:ascii="標楷體" w:eastAsia="標楷體" w:hAnsi="標楷體"/>
          <w:sz w:val="28"/>
          <w:szCs w:val="28"/>
        </w:rPr>
        <w:t>3-2612</w:t>
      </w:r>
      <w:r w:rsidRPr="006C76BD">
        <w:rPr>
          <w:rFonts w:ascii="標楷體" w:eastAsia="標楷體" w:hAnsi="標楷體" w:hint="eastAsia"/>
          <w:sz w:val="28"/>
          <w:szCs w:val="28"/>
        </w:rPr>
        <w:t>，傳真後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電話確認：</w:t>
      </w:r>
      <w:r w:rsidRPr="006C76BD">
        <w:rPr>
          <w:rFonts w:ascii="標楷體" w:eastAsia="標楷體" w:hAnsi="標楷體" w:hint="eastAsia"/>
          <w:sz w:val="28"/>
          <w:szCs w:val="28"/>
        </w:rPr>
        <w:t>（02）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2874</w:t>
      </w:r>
      <w:r w:rsidR="00A978F4" w:rsidRPr="006C76BD">
        <w:rPr>
          <w:rFonts w:ascii="標楷體" w:eastAsia="標楷體" w:hAnsi="標楷體"/>
          <w:sz w:val="28"/>
          <w:szCs w:val="28"/>
        </w:rPr>
        <w:t>-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0670#</w:t>
      </w:r>
      <w:r w:rsidRPr="006C76BD">
        <w:rPr>
          <w:rFonts w:ascii="標楷體" w:eastAsia="標楷體" w:hAnsi="標楷體"/>
          <w:sz w:val="28"/>
          <w:szCs w:val="28"/>
        </w:rPr>
        <w:t>1112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。</w:t>
      </w:r>
    </w:p>
    <w:p w:rsidR="00FE16BF" w:rsidRPr="006C76BD" w:rsidRDefault="009F09CF" w:rsidP="009F09CF">
      <w:pPr>
        <w:widowControl/>
        <w:spacing w:line="500" w:lineRule="exact"/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2.</w:t>
      </w:r>
      <w:hyperlink r:id="rId9" w:history="1">
        <w:r w:rsidR="00DD300A" w:rsidRPr="006C76BD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6C76BD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sectPr w:rsidR="00FE16BF" w:rsidRPr="006C76BD" w:rsidSect="00FE1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03" w:rsidRDefault="00C30C03" w:rsidP="00CF4D8C">
      <w:r>
        <w:separator/>
      </w:r>
    </w:p>
  </w:endnote>
  <w:endnote w:type="continuationSeparator" w:id="0">
    <w:p w:rsidR="00C30C03" w:rsidRDefault="00C30C03" w:rsidP="00C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03" w:rsidRDefault="00C30C03" w:rsidP="00CF4D8C">
      <w:r>
        <w:separator/>
      </w:r>
    </w:p>
  </w:footnote>
  <w:footnote w:type="continuationSeparator" w:id="0">
    <w:p w:rsidR="00C30C03" w:rsidRDefault="00C30C03" w:rsidP="00CF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E1F6662"/>
    <w:multiLevelType w:val="hybridMultilevel"/>
    <w:tmpl w:val="C7BE57D0"/>
    <w:lvl w:ilvl="0" w:tplc="305C7E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40"/>
    <w:rsid w:val="0003351C"/>
    <w:rsid w:val="000E0355"/>
    <w:rsid w:val="001B0AA6"/>
    <w:rsid w:val="001C2DAF"/>
    <w:rsid w:val="002647C3"/>
    <w:rsid w:val="0029068E"/>
    <w:rsid w:val="002D3254"/>
    <w:rsid w:val="00417376"/>
    <w:rsid w:val="00423E40"/>
    <w:rsid w:val="004A3D80"/>
    <w:rsid w:val="004B490A"/>
    <w:rsid w:val="004C1377"/>
    <w:rsid w:val="004D6BAD"/>
    <w:rsid w:val="004E6BFF"/>
    <w:rsid w:val="0050421A"/>
    <w:rsid w:val="005E4334"/>
    <w:rsid w:val="006C76BD"/>
    <w:rsid w:val="006D0821"/>
    <w:rsid w:val="006F5F0E"/>
    <w:rsid w:val="007531C6"/>
    <w:rsid w:val="00780344"/>
    <w:rsid w:val="00797ACE"/>
    <w:rsid w:val="007B0D2A"/>
    <w:rsid w:val="007C278A"/>
    <w:rsid w:val="00877DA7"/>
    <w:rsid w:val="008B34FB"/>
    <w:rsid w:val="009F09CF"/>
    <w:rsid w:val="00A02018"/>
    <w:rsid w:val="00A20D43"/>
    <w:rsid w:val="00A303A4"/>
    <w:rsid w:val="00A92FBC"/>
    <w:rsid w:val="00A978F4"/>
    <w:rsid w:val="00AA43B1"/>
    <w:rsid w:val="00AD359F"/>
    <w:rsid w:val="00BF4B2F"/>
    <w:rsid w:val="00C30C03"/>
    <w:rsid w:val="00C5115A"/>
    <w:rsid w:val="00CF4D8C"/>
    <w:rsid w:val="00D14F45"/>
    <w:rsid w:val="00D466F7"/>
    <w:rsid w:val="00DA58D7"/>
    <w:rsid w:val="00DA6DDF"/>
    <w:rsid w:val="00DD300A"/>
    <w:rsid w:val="00E018B6"/>
    <w:rsid w:val="00E84937"/>
    <w:rsid w:val="00E93EF9"/>
    <w:rsid w:val="00EB4417"/>
    <w:rsid w:val="00F000A7"/>
    <w:rsid w:val="00F0571F"/>
    <w:rsid w:val="00F433CA"/>
    <w:rsid w:val="00F47736"/>
    <w:rsid w:val="00F7235A"/>
    <w:rsid w:val="00FA7EE5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22577;&#21517;&#34920;&#33267;tsvi2874067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&#22577;&#21517;&#34920;&#33267;tsvi2874067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1377</Characters>
  <Application>Microsoft Office Word</Application>
  <DocSecurity>4</DocSecurity>
  <Lines>11</Lines>
  <Paragraphs>3</Paragraphs>
  <ScaleCrop>false</ScaleCrop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tmsb</dc:creator>
  <cp:lastModifiedBy>User</cp:lastModifiedBy>
  <cp:revision>2</cp:revision>
  <cp:lastPrinted>2016-12-22T05:28:00Z</cp:lastPrinted>
  <dcterms:created xsi:type="dcterms:W3CDTF">2016-12-23T10:34:00Z</dcterms:created>
  <dcterms:modified xsi:type="dcterms:W3CDTF">2016-12-23T10:34:00Z</dcterms:modified>
</cp:coreProperties>
</file>