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77" w:rsidRDefault="0016795F" w:rsidP="0016795F">
      <w:pPr>
        <w:tabs>
          <w:tab w:val="center" w:pos="4989"/>
        </w:tabs>
        <w:snapToGrid w:val="0"/>
        <w:spacing w:afterLines="50" w:after="180"/>
        <w:rPr>
          <w:rFonts w:ascii="標楷體" w:eastAsia="標楷體" w:hAnsi="標楷體"/>
          <w:b/>
          <w:bCs/>
          <w:sz w:val="32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6"/>
        </w:rPr>
        <w:tab/>
      </w:r>
      <w:r w:rsidR="00E92277" w:rsidRPr="001F567A">
        <w:rPr>
          <w:rFonts w:ascii="標楷體" w:eastAsia="標楷體" w:hAnsi="標楷體"/>
          <w:b/>
          <w:bCs/>
          <w:sz w:val="32"/>
          <w:szCs w:val="36"/>
        </w:rPr>
        <w:t>臺北市立明德國民中學1</w:t>
      </w:r>
      <w:r w:rsidR="00E92277" w:rsidRPr="001F567A">
        <w:rPr>
          <w:rFonts w:ascii="標楷體" w:eastAsia="標楷體" w:hAnsi="標楷體" w:hint="eastAsia"/>
          <w:b/>
          <w:bCs/>
          <w:sz w:val="32"/>
          <w:szCs w:val="36"/>
        </w:rPr>
        <w:t>0</w:t>
      </w:r>
      <w:r w:rsidR="00033289">
        <w:rPr>
          <w:rFonts w:ascii="標楷體" w:eastAsia="標楷體" w:hAnsi="標楷體" w:hint="eastAsia"/>
          <w:b/>
          <w:bCs/>
          <w:sz w:val="32"/>
          <w:szCs w:val="36"/>
        </w:rPr>
        <w:t>4學</w:t>
      </w:r>
      <w:r w:rsidR="00E92277" w:rsidRPr="001F567A">
        <w:rPr>
          <w:rFonts w:ascii="標楷體" w:eastAsia="標楷體" w:hAnsi="標楷體"/>
          <w:b/>
          <w:bCs/>
          <w:sz w:val="32"/>
          <w:szCs w:val="36"/>
        </w:rPr>
        <w:t>年度</w:t>
      </w:r>
      <w:r w:rsidR="00E92277" w:rsidRPr="00E92277">
        <w:rPr>
          <w:rFonts w:ascii="標楷體" w:eastAsia="標楷體" w:hAnsi="標楷體" w:hint="eastAsia"/>
          <w:b/>
          <w:bCs/>
          <w:sz w:val="32"/>
          <w:szCs w:val="36"/>
        </w:rPr>
        <w:t>「O</w:t>
      </w:r>
      <w:r w:rsidR="00E92277" w:rsidRPr="00E92277">
        <w:rPr>
          <w:rFonts w:ascii="標楷體" w:eastAsia="標楷體" w:hAnsi="標楷體"/>
          <w:b/>
          <w:bCs/>
          <w:sz w:val="32"/>
          <w:szCs w:val="36"/>
        </w:rPr>
        <w:t>pen House</w:t>
      </w:r>
      <w:r w:rsidR="00E92277" w:rsidRPr="00E92277">
        <w:rPr>
          <w:rFonts w:ascii="標楷體" w:eastAsia="標楷體" w:hAnsi="標楷體" w:hint="eastAsia"/>
          <w:b/>
          <w:bCs/>
          <w:sz w:val="32"/>
          <w:szCs w:val="36"/>
        </w:rPr>
        <w:t>」課程體驗活動</w:t>
      </w:r>
      <w:r w:rsidR="00E92277" w:rsidRPr="005341E0">
        <w:rPr>
          <w:rFonts w:ascii="標楷體" w:eastAsia="標楷體" w:hAnsi="標楷體"/>
          <w:b/>
          <w:bCs/>
          <w:sz w:val="32"/>
          <w:szCs w:val="36"/>
          <w:bdr w:val="single" w:sz="4" w:space="0" w:color="auto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1028"/>
        <w:gridCol w:w="257"/>
        <w:gridCol w:w="1198"/>
        <w:gridCol w:w="437"/>
        <w:gridCol w:w="1632"/>
        <w:gridCol w:w="696"/>
        <w:gridCol w:w="871"/>
        <w:gridCol w:w="146"/>
        <w:gridCol w:w="3345"/>
      </w:tblGrid>
      <w:tr w:rsidR="0016795F" w:rsidRPr="00A85A11" w:rsidTr="00A85A11">
        <w:trPr>
          <w:trHeight w:val="624"/>
        </w:trPr>
        <w:tc>
          <w:tcPr>
            <w:tcW w:w="723" w:type="pct"/>
            <w:gridSpan w:val="2"/>
            <w:shd w:val="clear" w:color="auto" w:fill="DAEEF3"/>
            <w:vAlign w:val="center"/>
          </w:tcPr>
          <w:p w:rsidR="00E92277" w:rsidRPr="00A85A11" w:rsidRDefault="00E92277" w:rsidP="00400E85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 w:val="27"/>
                <w:szCs w:val="27"/>
              </w:rPr>
              <w:t>學校名稱</w:t>
            </w:r>
          </w:p>
        </w:tc>
        <w:tc>
          <w:tcPr>
            <w:tcW w:w="1756" w:type="pct"/>
            <w:gridSpan w:val="4"/>
            <w:vAlign w:val="center"/>
          </w:tcPr>
          <w:p w:rsidR="00E92277" w:rsidRPr="00A85A11" w:rsidRDefault="00E92277" w:rsidP="00E92277">
            <w:pPr>
              <w:snapToGrid w:val="0"/>
              <w:ind w:rightChars="16" w:right="38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sz w:val="27"/>
                <w:szCs w:val="27"/>
              </w:rPr>
              <w:t>市         國小</w:t>
            </w:r>
          </w:p>
        </w:tc>
        <w:tc>
          <w:tcPr>
            <w:tcW w:w="781" w:type="pct"/>
            <w:gridSpan w:val="2"/>
            <w:shd w:val="clear" w:color="auto" w:fill="DAEEF3"/>
            <w:vAlign w:val="center"/>
          </w:tcPr>
          <w:p w:rsidR="00E92277" w:rsidRPr="00A85A11" w:rsidRDefault="00E92277" w:rsidP="00400E85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 w:val="27"/>
                <w:szCs w:val="27"/>
              </w:rPr>
              <w:t>承辦單位</w:t>
            </w:r>
          </w:p>
        </w:tc>
        <w:tc>
          <w:tcPr>
            <w:tcW w:w="1740" w:type="pct"/>
            <w:gridSpan w:val="2"/>
            <w:vAlign w:val="center"/>
          </w:tcPr>
          <w:p w:rsidR="00E92277" w:rsidRPr="00A85A11" w:rsidRDefault="00E92277" w:rsidP="00400E8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6795F" w:rsidRPr="00A85A11" w:rsidTr="00A85A11">
        <w:trPr>
          <w:trHeight w:val="624"/>
        </w:trPr>
        <w:tc>
          <w:tcPr>
            <w:tcW w:w="723" w:type="pct"/>
            <w:gridSpan w:val="2"/>
            <w:shd w:val="clear" w:color="auto" w:fill="DAEEF3"/>
            <w:vAlign w:val="center"/>
          </w:tcPr>
          <w:p w:rsidR="00E92277" w:rsidRPr="00A85A11" w:rsidRDefault="00E92277" w:rsidP="00E92277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 w:val="27"/>
                <w:szCs w:val="27"/>
              </w:rPr>
              <w:t>承 辦 人</w:t>
            </w:r>
          </w:p>
        </w:tc>
        <w:tc>
          <w:tcPr>
            <w:tcW w:w="1756" w:type="pct"/>
            <w:gridSpan w:val="4"/>
            <w:vAlign w:val="center"/>
          </w:tcPr>
          <w:p w:rsidR="00E92277" w:rsidRPr="00A85A11" w:rsidRDefault="00E92277" w:rsidP="00E92277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1" w:type="pct"/>
            <w:gridSpan w:val="2"/>
            <w:shd w:val="clear" w:color="auto" w:fill="DAEEF3"/>
            <w:vAlign w:val="center"/>
          </w:tcPr>
          <w:p w:rsidR="00E92277" w:rsidRPr="00A85A11" w:rsidRDefault="00E92277" w:rsidP="00E92277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 w:val="27"/>
                <w:szCs w:val="27"/>
              </w:rPr>
              <w:t>聯絡電話</w:t>
            </w:r>
          </w:p>
        </w:tc>
        <w:tc>
          <w:tcPr>
            <w:tcW w:w="1740" w:type="pct"/>
            <w:gridSpan w:val="2"/>
            <w:vAlign w:val="center"/>
          </w:tcPr>
          <w:p w:rsidR="00E92277" w:rsidRPr="00A85A11" w:rsidRDefault="00E92277" w:rsidP="00E92277">
            <w:pPr>
              <w:snapToGrid w:val="0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sz w:val="27"/>
                <w:szCs w:val="27"/>
              </w:rPr>
              <w:t>(分機</w:t>
            </w:r>
            <w:r w:rsidRPr="00A85A11">
              <w:rPr>
                <w:rFonts w:ascii="新細明體" w:hAnsi="新細明體" w:hint="eastAsia"/>
                <w:sz w:val="27"/>
                <w:szCs w:val="27"/>
              </w:rPr>
              <w:t>：</w:t>
            </w:r>
            <w:r w:rsidRPr="00A85A11">
              <w:rPr>
                <w:rFonts w:ascii="標楷體" w:eastAsia="標楷體" w:hAnsi="標楷體" w:hint="eastAsia"/>
                <w:sz w:val="27"/>
                <w:szCs w:val="27"/>
              </w:rPr>
              <w:t xml:space="preserve">   )</w:t>
            </w:r>
          </w:p>
        </w:tc>
      </w:tr>
      <w:tr w:rsidR="00E92277" w:rsidRPr="00A85A11" w:rsidTr="00A85A11">
        <w:trPr>
          <w:trHeight w:val="624"/>
        </w:trPr>
        <w:tc>
          <w:tcPr>
            <w:tcW w:w="723" w:type="pct"/>
            <w:gridSpan w:val="2"/>
            <w:shd w:val="clear" w:color="auto" w:fill="DAEEF3"/>
            <w:vAlign w:val="center"/>
          </w:tcPr>
          <w:p w:rsidR="00E92277" w:rsidRPr="00A85A11" w:rsidRDefault="00E92277" w:rsidP="00E92277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 w:val="27"/>
                <w:szCs w:val="27"/>
              </w:rPr>
              <w:t>體驗活動</w:t>
            </w:r>
          </w:p>
          <w:p w:rsidR="00AD681E" w:rsidRPr="00A85A11" w:rsidRDefault="00AD681E" w:rsidP="00E92277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 w:val="27"/>
                <w:szCs w:val="27"/>
              </w:rPr>
              <w:t>課程代碼</w:t>
            </w:r>
          </w:p>
        </w:tc>
        <w:tc>
          <w:tcPr>
            <w:tcW w:w="4277" w:type="pct"/>
            <w:gridSpan w:val="8"/>
            <w:vAlign w:val="center"/>
          </w:tcPr>
          <w:p w:rsidR="00AD681E" w:rsidRPr="00A85A11" w:rsidRDefault="00AD681E" w:rsidP="00AD681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A.英語+表演藝術(限30名)  B.數學+輔導活動(限30名) </w:t>
            </w:r>
          </w:p>
          <w:p w:rsidR="00E92277" w:rsidRPr="00A85A11" w:rsidRDefault="00AD681E" w:rsidP="00AD681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C.國文+視覺藝術(限30名)</w:t>
            </w:r>
          </w:p>
          <w:p w:rsidR="00AD681E" w:rsidRPr="00A85A11" w:rsidRDefault="00AD681E" w:rsidP="00AD681E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 w:left="255" w:hanging="255"/>
              <w:rPr>
                <w:rFonts w:ascii="標楷體" w:eastAsia="標楷體" w:hAnsi="標楷體"/>
                <w:b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Cs w:val="27"/>
              </w:rPr>
              <w:t>依報名先後次序分配體驗課程。</w:t>
            </w:r>
          </w:p>
          <w:p w:rsidR="00AD681E" w:rsidRPr="00A85A11" w:rsidRDefault="00AD681E" w:rsidP="00AD681E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 w:left="255" w:hanging="255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b/>
                <w:kern w:val="0"/>
                <w:szCs w:val="27"/>
              </w:rPr>
              <w:t>請提醒學生依參加意願填滿3個志願序，未填滿志願又遇填寫志願已額滿時，則由本校代為安排。</w:t>
            </w:r>
          </w:p>
        </w:tc>
      </w:tr>
      <w:tr w:rsidR="0016795F" w:rsidRPr="00A85A11" w:rsidTr="00A85A11">
        <w:trPr>
          <w:trHeight w:val="624"/>
        </w:trPr>
        <w:tc>
          <w:tcPr>
            <w:tcW w:w="5000" w:type="pct"/>
            <w:gridSpan w:val="10"/>
            <w:shd w:val="clear" w:color="auto" w:fill="DAEEF3"/>
            <w:vAlign w:val="center"/>
          </w:tcPr>
          <w:p w:rsidR="0016795F" w:rsidRPr="00A85A11" w:rsidRDefault="0016795F" w:rsidP="00AD681E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是否由學校教師帶隊參加？</w:t>
            </w: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否；</w:t>
            </w: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是(帶隊教師</w:t>
            </w:r>
            <w:r w:rsidRPr="00A85A11"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：</w:t>
            </w: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             老師)。</w:t>
            </w:r>
          </w:p>
        </w:tc>
      </w:tr>
      <w:tr w:rsidR="005341E0" w:rsidRPr="00A85A11" w:rsidTr="00FA5BA3">
        <w:trPr>
          <w:trHeight w:val="567"/>
        </w:trPr>
        <w:tc>
          <w:tcPr>
            <w:tcW w:w="211" w:type="pct"/>
            <w:shd w:val="clear" w:color="auto" w:fill="DEEAF6" w:themeFill="accent1" w:themeFillTint="33"/>
            <w:vAlign w:val="center"/>
          </w:tcPr>
          <w:p w:rsidR="005341E0" w:rsidRPr="00A85A11" w:rsidRDefault="005341E0" w:rsidP="0016795F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序</w:t>
            </w:r>
          </w:p>
        </w:tc>
        <w:tc>
          <w:tcPr>
            <w:tcW w:w="640" w:type="pct"/>
            <w:gridSpan w:val="2"/>
            <w:shd w:val="clear" w:color="auto" w:fill="DEEAF6" w:themeFill="accent1" w:themeFillTint="33"/>
            <w:vAlign w:val="center"/>
          </w:tcPr>
          <w:p w:rsidR="005341E0" w:rsidRPr="00A85A11" w:rsidRDefault="005341E0" w:rsidP="0016795F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85A11">
              <w:rPr>
                <w:rFonts w:ascii="標楷體" w:eastAsia="標楷體" w:hAnsi="標楷體" w:hint="eastAsia"/>
                <w:b/>
                <w:sz w:val="27"/>
                <w:szCs w:val="27"/>
              </w:rPr>
              <w:t>就讀班級</w:t>
            </w: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:rsidR="005341E0" w:rsidRPr="00A85A11" w:rsidRDefault="005341E0" w:rsidP="001679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學生姓名</w:t>
            </w:r>
          </w:p>
        </w:tc>
        <w:tc>
          <w:tcPr>
            <w:tcW w:w="1378" w:type="pct"/>
            <w:gridSpan w:val="3"/>
            <w:shd w:val="clear" w:color="auto" w:fill="DEEAF6" w:themeFill="accent1" w:themeFillTint="33"/>
            <w:vAlign w:val="center"/>
          </w:tcPr>
          <w:p w:rsidR="005341E0" w:rsidRPr="00A85A11" w:rsidRDefault="005341E0" w:rsidP="001679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志願序</w:t>
            </w:r>
          </w:p>
        </w:tc>
        <w:tc>
          <w:tcPr>
            <w:tcW w:w="2174" w:type="pct"/>
            <w:gridSpan w:val="3"/>
            <w:shd w:val="clear" w:color="auto" w:fill="DEEAF6" w:themeFill="accent1" w:themeFillTint="33"/>
            <w:vAlign w:val="center"/>
          </w:tcPr>
          <w:p w:rsidR="005341E0" w:rsidRPr="00A85A11" w:rsidRDefault="008B4BAD" w:rsidP="001679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>交通方式(2.3項可複選)</w:t>
            </w:r>
          </w:p>
        </w:tc>
      </w:tr>
      <w:tr w:rsidR="005341E0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5341E0" w:rsidRPr="00A85A11" w:rsidRDefault="005341E0" w:rsidP="00E92277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1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5341E0" w:rsidRPr="00A85A11" w:rsidRDefault="005341E0" w:rsidP="00E92277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341E0" w:rsidRPr="00A85A11" w:rsidRDefault="005341E0" w:rsidP="00AD681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5341E0" w:rsidRPr="00A85A11" w:rsidRDefault="005341E0" w:rsidP="00A85A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5341E0" w:rsidRPr="00A85A11" w:rsidRDefault="005341E0" w:rsidP="0016795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5341E0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5341E0" w:rsidRPr="00A85A11" w:rsidRDefault="005341E0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2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5341E0" w:rsidRPr="00A85A11" w:rsidRDefault="005341E0" w:rsidP="00A85A11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341E0" w:rsidRPr="00A85A11" w:rsidRDefault="005341E0" w:rsidP="00A85A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5341E0" w:rsidRPr="00A85A11" w:rsidRDefault="005341E0" w:rsidP="00A85A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5341E0" w:rsidRPr="00A85A11" w:rsidRDefault="005341E0" w:rsidP="00A85A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5341E0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5341E0" w:rsidRPr="00FA5BA3" w:rsidRDefault="00FA5BA3" w:rsidP="00A85A11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3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5341E0" w:rsidRPr="00A85A11" w:rsidRDefault="005341E0" w:rsidP="00A85A11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341E0" w:rsidRPr="00A85A11" w:rsidRDefault="005341E0" w:rsidP="00A85A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5341E0" w:rsidRPr="00A85A11" w:rsidRDefault="005341E0" w:rsidP="00A85A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5341E0" w:rsidRPr="00A85A11" w:rsidRDefault="005341E0" w:rsidP="00A85A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4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5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6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7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8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9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10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11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12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13</w:t>
            </w:r>
          </w:p>
        </w:tc>
        <w:tc>
          <w:tcPr>
            <w:tcW w:w="6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14</w:t>
            </w:r>
          </w:p>
        </w:tc>
        <w:tc>
          <w:tcPr>
            <w:tcW w:w="6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FA5BA3">
        <w:trPr>
          <w:trHeight w:val="567"/>
        </w:trPr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15</w:t>
            </w:r>
          </w:p>
        </w:tc>
        <w:tc>
          <w:tcPr>
            <w:tcW w:w="6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137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A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B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   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6C"/>
            </w:r>
          </w:p>
        </w:tc>
        <w:tc>
          <w:tcPr>
            <w:tcW w:w="217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自行前往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家長陪同</w:t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sym w:font="Wingdings 2" w:char="F0A3"/>
            </w: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師長帶隊</w:t>
            </w:r>
          </w:p>
        </w:tc>
      </w:tr>
      <w:tr w:rsidR="00FA5BA3" w:rsidRPr="00A85A11" w:rsidTr="00A85A11">
        <w:trPr>
          <w:trHeight w:val="841"/>
        </w:trPr>
        <w:tc>
          <w:tcPr>
            <w:tcW w:w="166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承辦人：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單位主管：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BA3" w:rsidRPr="00A85A11" w:rsidRDefault="00FA5BA3" w:rsidP="00FA5B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A85A11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校長：</w:t>
            </w:r>
          </w:p>
        </w:tc>
      </w:tr>
    </w:tbl>
    <w:p w:rsidR="00F67133" w:rsidRPr="00A57EB8" w:rsidRDefault="008B4BAD">
      <w:pPr>
        <w:rPr>
          <w:b/>
        </w:rPr>
      </w:pPr>
      <w:r w:rsidRPr="00A57EB8">
        <w:rPr>
          <w:rFonts w:ascii="標楷體" w:eastAsia="標楷體" w:hAnsi="標楷體" w:cs="新細明體" w:hint="eastAsia"/>
          <w:b/>
          <w:kern w:val="0"/>
        </w:rPr>
        <w:sym w:font="Wingdings" w:char="F0AB"/>
      </w:r>
      <w:r w:rsidR="00A57EB8" w:rsidRPr="00A57EB8">
        <w:rPr>
          <w:rFonts w:ascii="標楷體" w:eastAsia="標楷體" w:hAnsi="標楷體" w:cs="新細明體" w:hint="eastAsia"/>
          <w:b/>
          <w:kern w:val="0"/>
        </w:rPr>
        <w:t>請</w:t>
      </w:r>
      <w:r w:rsidRPr="00A57EB8">
        <w:rPr>
          <w:rFonts w:ascii="標楷體" w:eastAsia="標楷體" w:hAnsi="標楷體" w:cs="新細明體" w:hint="eastAsia"/>
          <w:b/>
          <w:kern w:val="0"/>
        </w:rPr>
        <w:t>於3</w:t>
      </w:r>
      <w:r w:rsidR="00A07AE3">
        <w:rPr>
          <w:rFonts w:ascii="標楷體" w:eastAsia="標楷體" w:hAnsi="標楷體" w:cs="新細明體" w:hint="eastAsia"/>
          <w:b/>
          <w:kern w:val="0"/>
        </w:rPr>
        <w:t>月4日</w:t>
      </w:r>
      <w:r w:rsidRPr="00A57EB8">
        <w:rPr>
          <w:rFonts w:ascii="標楷體" w:eastAsia="標楷體" w:hAnsi="標楷體" w:cs="新細明體" w:hint="eastAsia"/>
          <w:b/>
          <w:kern w:val="0"/>
        </w:rPr>
        <w:t>(五)下班前，將報名表傳真至</w:t>
      </w:r>
      <w:r w:rsidR="00A07AE3">
        <w:rPr>
          <w:rFonts w:ascii="標楷體" w:eastAsia="標楷體" w:hAnsi="標楷體" w:cs="新細明體" w:hint="eastAsia"/>
          <w:b/>
          <w:kern w:val="0"/>
        </w:rPr>
        <w:t>本校</w:t>
      </w:r>
      <w:r w:rsidRPr="00A57EB8">
        <w:rPr>
          <w:rFonts w:ascii="標楷體" w:eastAsia="標楷體" w:hAnsi="標楷體" w:cs="新細明體" w:hint="eastAsia"/>
          <w:b/>
          <w:kern w:val="0"/>
        </w:rPr>
        <w:t>輔導室(FAX：2827-7619)，</w:t>
      </w:r>
      <w:r w:rsidR="00A57EB8" w:rsidRPr="00A57EB8">
        <w:rPr>
          <w:rFonts w:ascii="標楷體" w:eastAsia="標楷體" w:hAnsi="標楷體" w:cs="新細明體" w:hint="eastAsia"/>
          <w:b/>
          <w:kern w:val="0"/>
        </w:rPr>
        <w:t>並</w:t>
      </w:r>
      <w:r w:rsidRPr="00A57EB8">
        <w:rPr>
          <w:rFonts w:ascii="標楷體" w:eastAsia="標楷體" w:hAnsi="標楷體" w:cs="新細明體" w:hint="eastAsia"/>
          <w:b/>
          <w:kern w:val="0"/>
        </w:rPr>
        <w:t>請來電確認。</w:t>
      </w:r>
    </w:p>
    <w:sectPr w:rsidR="00F67133" w:rsidRPr="00A57EB8" w:rsidSect="008B4BAD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8C" w:rsidRDefault="00CC3B8C" w:rsidP="00FA5BA3">
      <w:r>
        <w:separator/>
      </w:r>
    </w:p>
  </w:endnote>
  <w:endnote w:type="continuationSeparator" w:id="0">
    <w:p w:rsidR="00CC3B8C" w:rsidRDefault="00CC3B8C" w:rsidP="00FA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8C" w:rsidRDefault="00CC3B8C" w:rsidP="00FA5BA3">
      <w:r>
        <w:separator/>
      </w:r>
    </w:p>
  </w:footnote>
  <w:footnote w:type="continuationSeparator" w:id="0">
    <w:p w:rsidR="00CC3B8C" w:rsidRDefault="00CC3B8C" w:rsidP="00FA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74B2"/>
    <w:multiLevelType w:val="hybridMultilevel"/>
    <w:tmpl w:val="63D098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9B3322"/>
    <w:multiLevelType w:val="hybridMultilevel"/>
    <w:tmpl w:val="A6EEA12A"/>
    <w:lvl w:ilvl="0" w:tplc="7A384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9B7A58"/>
    <w:multiLevelType w:val="hybridMultilevel"/>
    <w:tmpl w:val="D616B06E"/>
    <w:lvl w:ilvl="0" w:tplc="2DBAA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962751"/>
    <w:multiLevelType w:val="hybridMultilevel"/>
    <w:tmpl w:val="256E6444"/>
    <w:lvl w:ilvl="0" w:tplc="2DBAA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028BB"/>
    <w:multiLevelType w:val="hybridMultilevel"/>
    <w:tmpl w:val="DE9A3C42"/>
    <w:lvl w:ilvl="0" w:tplc="965C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8430E8"/>
    <w:multiLevelType w:val="hybridMultilevel"/>
    <w:tmpl w:val="F10E31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EC51669"/>
    <w:multiLevelType w:val="hybridMultilevel"/>
    <w:tmpl w:val="84264DD2"/>
    <w:lvl w:ilvl="0" w:tplc="2DBAA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77"/>
    <w:rsid w:val="00033289"/>
    <w:rsid w:val="000E3055"/>
    <w:rsid w:val="0016795F"/>
    <w:rsid w:val="005341E0"/>
    <w:rsid w:val="008B4BAD"/>
    <w:rsid w:val="00A07AE3"/>
    <w:rsid w:val="00A57EB8"/>
    <w:rsid w:val="00A85A11"/>
    <w:rsid w:val="00AD681E"/>
    <w:rsid w:val="00CC3B8C"/>
    <w:rsid w:val="00DA0EE4"/>
    <w:rsid w:val="00E92277"/>
    <w:rsid w:val="00F67133"/>
    <w:rsid w:val="00F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5BA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5BA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5BA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5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5B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dcterms:created xsi:type="dcterms:W3CDTF">2016-02-19T08:55:00Z</dcterms:created>
  <dcterms:modified xsi:type="dcterms:W3CDTF">2016-02-19T08:55:00Z</dcterms:modified>
</cp:coreProperties>
</file>