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8" w:rsidRPr="00E44DCC" w:rsidRDefault="00270058" w:rsidP="00270058">
      <w:pPr>
        <w:pStyle w:val="1"/>
        <w:snapToGrid w:val="0"/>
        <w:spacing w:before="0" w:after="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臺北</w:t>
      </w:r>
      <w:r w:rsidRPr="00E44DCC">
        <w:rPr>
          <w:rFonts w:ascii="標楷體" w:eastAsia="標楷體" w:hAnsi="標楷體" w:hint="eastAsia"/>
          <w:sz w:val="32"/>
          <w:szCs w:val="32"/>
        </w:rPr>
        <w:t>市</w:t>
      </w:r>
      <w:r w:rsidRPr="009035FA">
        <w:rPr>
          <w:rFonts w:ascii="標楷體" w:eastAsia="標楷體" w:hAnsi="標楷體" w:hint="eastAsia"/>
          <w:sz w:val="32"/>
          <w:szCs w:val="32"/>
        </w:rPr>
        <w:t>105</w:t>
      </w:r>
      <w:r w:rsidRPr="0043494E">
        <w:rPr>
          <w:rFonts w:ascii="標楷體" w:eastAsia="標楷體" w:hAnsi="標楷體" w:hint="eastAsia"/>
          <w:sz w:val="32"/>
          <w:szCs w:val="32"/>
        </w:rPr>
        <w:t>年度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國民小學「</w:t>
      </w:r>
      <w:r>
        <w:rPr>
          <w:rFonts w:ascii="標楷體" w:eastAsia="標楷體" w:hAnsi="標楷體" w:hint="eastAsia"/>
          <w:color w:val="000000"/>
          <w:sz w:val="32"/>
          <w:szCs w:val="32"/>
        </w:rPr>
        <w:t>寵愛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動物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」實施計畫</w:t>
      </w:r>
    </w:p>
    <w:p w:rsidR="00270058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依據：</w:t>
      </w:r>
    </w:p>
    <w:p w:rsidR="00270058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教育部（103-106年度）生命教育推動方案。</w:t>
      </w:r>
    </w:p>
    <w:p w:rsidR="00270058" w:rsidRPr="004A1018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4A1018">
        <w:rPr>
          <w:rFonts w:ascii="標楷體" w:eastAsia="標楷體" w:hAnsi="標楷體" w:hint="eastAsia"/>
        </w:rPr>
        <w:t>臺北市</w:t>
      </w:r>
      <w:r w:rsidRPr="009035FA">
        <w:rPr>
          <w:rFonts w:ascii="標楷體" w:eastAsia="標楷體" w:hAnsi="標楷體" w:hint="eastAsia"/>
        </w:rPr>
        <w:t>105</w:t>
      </w:r>
      <w:r w:rsidRPr="004A1018">
        <w:rPr>
          <w:rFonts w:ascii="標楷體" w:eastAsia="標楷體" w:hAnsi="標楷體" w:hint="eastAsia"/>
        </w:rPr>
        <w:t>年度友善校園學生事務與輔導工作計畫。</w:t>
      </w:r>
    </w:p>
    <w:p w:rsidR="00270058" w:rsidRPr="00B87682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臺北市國民小學推動生命教育四年(103-106)工作計畫。</w:t>
      </w:r>
    </w:p>
    <w:p w:rsidR="00270058" w:rsidRPr="004A6143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</w:t>
      </w:r>
      <w:r w:rsidRPr="009035FA">
        <w:rPr>
          <w:rFonts w:ascii="標楷體" w:eastAsia="標楷體" w:hAnsi="標楷體" w:hint="eastAsia"/>
        </w:rPr>
        <w:t>105</w:t>
      </w:r>
      <w:r w:rsidRPr="0043494E">
        <w:rPr>
          <w:rFonts w:ascii="標楷體" w:eastAsia="標楷體" w:hAnsi="標楷體" w:hint="eastAsia"/>
        </w:rPr>
        <w:t>年度國</w:t>
      </w:r>
      <w:r w:rsidRPr="00B87682">
        <w:rPr>
          <w:rFonts w:ascii="標楷體" w:eastAsia="標楷體" w:hAnsi="標楷體" w:hint="eastAsia"/>
        </w:rPr>
        <w:t>民小學推動生命教育工作實施計畫。</w:t>
      </w:r>
    </w:p>
    <w:p w:rsidR="00270058" w:rsidRPr="00AD4879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目的：</w:t>
      </w:r>
    </w:p>
    <w:p w:rsidR="00270058" w:rsidRPr="00AD4879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配合</w:t>
      </w:r>
      <w:r>
        <w:rPr>
          <w:rFonts w:ascii="標楷體" w:eastAsia="標楷體" w:hAnsi="標楷體" w:hint="eastAsia"/>
          <w:color w:val="000000"/>
        </w:rPr>
        <w:t>每年</w:t>
      </w:r>
      <w:r w:rsidR="007A2010">
        <w:rPr>
          <w:rFonts w:ascii="標楷體" w:eastAsia="標楷體" w:hAnsi="標楷體" w:hint="eastAsia"/>
          <w:color w:val="000000"/>
        </w:rPr>
        <w:t>10月4</w:t>
      </w:r>
      <w:r>
        <w:rPr>
          <w:rFonts w:ascii="標楷體" w:eastAsia="標楷體" w:hAnsi="標楷體" w:hint="eastAsia"/>
          <w:color w:val="000000"/>
        </w:rPr>
        <w:t>日</w:t>
      </w:r>
      <w:r w:rsidRPr="00AD4879">
        <w:rPr>
          <w:rFonts w:ascii="標楷體" w:eastAsia="標楷體" w:hAnsi="標楷體" w:hint="eastAsia"/>
          <w:color w:val="000000"/>
        </w:rPr>
        <w:t>世界動物日，培養學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欣賞、尊重、關懷</w:t>
      </w:r>
      <w:r w:rsidRPr="00AD4879">
        <w:rPr>
          <w:rFonts w:ascii="標楷體" w:eastAsia="標楷體" w:hAnsi="標楷體" w:hint="eastAsia"/>
          <w:color w:val="000000"/>
        </w:rPr>
        <w:t>與珍愛生命的情懷。</w:t>
      </w:r>
    </w:p>
    <w:p w:rsidR="00270058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引導學</w:t>
      </w:r>
      <w:r w:rsidR="00174189">
        <w:rPr>
          <w:rFonts w:ascii="標楷體" w:eastAsia="標楷體" w:hAnsi="標楷體" w:hint="eastAsia"/>
          <w:color w:val="000000"/>
        </w:rPr>
        <w:t>生</w:t>
      </w:r>
      <w:r w:rsidRPr="00AD4879">
        <w:rPr>
          <w:rFonts w:ascii="標楷體" w:eastAsia="標楷體" w:hAnsi="標楷體" w:hint="eastAsia"/>
          <w:color w:val="000000"/>
        </w:rPr>
        <w:t>從體驗學習中，增加探索生命教育與學習奉獻服務的機會。</w:t>
      </w:r>
    </w:p>
    <w:p w:rsidR="00270058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透過經驗分享、實地演練、問答對話，協助</w:t>
      </w:r>
      <w:r w:rsidR="00174189" w:rsidRPr="00AD4879">
        <w:rPr>
          <w:rFonts w:ascii="標楷體" w:eastAsia="標楷體" w:hAnsi="標楷體" w:hint="eastAsia"/>
          <w:color w:val="000000"/>
        </w:rPr>
        <w:t>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建立起對寵物飼養正確的認知、情意與相關技能。</w:t>
      </w:r>
    </w:p>
    <w:p w:rsidR="00270058" w:rsidRPr="00AD4879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傳遞飼養寵物並非一蹴可幾的觀念，體會生命是漫長而有厚度的歷程，引導</w:t>
      </w:r>
      <w:r w:rsidR="00174189" w:rsidRPr="00AD4879">
        <w:rPr>
          <w:rFonts w:ascii="標楷體" w:eastAsia="標楷體" w:hAnsi="標楷體" w:hint="eastAsia"/>
          <w:color w:val="000000"/>
        </w:rPr>
        <w:t>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飼養前必須深思熟慮，並且認真看待每一個生命個體。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主辦</w:t>
      </w:r>
      <w:r w:rsidRPr="00AD4879">
        <w:rPr>
          <w:rFonts w:ascii="標楷體" w:eastAsia="標楷體" w:hAnsi="標楷體" w:hint="eastAsia"/>
          <w:b/>
          <w:color w:val="000000"/>
        </w:rPr>
        <w:t>單位：</w:t>
      </w:r>
      <w:r w:rsidRPr="00AD4879">
        <w:rPr>
          <w:rFonts w:ascii="標楷體" w:eastAsia="標楷體" w:hAnsi="標楷體" w:hint="eastAsia"/>
          <w:color w:val="000000"/>
        </w:rPr>
        <w:t>臺北市政府教育局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承辦單位：</w:t>
      </w:r>
      <w:r w:rsidRPr="00286BBA">
        <w:rPr>
          <w:rFonts w:ascii="標楷體" w:eastAsia="標楷體" w:hAnsi="標楷體" w:hint="eastAsia"/>
          <w:color w:val="000000"/>
        </w:rPr>
        <w:t>臺北市南港區舊莊國民小學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活動時間：</w:t>
      </w:r>
      <w:r w:rsidRPr="009035FA">
        <w:rPr>
          <w:rFonts w:ascii="標楷體" w:eastAsia="標楷體" w:hAnsi="標楷體" w:hint="eastAsia"/>
          <w:color w:val="000000"/>
        </w:rPr>
        <w:t>105</w:t>
      </w:r>
      <w:r w:rsidRPr="00286BBA">
        <w:rPr>
          <w:rFonts w:ascii="標楷體" w:eastAsia="標楷體" w:hAnsi="標楷體" w:hint="eastAsia"/>
          <w:color w:val="000000"/>
        </w:rPr>
        <w:t>年10月</w:t>
      </w:r>
      <w:r>
        <w:rPr>
          <w:rFonts w:ascii="標楷體" w:eastAsia="標楷體" w:hAnsi="標楷體" w:hint="eastAsia"/>
          <w:color w:val="000000"/>
        </w:rPr>
        <w:t>1</w:t>
      </w:r>
      <w:r w:rsidRPr="00286BBA">
        <w:rPr>
          <w:rFonts w:ascii="標楷體" w:eastAsia="標楷體" w:hAnsi="標楷體" w:hint="eastAsia"/>
          <w:color w:val="000000"/>
        </w:rPr>
        <w:t>日（六）上午</w:t>
      </w:r>
      <w:r>
        <w:rPr>
          <w:rFonts w:ascii="標楷體" w:eastAsia="標楷體" w:hAnsi="標楷體" w:hint="eastAsia"/>
          <w:color w:val="000000"/>
        </w:rPr>
        <w:t>9</w:t>
      </w:r>
      <w:r w:rsidRPr="00286BBA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20分</w:t>
      </w:r>
      <w:r w:rsidRPr="00286BBA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 w:hint="eastAsia"/>
          <w:color w:val="000000"/>
        </w:rPr>
        <w:t>5</w:t>
      </w:r>
      <w:r w:rsidRPr="00286BBA">
        <w:rPr>
          <w:rFonts w:ascii="標楷體" w:eastAsia="標楷體" w:hAnsi="標楷體" w:hint="eastAsia"/>
          <w:color w:val="000000"/>
        </w:rPr>
        <w:t>時。</w:t>
      </w:r>
    </w:p>
    <w:p w:rsidR="00270058" w:rsidRPr="00302A93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活動對象：</w:t>
      </w:r>
      <w:r w:rsidRPr="00302A93">
        <w:rPr>
          <w:rFonts w:ascii="標楷體" w:eastAsia="標楷體" w:hAnsi="標楷體" w:hint="eastAsia"/>
          <w:color w:val="000000"/>
        </w:rPr>
        <w:t>臺北市公私立</w:t>
      </w:r>
      <w:r>
        <w:rPr>
          <w:rFonts w:ascii="標楷體" w:eastAsia="標楷體" w:hAnsi="標楷體" w:hint="eastAsia"/>
          <w:color w:val="000000"/>
        </w:rPr>
        <w:t>國民</w:t>
      </w:r>
      <w:r w:rsidRPr="00302A93">
        <w:rPr>
          <w:rFonts w:ascii="標楷體" w:eastAsia="標楷體" w:hAnsi="標楷體" w:hint="eastAsia"/>
          <w:color w:val="000000"/>
        </w:rPr>
        <w:t>小學四~六年級學生，</w:t>
      </w:r>
      <w:r>
        <w:rPr>
          <w:rFonts w:ascii="標楷體" w:eastAsia="標楷體" w:hAnsi="標楷體" w:hint="eastAsia"/>
          <w:color w:val="000000"/>
        </w:rPr>
        <w:t>每校限1名，</w:t>
      </w:r>
      <w:r w:rsidRPr="00302A93">
        <w:rPr>
          <w:rFonts w:ascii="標楷體" w:eastAsia="標楷體" w:hAnsi="標楷體" w:hint="eastAsia"/>
          <w:color w:val="000000"/>
        </w:rPr>
        <w:t>共</w:t>
      </w:r>
      <w:r>
        <w:rPr>
          <w:rFonts w:ascii="標楷體" w:eastAsia="標楷體" w:hAnsi="標楷體" w:hint="eastAsia"/>
          <w:color w:val="000000"/>
        </w:rPr>
        <w:t>6</w:t>
      </w:r>
      <w:r w:rsidRPr="00302A93">
        <w:rPr>
          <w:rFonts w:ascii="標楷體" w:eastAsia="標楷體" w:hAnsi="標楷體" w:hint="eastAsia"/>
          <w:color w:val="000000"/>
        </w:rPr>
        <w:t>0名。</w:t>
      </w:r>
    </w:p>
    <w:p w:rsidR="00270058" w:rsidRPr="00302A93" w:rsidRDefault="00270058" w:rsidP="00270058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活動地點：</w:t>
      </w:r>
      <w:r w:rsidRPr="00302A93">
        <w:rPr>
          <w:rFonts w:ascii="標楷體" w:eastAsia="標楷體" w:hAnsi="標楷體" w:hint="eastAsia"/>
          <w:color w:val="000000"/>
        </w:rPr>
        <w:t>臺北市南港區舊莊國</w:t>
      </w:r>
      <w:r>
        <w:rPr>
          <w:rFonts w:ascii="標楷體" w:eastAsia="標楷體" w:hAnsi="標楷體" w:hint="eastAsia"/>
          <w:color w:val="000000"/>
        </w:rPr>
        <w:t>民</w:t>
      </w:r>
      <w:r w:rsidRPr="00302A93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  <w:r w:rsidRPr="00302A93">
        <w:rPr>
          <w:rFonts w:ascii="標楷體" w:eastAsia="標楷體" w:hAnsi="標楷體" w:hint="eastAsia"/>
          <w:color w:val="000000"/>
        </w:rPr>
        <w:t>（臺北市南港區舊莊街一段100號）。</w:t>
      </w:r>
    </w:p>
    <w:p w:rsidR="00270058" w:rsidRPr="00302A93" w:rsidRDefault="00270058" w:rsidP="00270058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報名方式：</w:t>
      </w:r>
    </w:p>
    <w:p w:rsidR="004D2325" w:rsidRDefault="004D2325" w:rsidP="00270058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以學校為報名單位，</w:t>
      </w:r>
      <w:r w:rsidRPr="00C00A76">
        <w:rPr>
          <w:rFonts w:ascii="標楷體" w:eastAsia="標楷體" w:hAnsi="標楷體" w:hint="eastAsia"/>
          <w:color w:val="000000"/>
          <w:shd w:val="clear" w:color="auto" w:fill="D9D9D9"/>
        </w:rPr>
        <w:t>恕不接受個別家長及活動當天現場報名</w:t>
      </w:r>
      <w:r>
        <w:rPr>
          <w:rFonts w:ascii="標楷體" w:eastAsia="標楷體" w:hAnsi="標楷體" w:hint="eastAsia"/>
          <w:color w:val="000000"/>
        </w:rPr>
        <w:t>。錄取學員若未能參加，請務必於活動前兩日</w:t>
      </w:r>
      <w:r w:rsidRPr="004D2325">
        <w:rPr>
          <w:rFonts w:ascii="標楷體" w:eastAsia="標楷體" w:hAnsi="標楷體" w:hint="eastAsia"/>
          <w:b/>
          <w:color w:val="000000"/>
        </w:rPr>
        <w:t>105年9月29日（四）中午12：00</w:t>
      </w:r>
      <w:r>
        <w:rPr>
          <w:rFonts w:ascii="標楷體" w:eastAsia="標楷體" w:hAnsi="標楷體" w:hint="eastAsia"/>
          <w:color w:val="000000"/>
        </w:rPr>
        <w:t>前告知</w:t>
      </w:r>
      <w:r w:rsidR="00842676">
        <w:rPr>
          <w:rFonts w:ascii="標楷體" w:eastAsia="標楷體" w:hAnsi="標楷體" w:hint="eastAsia"/>
          <w:color w:val="000000"/>
        </w:rPr>
        <w:t>舊</w:t>
      </w:r>
      <w:r w:rsidR="00C63FE3">
        <w:rPr>
          <w:rFonts w:ascii="標楷體" w:eastAsia="標楷體" w:hAnsi="標楷體" w:hint="eastAsia"/>
          <w:color w:val="000000"/>
        </w:rPr>
        <w:t>莊國小</w:t>
      </w:r>
      <w:r>
        <w:rPr>
          <w:rFonts w:ascii="標楷體" w:eastAsia="標楷體" w:hAnsi="標楷體" w:hint="eastAsia"/>
          <w:color w:val="000000"/>
        </w:rPr>
        <w:t>。</w:t>
      </w:r>
    </w:p>
    <w:p w:rsidR="00270058" w:rsidRPr="004D2325" w:rsidRDefault="004D2325" w:rsidP="004D2325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4D2325">
        <w:rPr>
          <w:rFonts w:ascii="標楷體" w:eastAsia="標楷體" w:hAnsi="標楷體" w:hint="eastAsia"/>
          <w:color w:val="000000"/>
        </w:rPr>
        <w:t>活動報名時間為</w:t>
      </w:r>
      <w:r w:rsidRPr="004D2325">
        <w:rPr>
          <w:rFonts w:ascii="標楷體" w:eastAsia="標楷體" w:hAnsi="標楷體" w:hint="eastAsia"/>
          <w:b/>
          <w:color w:val="000000"/>
        </w:rPr>
        <w:t>105年9月20日(二)00：00起</w:t>
      </w:r>
      <w:r w:rsidRPr="004D2325">
        <w:rPr>
          <w:rFonts w:ascii="標楷體" w:eastAsia="標楷體" w:hAnsi="標楷體" w:hint="eastAsia"/>
          <w:color w:val="000000"/>
        </w:rPr>
        <w:t>至</w:t>
      </w:r>
      <w:r w:rsidRPr="004D2325">
        <w:rPr>
          <w:rFonts w:ascii="標楷體" w:eastAsia="標楷體" w:hAnsi="標楷體" w:hint="eastAsia"/>
          <w:b/>
          <w:color w:val="000000"/>
        </w:rPr>
        <w:t>105年9月21日(三)23：55止，</w:t>
      </w:r>
      <w:r w:rsidRPr="004D2325">
        <w:rPr>
          <w:rFonts w:ascii="標楷體" w:eastAsia="標楷體" w:hAnsi="標楷體" w:hint="eastAsia"/>
          <w:color w:val="000000"/>
        </w:rPr>
        <w:t>共計2天。請各校承辦人</w:t>
      </w:r>
      <w:r w:rsidR="00133899">
        <w:rPr>
          <w:rFonts w:ascii="標楷體" w:eastAsia="標楷體" w:hAnsi="標楷體" w:hint="eastAsia"/>
          <w:color w:val="000000"/>
        </w:rPr>
        <w:t>先</w:t>
      </w:r>
      <w:r w:rsidRPr="004D2325">
        <w:rPr>
          <w:rFonts w:ascii="標楷體" w:eastAsia="標楷體" w:hAnsi="標楷體" w:hint="eastAsia"/>
          <w:color w:val="000000"/>
        </w:rPr>
        <w:t>確定人選並完成校內核章後，</w:t>
      </w:r>
      <w:r>
        <w:rPr>
          <w:rFonts w:ascii="標楷體" w:eastAsia="標楷體" w:hAnsi="標楷體" w:hint="eastAsia"/>
          <w:color w:val="000000"/>
        </w:rPr>
        <w:t>再</w:t>
      </w:r>
      <w:r w:rsidRPr="004D2325">
        <w:rPr>
          <w:rFonts w:ascii="標楷體" w:eastAsia="標楷體" w:hAnsi="標楷體" w:hint="eastAsia"/>
          <w:color w:val="000000"/>
        </w:rPr>
        <w:t>於</w:t>
      </w:r>
      <w:r w:rsidRPr="004D2325">
        <w:rPr>
          <w:rFonts w:ascii="標楷體" w:eastAsia="標楷體" w:hAnsi="標楷體" w:hint="eastAsia"/>
          <w:b/>
          <w:color w:val="000000"/>
        </w:rPr>
        <w:t>105年9月22日(四)</w:t>
      </w:r>
      <w:r w:rsidRPr="004D2325">
        <w:rPr>
          <w:rFonts w:ascii="標楷體" w:eastAsia="標楷體" w:hAnsi="標楷體" w:hint="eastAsia"/>
          <w:color w:val="000000"/>
        </w:rPr>
        <w:t>前將學生相關資料填至Google表單【</w:t>
      </w:r>
      <w:hyperlink r:id="rId8" w:history="1">
        <w:r w:rsidRPr="0055745F">
          <w:rPr>
            <w:rStyle w:val="a5"/>
          </w:rPr>
          <w:t>https://goo.gl/forms/fpfBTmKSvVYy4hyh2</w:t>
        </w:r>
      </w:hyperlink>
      <w:r w:rsidRPr="004D2325">
        <w:rPr>
          <w:rFonts w:ascii="標楷體" w:eastAsia="標楷體" w:hAnsi="標楷體" w:hint="eastAsia"/>
          <w:color w:val="000000"/>
        </w:rPr>
        <w:t>】</w:t>
      </w:r>
      <w:r>
        <w:rPr>
          <w:rFonts w:ascii="標楷體" w:eastAsia="標楷體" w:hAnsi="標楷體" w:hint="eastAsia"/>
          <w:color w:val="000000"/>
        </w:rPr>
        <w:t>，以避免多筆資訊造成誤會</w:t>
      </w:r>
      <w:r w:rsidRPr="004D2325">
        <w:rPr>
          <w:rFonts w:ascii="標楷體" w:eastAsia="標楷體" w:hAnsi="標楷體" w:hint="eastAsia"/>
          <w:color w:val="000000"/>
        </w:rPr>
        <w:t>。</w:t>
      </w:r>
    </w:p>
    <w:p w:rsidR="00270058" w:rsidRDefault="00270058" w:rsidP="00270058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035FA">
        <w:rPr>
          <w:rFonts w:ascii="標楷體" w:eastAsia="標楷體" w:hAnsi="標楷體" w:hint="eastAsia"/>
          <w:b/>
          <w:color w:val="000000"/>
        </w:rPr>
        <w:t>105</w:t>
      </w:r>
      <w:r w:rsidRPr="00302A93">
        <w:rPr>
          <w:rFonts w:ascii="標楷體" w:eastAsia="標楷體" w:hAnsi="標楷體" w:hint="eastAsia"/>
          <w:b/>
          <w:color w:val="000000"/>
        </w:rPr>
        <w:t>年9月2</w:t>
      </w:r>
      <w:r>
        <w:rPr>
          <w:rFonts w:ascii="標楷體" w:eastAsia="標楷體" w:hAnsi="標楷體" w:hint="eastAsia"/>
          <w:b/>
          <w:color w:val="000000"/>
        </w:rPr>
        <w:t>3日（</w:t>
      </w:r>
      <w:r w:rsidRPr="00302A93">
        <w:rPr>
          <w:rFonts w:ascii="標楷體" w:eastAsia="標楷體" w:hAnsi="標楷體" w:hint="eastAsia"/>
          <w:b/>
          <w:color w:val="000000"/>
        </w:rPr>
        <w:t>五）下午</w:t>
      </w:r>
      <w:r w:rsidR="000544F5">
        <w:rPr>
          <w:rFonts w:ascii="標楷體" w:eastAsia="標楷體" w:hAnsi="標楷體" w:hint="eastAsia"/>
          <w:b/>
          <w:color w:val="000000"/>
        </w:rPr>
        <w:t>五</w:t>
      </w:r>
      <w:r w:rsidRPr="00302A93">
        <w:rPr>
          <w:rFonts w:ascii="標楷體" w:eastAsia="標楷體" w:hAnsi="標楷體" w:hint="eastAsia"/>
          <w:b/>
          <w:color w:val="000000"/>
        </w:rPr>
        <w:t>點前</w:t>
      </w:r>
      <w:r>
        <w:rPr>
          <w:rFonts w:ascii="標楷體" w:eastAsia="標楷體" w:hAnsi="標楷體" w:hint="eastAsia"/>
          <w:color w:val="000000"/>
        </w:rPr>
        <w:t>將於</w:t>
      </w:r>
      <w:r w:rsidR="00C63FE3">
        <w:rPr>
          <w:rFonts w:ascii="標楷體" w:eastAsia="標楷體" w:hAnsi="標楷體" w:hint="eastAsia"/>
          <w:color w:val="000000"/>
        </w:rPr>
        <w:t>舊莊國小</w:t>
      </w:r>
      <w:r>
        <w:rPr>
          <w:rFonts w:ascii="標楷體" w:eastAsia="標楷體" w:hAnsi="標楷體" w:hint="eastAsia"/>
          <w:color w:val="000000"/>
        </w:rPr>
        <w:t>網站首頁，公告電腦亂數抽</w:t>
      </w:r>
      <w:r w:rsidR="00C63FE3">
        <w:rPr>
          <w:rFonts w:ascii="標楷體" w:eastAsia="標楷體" w:hAnsi="標楷體" w:hint="eastAsia"/>
          <w:color w:val="000000"/>
        </w:rPr>
        <w:t>籤後之錄取結果</w:t>
      </w:r>
      <w:r>
        <w:rPr>
          <w:rFonts w:ascii="標楷體" w:eastAsia="標楷體" w:hAnsi="標楷體" w:hint="eastAsia"/>
          <w:color w:val="000000"/>
        </w:rPr>
        <w:t>及參與活動之相關注意事項，請各校承辦人協助印製並轉知學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家長。</w:t>
      </w:r>
    </w:p>
    <w:p w:rsidR="006279E4" w:rsidRDefault="006279E4" w:rsidP="006279E4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紙本報名表</w:t>
      </w:r>
      <w:r w:rsidR="0024176F">
        <w:rPr>
          <w:rFonts w:ascii="標楷體" w:eastAsia="標楷體" w:hAnsi="標楷體" w:hint="eastAsia"/>
          <w:b/>
          <w:color w:val="000000"/>
        </w:rPr>
        <w:t>請</w:t>
      </w:r>
      <w:r>
        <w:rPr>
          <w:rFonts w:ascii="標楷體" w:eastAsia="標楷體" w:hAnsi="標楷體" w:hint="eastAsia"/>
          <w:b/>
          <w:color w:val="000000"/>
        </w:rPr>
        <w:t>留各校自行存查，不需繳回舊莊國小</w:t>
      </w:r>
      <w:r>
        <w:rPr>
          <w:rFonts w:ascii="標楷體" w:eastAsia="標楷體" w:hAnsi="標楷體" w:hint="eastAsia"/>
          <w:color w:val="000000"/>
        </w:rPr>
        <w:t>。</w:t>
      </w:r>
    </w:p>
    <w:p w:rsidR="00270058" w:rsidRPr="000D358C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Pr="00AD4879">
        <w:rPr>
          <w:rFonts w:ascii="標楷體" w:eastAsia="標楷體" w:hAnsi="標楷體" w:hint="eastAsia"/>
          <w:b/>
          <w:color w:val="000000"/>
        </w:rPr>
        <w:lastRenderedPageBreak/>
        <w:t>活動內容：</w:t>
      </w:r>
    </w:p>
    <w:tbl>
      <w:tblPr>
        <w:tblW w:w="9822" w:type="dxa"/>
        <w:jc w:val="center"/>
        <w:tblInd w:w="-88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096"/>
        <w:gridCol w:w="1167"/>
        <w:gridCol w:w="4911"/>
      </w:tblGrid>
      <w:tr w:rsidR="007A05E3" w:rsidRPr="00AD4879" w:rsidTr="007A05E3">
        <w:trPr>
          <w:trHeight w:val="43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間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項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目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內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 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容</w:t>
            </w:r>
          </w:p>
        </w:tc>
      </w:tr>
      <w:tr w:rsidR="007A05E3" w:rsidRPr="00BF0C6E" w:rsidTr="007A05E3">
        <w:trPr>
          <w:trHeight w:val="4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、集合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自行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前往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舊莊國小</w:t>
            </w:r>
          </w:p>
        </w:tc>
      </w:tr>
      <w:tr w:rsidR="007A05E3" w:rsidRPr="00BF0C6E" w:rsidTr="007A05E3">
        <w:trPr>
          <w:trHeight w:val="42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開幕式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長官來賓致詞</w:t>
            </w:r>
          </w:p>
        </w:tc>
      </w:tr>
      <w:tr w:rsidR="007A05E3" w:rsidRPr="00BF0C6E" w:rsidTr="007A05E3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11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今日我最「萌」~</w:t>
            </w:r>
          </w:p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寶貝事件簿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D77FE">
              <w:rPr>
                <w:rFonts w:ascii="標楷體" w:eastAsia="標楷體" w:hAnsi="標楷體" w:hint="eastAsia"/>
              </w:rPr>
              <w:t>寶貝基本常識教學</w:t>
            </w:r>
            <w:r>
              <w:rPr>
                <w:rFonts w:ascii="標楷體" w:eastAsia="標楷體" w:hAnsi="標楷體" w:hint="eastAsia"/>
              </w:rPr>
              <w:t xml:space="preserve">        2.</w:t>
            </w:r>
            <w:r w:rsidRPr="007D77FE">
              <w:rPr>
                <w:rFonts w:ascii="標楷體" w:eastAsia="標楷體" w:hAnsi="標楷體" w:hint="eastAsia"/>
              </w:rPr>
              <w:t>愛牠不要拋棄牠</w:t>
            </w:r>
          </w:p>
          <w:p w:rsidR="007A05E3" w:rsidRPr="0040341D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D77FE">
              <w:rPr>
                <w:rFonts w:ascii="標楷體" w:eastAsia="標楷體" w:hAnsi="標楷體" w:hint="eastAsia"/>
              </w:rPr>
              <w:t>愛寶貝六大責任與條件</w:t>
            </w:r>
            <w:r>
              <w:rPr>
                <w:rFonts w:ascii="標楷體" w:eastAsia="標楷體" w:hAnsi="標楷體" w:hint="eastAsia"/>
              </w:rPr>
              <w:t xml:space="preserve">    4.</w:t>
            </w:r>
            <w:r w:rsidRPr="007D77FE">
              <w:rPr>
                <w:rFonts w:ascii="標楷體" w:eastAsia="標楷體" w:hAnsi="標楷體" w:hint="eastAsia"/>
              </w:rPr>
              <w:t>遇到流浪</w:t>
            </w:r>
            <w:r>
              <w:rPr>
                <w:rFonts w:ascii="標楷體" w:eastAsia="標楷體" w:hAnsi="標楷體" w:hint="eastAsia"/>
              </w:rPr>
              <w:t>寶貝</w:t>
            </w:r>
            <w:r w:rsidRPr="007D77FE">
              <w:rPr>
                <w:rFonts w:ascii="標楷體" w:eastAsia="標楷體" w:hAnsi="標楷體" w:hint="eastAsia"/>
              </w:rPr>
              <w:t>的應變</w:t>
            </w:r>
          </w:p>
        </w:tc>
      </w:tr>
      <w:tr w:rsidR="007A05E3" w:rsidRPr="00BF0C6E" w:rsidTr="007A05E3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午休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享用可口的便當、午間小憩。</w:t>
            </w:r>
          </w:p>
        </w:tc>
      </w:tr>
      <w:tr w:rsidR="007A05E3" w:rsidRPr="00BF0C6E" w:rsidTr="007A05E3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</w:p>
        </w:tc>
        <w:tc>
          <w:tcPr>
            <w:tcW w:w="209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親親寶貝</w:t>
            </w:r>
          </w:p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(小褓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姆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分組體驗)</w:t>
            </w: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狗</w:t>
            </w:r>
          </w:p>
        </w:tc>
        <w:tc>
          <w:tcPr>
            <w:tcW w:w="4911" w:type="dxa"/>
            <w:vMerge w:val="restart"/>
            <w:vAlign w:val="center"/>
          </w:tcPr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進行方式：每站進行30分鐘，休息5分鐘。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體驗內容：學習該關動物飼養的知識與技能。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牛刀小試：在老師的指導下，與該關動物親密接觸。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有話好說：學生提問、關主解答。</w:t>
            </w:r>
          </w:p>
          <w:p w:rsidR="007A05E3" w:rsidRPr="00AD4879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實彈演練：關主針對學習內容出題，累積各小隊得分。</w:t>
            </w: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蜥蜴</w:t>
            </w:r>
          </w:p>
        </w:tc>
        <w:tc>
          <w:tcPr>
            <w:tcW w:w="4911" w:type="dxa"/>
            <w:vMerge/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蛇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老鷹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Pr="002810EF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15:20~15:50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野生動物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39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遇見我的愛~</w:t>
            </w:r>
          </w:p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回饋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交流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B65A51">
            <w:pPr>
              <w:numPr>
                <w:ilvl w:val="0"/>
                <w:numId w:val="27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合拍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團體照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留戀</w:t>
            </w:r>
          </w:p>
          <w:p w:rsidR="007A05E3" w:rsidRPr="00AD4879" w:rsidRDefault="007A05E3" w:rsidP="00B65A51">
            <w:pPr>
              <w:numPr>
                <w:ilvl w:val="0"/>
                <w:numId w:val="27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0341D">
              <w:rPr>
                <w:rFonts w:ascii="標楷體" w:eastAsia="標楷體" w:hAnsi="標楷體" w:hint="eastAsia"/>
              </w:rPr>
              <w:t>學生經驗分享</w:t>
            </w:r>
            <w:r>
              <w:rPr>
                <w:rFonts w:ascii="標楷體" w:eastAsia="標楷體" w:hAnsi="標楷體" w:hint="eastAsia"/>
              </w:rPr>
              <w:t>、</w:t>
            </w:r>
            <w:r w:rsidRPr="0040341D">
              <w:rPr>
                <w:rFonts w:ascii="標楷體" w:eastAsia="標楷體" w:hAnsi="標楷體" w:hint="eastAsia"/>
              </w:rPr>
              <w:t>學生填寫回饋單</w:t>
            </w:r>
          </w:p>
        </w:tc>
      </w:tr>
      <w:tr w:rsidR="007A05E3" w:rsidRPr="00BF0C6E" w:rsidTr="007A05E3">
        <w:trPr>
          <w:trHeight w:val="37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賦歸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返回溫暖的家</w:t>
            </w:r>
          </w:p>
        </w:tc>
      </w:tr>
    </w:tbl>
    <w:p w:rsidR="00270058" w:rsidRPr="00AD4879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FC732A">
        <w:rPr>
          <w:rFonts w:ascii="標楷體" w:eastAsia="標楷體" w:hAnsi="標楷體" w:hint="eastAsia"/>
          <w:b/>
          <w:color w:val="000000"/>
        </w:rPr>
        <w:t>經費：</w:t>
      </w:r>
      <w:r w:rsidRPr="00E028D4">
        <w:rPr>
          <w:rFonts w:ascii="標楷體" w:eastAsia="標楷體" w:hAnsi="標楷體" w:hint="eastAsia"/>
        </w:rPr>
        <w:t>由本局相關經費支應。</w:t>
      </w:r>
    </w:p>
    <w:p w:rsidR="00270058" w:rsidRPr="00FC732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254AC">
        <w:rPr>
          <w:rFonts w:ascii="標楷體" w:eastAsia="標楷體" w:hAnsi="標楷體" w:hint="eastAsia"/>
          <w:b/>
        </w:rPr>
        <w:t>本計畫陳核後實施，修正時亦同</w:t>
      </w:r>
      <w:r w:rsidRPr="00FC732A">
        <w:rPr>
          <w:rFonts w:ascii="標楷體" w:eastAsia="標楷體" w:hAnsi="標楷體" w:hint="eastAsia"/>
          <w:b/>
          <w:color w:val="000000"/>
        </w:rPr>
        <w:t>。</w:t>
      </w:r>
    </w:p>
    <w:p w:rsidR="00270058" w:rsidRDefault="00270058" w:rsidP="00270058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32"/>
          <w:szCs w:val="32"/>
        </w:rPr>
        <w:sectPr w:rsidR="00270058" w:rsidSect="00AD4879">
          <w:pgSz w:w="11906" w:h="16838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270058" w:rsidRPr="00AD4879" w:rsidRDefault="00270058" w:rsidP="0027005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臺北市</w:t>
      </w:r>
      <w:r w:rsidRPr="00263B17">
        <w:rPr>
          <w:rFonts w:ascii="標楷體" w:eastAsia="標楷體" w:hAnsi="標楷體" w:hint="eastAsia"/>
          <w:b/>
          <w:color w:val="000000"/>
          <w:sz w:val="32"/>
          <w:szCs w:val="32"/>
        </w:rPr>
        <w:t>105</w:t>
      </w:r>
      <w:r w:rsidRPr="006F1722">
        <w:rPr>
          <w:rFonts w:ascii="標楷體" w:eastAsia="標楷體" w:hAnsi="標楷體" w:hint="eastAsia"/>
          <w:b/>
          <w:color w:val="000000"/>
          <w:sz w:val="32"/>
          <w:szCs w:val="32"/>
        </w:rPr>
        <w:t>年度國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民小學「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寵愛動物日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」生命教育體驗活動</w:t>
      </w:r>
      <w:bookmarkEnd w:id="0"/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學校名稱：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     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區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       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671"/>
        <w:gridCol w:w="1672"/>
        <w:gridCol w:w="2881"/>
        <w:gridCol w:w="788"/>
        <w:gridCol w:w="811"/>
      </w:tblGrid>
      <w:tr w:rsidR="004D2325" w:rsidRPr="00AD4879" w:rsidTr="004D2325">
        <w:trPr>
          <w:trHeight w:val="629"/>
        </w:trPr>
        <w:tc>
          <w:tcPr>
            <w:tcW w:w="203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年級</w:t>
            </w:r>
          </w:p>
        </w:tc>
        <w:tc>
          <w:tcPr>
            <w:tcW w:w="167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學生姓名</w:t>
            </w:r>
          </w:p>
        </w:tc>
        <w:tc>
          <w:tcPr>
            <w:tcW w:w="1672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家長姓名</w:t>
            </w:r>
          </w:p>
        </w:tc>
        <w:tc>
          <w:tcPr>
            <w:tcW w:w="288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家長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【必填】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（可聯絡上的）</w:t>
            </w:r>
          </w:p>
        </w:tc>
        <w:tc>
          <w:tcPr>
            <w:tcW w:w="788" w:type="dxa"/>
          </w:tcPr>
          <w:p w:rsidR="004D2325" w:rsidRPr="00AD4879" w:rsidRDefault="000544F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便當葷素</w:t>
            </w:r>
          </w:p>
        </w:tc>
        <w:tc>
          <w:tcPr>
            <w:tcW w:w="81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</w:p>
        </w:tc>
      </w:tr>
      <w:tr w:rsidR="004D2325" w:rsidRPr="00AD4879" w:rsidTr="004D2325">
        <w:trPr>
          <w:trHeight w:val="1199"/>
        </w:trPr>
        <w:tc>
          <w:tcPr>
            <w:tcW w:w="203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ind w:left="176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班</w:t>
            </w:r>
          </w:p>
        </w:tc>
        <w:tc>
          <w:tcPr>
            <w:tcW w:w="167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住宅：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手機：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公司：</w:t>
            </w:r>
          </w:p>
        </w:tc>
        <w:tc>
          <w:tcPr>
            <w:tcW w:w="788" w:type="dxa"/>
          </w:tcPr>
          <w:p w:rsidR="004D2325" w:rsidRDefault="000544F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□葷</w:t>
            </w:r>
          </w:p>
          <w:p w:rsidR="000544F5" w:rsidRDefault="000544F5" w:rsidP="000544F5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□素</w:t>
            </w:r>
          </w:p>
          <w:p w:rsidR="000544F5" w:rsidRPr="00AD4879" w:rsidRDefault="000544F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1" w:type="dxa"/>
          </w:tcPr>
          <w:p w:rsidR="004D2325" w:rsidRPr="00AD4879" w:rsidRDefault="004D232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承辦人：              處室主任：             校長：</w:t>
      </w: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  <w:bdr w:val="single" w:sz="4" w:space="0" w:color="auto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t>說明：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關於學生權益請詳細閱讀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未經學校核章程序報名者，不予錄取。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參加對象：臺北市公私立國民小學</w:t>
      </w:r>
      <w:r w:rsidRPr="00AD4879">
        <w:rPr>
          <w:rFonts w:ascii="標楷體" w:eastAsia="標楷體" w:hAnsi="標楷體" w:hint="eastAsia"/>
          <w:b/>
          <w:color w:val="000000"/>
        </w:rPr>
        <w:t>四~六</w:t>
      </w:r>
      <w:r w:rsidRPr="00AD4879">
        <w:rPr>
          <w:rFonts w:ascii="標楷體" w:eastAsia="標楷體" w:hAnsi="標楷體" w:hint="eastAsia"/>
          <w:color w:val="000000"/>
        </w:rPr>
        <w:t>年級學生，每校限</w:t>
      </w:r>
      <w:r>
        <w:rPr>
          <w:rFonts w:ascii="標楷體" w:eastAsia="標楷體" w:hAnsi="標楷體" w:hint="eastAsia"/>
          <w:color w:val="000000"/>
        </w:rPr>
        <w:t>推薦</w:t>
      </w:r>
      <w:r w:rsidRPr="00AD4879">
        <w:rPr>
          <w:rFonts w:ascii="標楷體" w:eastAsia="標楷體" w:hAnsi="標楷體" w:hint="eastAsia"/>
          <w:b/>
          <w:color w:val="000000"/>
        </w:rPr>
        <w:t>一名</w:t>
      </w:r>
      <w:r>
        <w:rPr>
          <w:rFonts w:ascii="標楷體" w:eastAsia="標楷體" w:hAnsi="標楷體" w:hint="eastAsia"/>
          <w:b/>
          <w:color w:val="000000"/>
        </w:rPr>
        <w:t>學生</w:t>
      </w:r>
      <w:r w:rsidRPr="00AD4879">
        <w:rPr>
          <w:rFonts w:ascii="標楷體" w:eastAsia="標楷體" w:hAnsi="標楷體" w:hint="eastAsia"/>
          <w:color w:val="000000"/>
        </w:rPr>
        <w:t>。</w:t>
      </w:r>
    </w:p>
    <w:p w:rsidR="00270058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報名方式：</w:t>
      </w:r>
    </w:p>
    <w:p w:rsidR="000544F5" w:rsidRDefault="000544F5" w:rsidP="000544F5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color w:val="000000"/>
        </w:rPr>
        <w:t>各校承辦人確定人選並完成校內核章後，請於</w:t>
      </w:r>
      <w:r w:rsidRPr="000544F5">
        <w:rPr>
          <w:rFonts w:ascii="標楷體" w:eastAsia="標楷體" w:hAnsi="標楷體" w:hint="eastAsia"/>
          <w:b/>
          <w:color w:val="000000"/>
        </w:rPr>
        <w:t>105年9月22日(四)</w:t>
      </w:r>
      <w:r w:rsidRPr="000544F5">
        <w:rPr>
          <w:rFonts w:ascii="標楷體" w:eastAsia="標楷體" w:hAnsi="標楷體" w:hint="eastAsia"/>
          <w:color w:val="000000"/>
        </w:rPr>
        <w:t>前將學生相關資料填至Google表單【</w:t>
      </w:r>
      <w:hyperlink r:id="rId9" w:history="1">
        <w:r w:rsidRPr="0055745F">
          <w:rPr>
            <w:rStyle w:val="a5"/>
          </w:rPr>
          <w:t>https://goo.gl/forms/fpfBTmKSvVYy4hyh2</w:t>
        </w:r>
      </w:hyperlink>
      <w:r w:rsidRPr="000544F5">
        <w:rPr>
          <w:rFonts w:ascii="標楷體" w:eastAsia="標楷體" w:hAnsi="標楷體" w:hint="eastAsia"/>
          <w:color w:val="000000"/>
        </w:rPr>
        <w:t>】。</w:t>
      </w:r>
      <w:r>
        <w:rPr>
          <w:rFonts w:ascii="標楷體" w:eastAsia="標楷體" w:hAnsi="標楷體" w:hint="eastAsia"/>
          <w:color w:val="000000"/>
        </w:rPr>
        <w:t>請務必</w:t>
      </w:r>
      <w:r w:rsidRPr="00F249D9">
        <w:rPr>
          <w:rFonts w:ascii="標楷體" w:eastAsia="標楷體" w:hAnsi="標楷體" w:hint="eastAsia"/>
          <w:color w:val="000000"/>
        </w:rPr>
        <w:t>以學校為單位報名</w:t>
      </w:r>
      <w:r w:rsidRPr="00302A93">
        <w:rPr>
          <w:rFonts w:ascii="標楷體" w:eastAsia="標楷體" w:hAnsi="標楷體" w:hint="eastAsia"/>
          <w:color w:val="000000"/>
        </w:rPr>
        <w:t>，</w:t>
      </w:r>
      <w:r w:rsidRPr="00C00A76">
        <w:rPr>
          <w:rFonts w:ascii="標楷體" w:eastAsia="標楷體" w:hAnsi="標楷體" w:hint="eastAsia"/>
          <w:color w:val="000000"/>
          <w:shd w:val="clear" w:color="auto" w:fill="D9D9D9"/>
        </w:rPr>
        <w:t>恕不接受個別家長及活動當天現場報名</w:t>
      </w:r>
      <w:r w:rsidRPr="00302A93">
        <w:rPr>
          <w:rFonts w:ascii="標楷體" w:eastAsia="標楷體" w:hAnsi="標楷體" w:hint="eastAsia"/>
          <w:color w:val="000000"/>
        </w:rPr>
        <w:t>。</w:t>
      </w:r>
    </w:p>
    <w:p w:rsidR="00270058" w:rsidRPr="00D511F5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D511F5">
        <w:rPr>
          <w:rFonts w:ascii="標楷體" w:eastAsia="標楷體" w:hAnsi="標楷體" w:hint="eastAsia"/>
          <w:color w:val="000000"/>
        </w:rPr>
        <w:t>活動報名時間為</w:t>
      </w:r>
      <w:r w:rsidRPr="000544F5">
        <w:rPr>
          <w:rFonts w:ascii="標楷體" w:eastAsia="標楷體" w:hAnsi="標楷體" w:hint="eastAsia"/>
          <w:b/>
          <w:color w:val="000000"/>
        </w:rPr>
        <w:t>105年9月20日(二)00：00起</w:t>
      </w:r>
      <w:r w:rsidRPr="00D511F5">
        <w:rPr>
          <w:rFonts w:ascii="標楷體" w:eastAsia="標楷體" w:hAnsi="標楷體" w:hint="eastAsia"/>
          <w:color w:val="000000"/>
        </w:rPr>
        <w:t>至</w:t>
      </w:r>
      <w:r w:rsidRPr="000544F5">
        <w:rPr>
          <w:rFonts w:ascii="標楷體" w:eastAsia="標楷體" w:hAnsi="標楷體" w:hint="eastAsia"/>
          <w:b/>
          <w:color w:val="000000"/>
        </w:rPr>
        <w:t>105年9月21日（三）23：55止</w:t>
      </w:r>
      <w:r w:rsidRPr="00D511F5">
        <w:rPr>
          <w:rFonts w:ascii="標楷體" w:eastAsia="標楷體" w:hAnsi="標楷體" w:hint="eastAsia"/>
          <w:color w:val="000000"/>
        </w:rPr>
        <w:t>，共計2天。請</w:t>
      </w:r>
      <w:r>
        <w:rPr>
          <w:rFonts w:ascii="標楷體" w:eastAsia="標楷體" w:hAnsi="標楷體" w:hint="eastAsia"/>
          <w:color w:val="000000"/>
        </w:rPr>
        <w:t>避</w:t>
      </w:r>
      <w:r w:rsidRPr="00D511F5">
        <w:rPr>
          <w:rFonts w:ascii="標楷體" w:eastAsia="標楷體" w:hAnsi="標楷體" w:hint="eastAsia"/>
          <w:color w:val="000000"/>
        </w:rPr>
        <w:t>免多筆資訊造成誤會。</w:t>
      </w:r>
    </w:p>
    <w:p w:rsidR="00270058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105年9月23日（五）下午五點前</w:t>
      </w:r>
      <w:r>
        <w:rPr>
          <w:rFonts w:ascii="標楷體" w:eastAsia="標楷體" w:hAnsi="標楷體" w:hint="eastAsia"/>
          <w:color w:val="000000"/>
        </w:rPr>
        <w:t>將於本校網站首頁，公告電腦亂數抽籤後之錄取結果，及參與活動之相關注意事項，請各校承辦人協助印製並轉知學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家長。</w:t>
      </w:r>
    </w:p>
    <w:p w:rsidR="00270058" w:rsidRDefault="000544F5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紙本報名表</w:t>
      </w:r>
      <w:r w:rsidR="00D700A9">
        <w:rPr>
          <w:rFonts w:ascii="標楷體" w:eastAsia="標楷體" w:hAnsi="標楷體" w:hint="eastAsia"/>
          <w:b/>
          <w:color w:val="000000"/>
        </w:rPr>
        <w:t>請留</w:t>
      </w:r>
      <w:r w:rsidR="0024176F">
        <w:rPr>
          <w:rFonts w:ascii="標楷體" w:eastAsia="標楷體" w:hAnsi="標楷體" w:hint="eastAsia"/>
          <w:b/>
          <w:color w:val="000000"/>
        </w:rPr>
        <w:t>各校自行存查</w:t>
      </w:r>
      <w:r w:rsidR="00AE52AC">
        <w:rPr>
          <w:rFonts w:ascii="標楷體" w:eastAsia="標楷體" w:hAnsi="標楷體" w:hint="eastAsia"/>
          <w:b/>
          <w:color w:val="000000"/>
        </w:rPr>
        <w:t>，不需繳回舊莊國小</w:t>
      </w:r>
      <w:r w:rsidR="00270058">
        <w:rPr>
          <w:rFonts w:ascii="標楷體" w:eastAsia="標楷體" w:hAnsi="標楷體" w:hint="eastAsia"/>
          <w:color w:val="000000"/>
        </w:rPr>
        <w:t>。</w:t>
      </w:r>
    </w:p>
    <w:p w:rsidR="00270058" w:rsidRPr="00AD4879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color w:val="000000"/>
        </w:rPr>
        <w:t>錄取學員若未能參加，請務必於</w:t>
      </w:r>
      <w:r w:rsidRPr="00F249D9">
        <w:rPr>
          <w:rFonts w:ascii="標楷體" w:eastAsia="標楷體" w:hAnsi="標楷體" w:hint="eastAsia"/>
          <w:color w:val="000000"/>
        </w:rPr>
        <w:t>105年9月29日（四）中午12:00</w:t>
      </w:r>
      <w:r w:rsidRPr="00302A93">
        <w:rPr>
          <w:rFonts w:ascii="標楷體" w:eastAsia="標楷體" w:hAnsi="標楷體" w:hint="eastAsia"/>
          <w:color w:val="000000"/>
        </w:rPr>
        <w:t>前告知本校。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Pr="00AD4879">
        <w:rPr>
          <w:rFonts w:ascii="標楷體" w:eastAsia="標楷體" w:hAnsi="標楷體" w:hint="eastAsia"/>
          <w:color w:val="000000"/>
        </w:rPr>
        <w:t>聯絡人：</w:t>
      </w:r>
      <w:r>
        <w:rPr>
          <w:rFonts w:ascii="標楷體" w:eastAsia="標楷體" w:hAnsi="標楷體" w:hint="eastAsia"/>
          <w:color w:val="000000"/>
        </w:rPr>
        <w:t>舊莊國小輔導室</w:t>
      </w:r>
      <w:r w:rsidR="000544F5">
        <w:rPr>
          <w:rFonts w:ascii="標楷體" w:eastAsia="標楷體" w:hAnsi="標楷體" w:hint="eastAsia"/>
          <w:color w:val="000000"/>
        </w:rPr>
        <w:t>王笠如</w:t>
      </w:r>
      <w:r w:rsidRPr="00AD4879">
        <w:rPr>
          <w:rFonts w:ascii="標楷體" w:eastAsia="標楷體" w:hAnsi="標楷體" w:hint="eastAsia"/>
          <w:color w:val="000000"/>
        </w:rPr>
        <w:t>主任；2782</w:t>
      </w:r>
      <w:r>
        <w:rPr>
          <w:rFonts w:ascii="標楷體" w:eastAsia="標楷體" w:hAnsi="標楷體" w:hint="eastAsia"/>
          <w:color w:val="000000"/>
        </w:rPr>
        <w:t>-</w:t>
      </w:r>
      <w:r w:rsidRPr="00AD4879">
        <w:rPr>
          <w:rFonts w:ascii="標楷體" w:eastAsia="標楷體" w:hAnsi="標楷體" w:hint="eastAsia"/>
          <w:color w:val="000000"/>
        </w:rPr>
        <w:t>1418</w:t>
      </w:r>
      <w:r>
        <w:rPr>
          <w:rFonts w:ascii="標楷體" w:eastAsia="標楷體" w:hAnsi="標楷體" w:hint="eastAsia"/>
          <w:color w:val="000000"/>
        </w:rPr>
        <w:t xml:space="preserve"> # </w:t>
      </w:r>
      <w:r w:rsidRPr="00AD4879">
        <w:rPr>
          <w:rFonts w:ascii="標楷體" w:eastAsia="標楷體" w:hAnsi="標楷體" w:hint="eastAsia"/>
          <w:color w:val="000000"/>
        </w:rPr>
        <w:t>150</w:t>
      </w:r>
    </w:p>
    <w:sectPr w:rsidR="00270058" w:rsidRPr="00AD4879" w:rsidSect="00AD48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DF" w:rsidRDefault="00FB70DF" w:rsidP="008D7230">
      <w:r>
        <w:separator/>
      </w:r>
    </w:p>
  </w:endnote>
  <w:endnote w:type="continuationSeparator" w:id="0">
    <w:p w:rsidR="00FB70DF" w:rsidRDefault="00FB70DF" w:rsidP="008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DF" w:rsidRDefault="00FB70DF" w:rsidP="008D7230">
      <w:r>
        <w:separator/>
      </w:r>
    </w:p>
  </w:footnote>
  <w:footnote w:type="continuationSeparator" w:id="0">
    <w:p w:rsidR="00FB70DF" w:rsidRDefault="00FB70DF" w:rsidP="008D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83C"/>
    <w:multiLevelType w:val="hybridMultilevel"/>
    <w:tmpl w:val="4A1EB1C2"/>
    <w:lvl w:ilvl="0" w:tplc="CC6CC22A">
      <w:start w:val="9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D73A0"/>
    <w:multiLevelType w:val="hybridMultilevel"/>
    <w:tmpl w:val="597A0DFA"/>
    <w:lvl w:ilvl="0" w:tplc="A1AE2A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91091"/>
    <w:multiLevelType w:val="hybridMultilevel"/>
    <w:tmpl w:val="560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5A469A"/>
    <w:multiLevelType w:val="hybridMultilevel"/>
    <w:tmpl w:val="988CC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37299F"/>
    <w:multiLevelType w:val="hybridMultilevel"/>
    <w:tmpl w:val="C98E05CC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052FA"/>
    <w:multiLevelType w:val="hybridMultilevel"/>
    <w:tmpl w:val="6DBC32B4"/>
    <w:lvl w:ilvl="0" w:tplc="7A9AE15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EAD1B12"/>
    <w:multiLevelType w:val="hybridMultilevel"/>
    <w:tmpl w:val="56D6E9B0"/>
    <w:lvl w:ilvl="0" w:tplc="2714705A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21D2E99"/>
    <w:multiLevelType w:val="hybridMultilevel"/>
    <w:tmpl w:val="EC4EEB24"/>
    <w:lvl w:ilvl="0" w:tplc="5F8C1B34">
      <w:start w:val="1"/>
      <w:numFmt w:val="decimal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>
    <w:nsid w:val="32DB3218"/>
    <w:multiLevelType w:val="hybridMultilevel"/>
    <w:tmpl w:val="D382DD80"/>
    <w:lvl w:ilvl="0" w:tplc="3FC6F7F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EB7029"/>
    <w:multiLevelType w:val="hybridMultilevel"/>
    <w:tmpl w:val="2650284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074282"/>
    <w:multiLevelType w:val="hybridMultilevel"/>
    <w:tmpl w:val="DD14EE66"/>
    <w:lvl w:ilvl="0" w:tplc="690C5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8692E6A"/>
    <w:multiLevelType w:val="hybridMultilevel"/>
    <w:tmpl w:val="A7C22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587AB8"/>
    <w:multiLevelType w:val="hybridMultilevel"/>
    <w:tmpl w:val="DE24ACA4"/>
    <w:lvl w:ilvl="0" w:tplc="92ECE59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B8288E"/>
    <w:multiLevelType w:val="hybridMultilevel"/>
    <w:tmpl w:val="F01C2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082677"/>
    <w:multiLevelType w:val="hybridMultilevel"/>
    <w:tmpl w:val="A5B6E3EE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3C61DD"/>
    <w:multiLevelType w:val="hybridMultilevel"/>
    <w:tmpl w:val="5CEC593A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DF7CD7"/>
    <w:multiLevelType w:val="hybridMultilevel"/>
    <w:tmpl w:val="F1004884"/>
    <w:lvl w:ilvl="0" w:tplc="3F2E45D8">
      <w:start w:val="1"/>
      <w:numFmt w:val="taiwaneseCountingThousand"/>
      <w:lvlText w:val="(%1)"/>
      <w:lvlJc w:val="left"/>
      <w:pPr>
        <w:ind w:left="1134" w:hanging="5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DE544D"/>
    <w:multiLevelType w:val="hybridMultilevel"/>
    <w:tmpl w:val="941A4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A10FE7"/>
    <w:multiLevelType w:val="hybridMultilevel"/>
    <w:tmpl w:val="EEDCF2F6"/>
    <w:lvl w:ilvl="0" w:tplc="96C80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0D33B4E"/>
    <w:multiLevelType w:val="hybridMultilevel"/>
    <w:tmpl w:val="A97C6CC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F42BE8"/>
    <w:multiLevelType w:val="hybridMultilevel"/>
    <w:tmpl w:val="39864422"/>
    <w:lvl w:ilvl="0" w:tplc="7D742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1484295"/>
    <w:multiLevelType w:val="hybridMultilevel"/>
    <w:tmpl w:val="4FB2D30C"/>
    <w:lvl w:ilvl="0" w:tplc="A328C07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AA74F98"/>
    <w:multiLevelType w:val="hybridMultilevel"/>
    <w:tmpl w:val="78B89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3A2065"/>
    <w:multiLevelType w:val="hybridMultilevel"/>
    <w:tmpl w:val="E27419E6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AE40A3"/>
    <w:multiLevelType w:val="hybridMultilevel"/>
    <w:tmpl w:val="8B6AE396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4"/>
  </w:num>
  <w:num w:numId="10">
    <w:abstractNumId w:val="9"/>
  </w:num>
  <w:num w:numId="11">
    <w:abstractNumId w:val="0"/>
  </w:num>
  <w:num w:numId="12">
    <w:abstractNumId w:val="24"/>
  </w:num>
  <w:num w:numId="13">
    <w:abstractNumId w:val="20"/>
  </w:num>
  <w:num w:numId="14">
    <w:abstractNumId w:val="10"/>
  </w:num>
  <w:num w:numId="15">
    <w:abstractNumId w:val="17"/>
  </w:num>
  <w:num w:numId="16">
    <w:abstractNumId w:val="8"/>
  </w:num>
  <w:num w:numId="17">
    <w:abstractNumId w:val="22"/>
  </w:num>
  <w:num w:numId="18">
    <w:abstractNumId w:val="25"/>
  </w:num>
  <w:num w:numId="19">
    <w:abstractNumId w:val="19"/>
  </w:num>
  <w:num w:numId="20">
    <w:abstractNumId w:val="21"/>
  </w:num>
  <w:num w:numId="21">
    <w:abstractNumId w:val="11"/>
  </w:num>
  <w:num w:numId="22">
    <w:abstractNumId w:val="3"/>
  </w:num>
  <w:num w:numId="23">
    <w:abstractNumId w:val="2"/>
  </w:num>
  <w:num w:numId="24">
    <w:abstractNumId w:val="18"/>
  </w:num>
  <w:num w:numId="25">
    <w:abstractNumId w:val="12"/>
  </w:num>
  <w:num w:numId="26">
    <w:abstractNumId w:val="1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BC"/>
    <w:rsid w:val="00003A0E"/>
    <w:rsid w:val="00021714"/>
    <w:rsid w:val="00022D45"/>
    <w:rsid w:val="00025294"/>
    <w:rsid w:val="000328B0"/>
    <w:rsid w:val="0003709B"/>
    <w:rsid w:val="00047DC3"/>
    <w:rsid w:val="00052C00"/>
    <w:rsid w:val="000544F5"/>
    <w:rsid w:val="00060649"/>
    <w:rsid w:val="000656D2"/>
    <w:rsid w:val="000A3C60"/>
    <w:rsid w:val="000A4E9B"/>
    <w:rsid w:val="000D358C"/>
    <w:rsid w:val="00114F52"/>
    <w:rsid w:val="00133899"/>
    <w:rsid w:val="00136797"/>
    <w:rsid w:val="0014313A"/>
    <w:rsid w:val="001437DA"/>
    <w:rsid w:val="00144724"/>
    <w:rsid w:val="00151624"/>
    <w:rsid w:val="00152971"/>
    <w:rsid w:val="001570A0"/>
    <w:rsid w:val="00162857"/>
    <w:rsid w:val="0016444D"/>
    <w:rsid w:val="00164C39"/>
    <w:rsid w:val="00165813"/>
    <w:rsid w:val="00174189"/>
    <w:rsid w:val="00184F34"/>
    <w:rsid w:val="0019092D"/>
    <w:rsid w:val="00191E44"/>
    <w:rsid w:val="00196351"/>
    <w:rsid w:val="001A2FC9"/>
    <w:rsid w:val="001A577C"/>
    <w:rsid w:val="001A6578"/>
    <w:rsid w:val="001B1D9D"/>
    <w:rsid w:val="001B3007"/>
    <w:rsid w:val="001B3B3F"/>
    <w:rsid w:val="001C268B"/>
    <w:rsid w:val="001D2319"/>
    <w:rsid w:val="001D596C"/>
    <w:rsid w:val="001E386F"/>
    <w:rsid w:val="001E5C9C"/>
    <w:rsid w:val="001E669E"/>
    <w:rsid w:val="0021181B"/>
    <w:rsid w:val="0021206A"/>
    <w:rsid w:val="00222597"/>
    <w:rsid w:val="00224C45"/>
    <w:rsid w:val="00224DB6"/>
    <w:rsid w:val="00230171"/>
    <w:rsid w:val="00232C76"/>
    <w:rsid w:val="00236527"/>
    <w:rsid w:val="0024176F"/>
    <w:rsid w:val="00241E35"/>
    <w:rsid w:val="002459FF"/>
    <w:rsid w:val="002539F5"/>
    <w:rsid w:val="00263755"/>
    <w:rsid w:val="00263B17"/>
    <w:rsid w:val="00270058"/>
    <w:rsid w:val="002769B8"/>
    <w:rsid w:val="002810EF"/>
    <w:rsid w:val="00286BBA"/>
    <w:rsid w:val="002A1638"/>
    <w:rsid w:val="002A621C"/>
    <w:rsid w:val="002B5D15"/>
    <w:rsid w:val="002B7686"/>
    <w:rsid w:val="002D1794"/>
    <w:rsid w:val="002F004B"/>
    <w:rsid w:val="002F0C20"/>
    <w:rsid w:val="002F515E"/>
    <w:rsid w:val="0030299A"/>
    <w:rsid w:val="003029BC"/>
    <w:rsid w:val="00302A93"/>
    <w:rsid w:val="00305786"/>
    <w:rsid w:val="00306744"/>
    <w:rsid w:val="003100E8"/>
    <w:rsid w:val="00315DE1"/>
    <w:rsid w:val="00316727"/>
    <w:rsid w:val="003167E4"/>
    <w:rsid w:val="00336217"/>
    <w:rsid w:val="003403D1"/>
    <w:rsid w:val="003426D4"/>
    <w:rsid w:val="00353826"/>
    <w:rsid w:val="003626CA"/>
    <w:rsid w:val="00385E78"/>
    <w:rsid w:val="00391E3B"/>
    <w:rsid w:val="0039277A"/>
    <w:rsid w:val="003A0213"/>
    <w:rsid w:val="003A33CD"/>
    <w:rsid w:val="003D3AB4"/>
    <w:rsid w:val="003D5004"/>
    <w:rsid w:val="003D7262"/>
    <w:rsid w:val="003D74AD"/>
    <w:rsid w:val="003E4826"/>
    <w:rsid w:val="003F3635"/>
    <w:rsid w:val="00401DC4"/>
    <w:rsid w:val="0040341D"/>
    <w:rsid w:val="00404DD2"/>
    <w:rsid w:val="00417A21"/>
    <w:rsid w:val="00420C47"/>
    <w:rsid w:val="0042320F"/>
    <w:rsid w:val="00432DDC"/>
    <w:rsid w:val="0043494E"/>
    <w:rsid w:val="0043560A"/>
    <w:rsid w:val="00436403"/>
    <w:rsid w:val="00436C0D"/>
    <w:rsid w:val="00444DB6"/>
    <w:rsid w:val="00445410"/>
    <w:rsid w:val="004518D9"/>
    <w:rsid w:val="0045679D"/>
    <w:rsid w:val="00463196"/>
    <w:rsid w:val="00472561"/>
    <w:rsid w:val="00473603"/>
    <w:rsid w:val="00477507"/>
    <w:rsid w:val="00496EB4"/>
    <w:rsid w:val="004A1018"/>
    <w:rsid w:val="004A2198"/>
    <w:rsid w:val="004A6143"/>
    <w:rsid w:val="004B628E"/>
    <w:rsid w:val="004C3AD3"/>
    <w:rsid w:val="004D2325"/>
    <w:rsid w:val="004E2980"/>
    <w:rsid w:val="004F09F5"/>
    <w:rsid w:val="004F42F8"/>
    <w:rsid w:val="004F61D7"/>
    <w:rsid w:val="004F63E0"/>
    <w:rsid w:val="0050641F"/>
    <w:rsid w:val="0051046A"/>
    <w:rsid w:val="0052037E"/>
    <w:rsid w:val="005438DA"/>
    <w:rsid w:val="00544905"/>
    <w:rsid w:val="0054680D"/>
    <w:rsid w:val="0055477D"/>
    <w:rsid w:val="00564AEF"/>
    <w:rsid w:val="00566DA6"/>
    <w:rsid w:val="0058016A"/>
    <w:rsid w:val="005842BB"/>
    <w:rsid w:val="005868FE"/>
    <w:rsid w:val="005A1B9F"/>
    <w:rsid w:val="005B25E6"/>
    <w:rsid w:val="005C54AA"/>
    <w:rsid w:val="005C5DC1"/>
    <w:rsid w:val="005D3764"/>
    <w:rsid w:val="005D53D8"/>
    <w:rsid w:val="005D6EF3"/>
    <w:rsid w:val="005E2A4C"/>
    <w:rsid w:val="005E7DF7"/>
    <w:rsid w:val="005F3610"/>
    <w:rsid w:val="005F5BDF"/>
    <w:rsid w:val="005F759B"/>
    <w:rsid w:val="006016C0"/>
    <w:rsid w:val="006020DB"/>
    <w:rsid w:val="00602785"/>
    <w:rsid w:val="006155BF"/>
    <w:rsid w:val="006279E4"/>
    <w:rsid w:val="00627CE1"/>
    <w:rsid w:val="00637F09"/>
    <w:rsid w:val="006403EF"/>
    <w:rsid w:val="0064040B"/>
    <w:rsid w:val="00642C82"/>
    <w:rsid w:val="00652E1B"/>
    <w:rsid w:val="006603FE"/>
    <w:rsid w:val="00661D19"/>
    <w:rsid w:val="00666914"/>
    <w:rsid w:val="00666B09"/>
    <w:rsid w:val="00671A37"/>
    <w:rsid w:val="00681EDC"/>
    <w:rsid w:val="006923C6"/>
    <w:rsid w:val="006A6080"/>
    <w:rsid w:val="006A679F"/>
    <w:rsid w:val="006B1EAE"/>
    <w:rsid w:val="006C79A8"/>
    <w:rsid w:val="006D1100"/>
    <w:rsid w:val="006D31B6"/>
    <w:rsid w:val="006D3555"/>
    <w:rsid w:val="006E450A"/>
    <w:rsid w:val="006F1722"/>
    <w:rsid w:val="006F3D0F"/>
    <w:rsid w:val="007026BC"/>
    <w:rsid w:val="00703F9A"/>
    <w:rsid w:val="007054A0"/>
    <w:rsid w:val="00705A7C"/>
    <w:rsid w:val="007073A4"/>
    <w:rsid w:val="00707A66"/>
    <w:rsid w:val="007312EC"/>
    <w:rsid w:val="00732B08"/>
    <w:rsid w:val="007474E6"/>
    <w:rsid w:val="007520DD"/>
    <w:rsid w:val="007550BD"/>
    <w:rsid w:val="007577D9"/>
    <w:rsid w:val="0076045B"/>
    <w:rsid w:val="00776DC6"/>
    <w:rsid w:val="00782869"/>
    <w:rsid w:val="00782AE6"/>
    <w:rsid w:val="00791B6B"/>
    <w:rsid w:val="00794030"/>
    <w:rsid w:val="007977AF"/>
    <w:rsid w:val="007A05E3"/>
    <w:rsid w:val="007A2010"/>
    <w:rsid w:val="007A36EC"/>
    <w:rsid w:val="007C631D"/>
    <w:rsid w:val="007D5F74"/>
    <w:rsid w:val="007F2AB5"/>
    <w:rsid w:val="007F50CF"/>
    <w:rsid w:val="007F701B"/>
    <w:rsid w:val="0082313C"/>
    <w:rsid w:val="00831CFB"/>
    <w:rsid w:val="0083412C"/>
    <w:rsid w:val="00842676"/>
    <w:rsid w:val="00844ED3"/>
    <w:rsid w:val="008454E6"/>
    <w:rsid w:val="00846208"/>
    <w:rsid w:val="00850BA5"/>
    <w:rsid w:val="00852743"/>
    <w:rsid w:val="008569DC"/>
    <w:rsid w:val="0086474D"/>
    <w:rsid w:val="00870DF6"/>
    <w:rsid w:val="00872C89"/>
    <w:rsid w:val="008749BF"/>
    <w:rsid w:val="00881CB9"/>
    <w:rsid w:val="00882688"/>
    <w:rsid w:val="008838B3"/>
    <w:rsid w:val="00887F3A"/>
    <w:rsid w:val="00896372"/>
    <w:rsid w:val="00896816"/>
    <w:rsid w:val="008A08FB"/>
    <w:rsid w:val="008B4618"/>
    <w:rsid w:val="008D1485"/>
    <w:rsid w:val="008D1FEE"/>
    <w:rsid w:val="008D7230"/>
    <w:rsid w:val="008E7CAD"/>
    <w:rsid w:val="008F4760"/>
    <w:rsid w:val="009035FA"/>
    <w:rsid w:val="00907216"/>
    <w:rsid w:val="00924345"/>
    <w:rsid w:val="009338DD"/>
    <w:rsid w:val="00941AE3"/>
    <w:rsid w:val="00952E95"/>
    <w:rsid w:val="009643BA"/>
    <w:rsid w:val="00965A93"/>
    <w:rsid w:val="00973A59"/>
    <w:rsid w:val="00976BB4"/>
    <w:rsid w:val="0097731C"/>
    <w:rsid w:val="00984046"/>
    <w:rsid w:val="00994B51"/>
    <w:rsid w:val="009B2228"/>
    <w:rsid w:val="009B4358"/>
    <w:rsid w:val="009F1417"/>
    <w:rsid w:val="009F5653"/>
    <w:rsid w:val="00A022EB"/>
    <w:rsid w:val="00A04E63"/>
    <w:rsid w:val="00A0651A"/>
    <w:rsid w:val="00A24205"/>
    <w:rsid w:val="00A266D7"/>
    <w:rsid w:val="00A26A7E"/>
    <w:rsid w:val="00A46A52"/>
    <w:rsid w:val="00A54E51"/>
    <w:rsid w:val="00A65407"/>
    <w:rsid w:val="00A66431"/>
    <w:rsid w:val="00A753FB"/>
    <w:rsid w:val="00A825F6"/>
    <w:rsid w:val="00A94951"/>
    <w:rsid w:val="00A96F69"/>
    <w:rsid w:val="00AA141B"/>
    <w:rsid w:val="00AB679E"/>
    <w:rsid w:val="00AC3540"/>
    <w:rsid w:val="00AD1837"/>
    <w:rsid w:val="00AD4879"/>
    <w:rsid w:val="00AE52AC"/>
    <w:rsid w:val="00AE768F"/>
    <w:rsid w:val="00AF4568"/>
    <w:rsid w:val="00AF4EA4"/>
    <w:rsid w:val="00AF6C1A"/>
    <w:rsid w:val="00AF6DB2"/>
    <w:rsid w:val="00B0507D"/>
    <w:rsid w:val="00B15E8B"/>
    <w:rsid w:val="00B1742A"/>
    <w:rsid w:val="00B23E62"/>
    <w:rsid w:val="00B268F7"/>
    <w:rsid w:val="00B31F89"/>
    <w:rsid w:val="00B3797D"/>
    <w:rsid w:val="00B47446"/>
    <w:rsid w:val="00B65A51"/>
    <w:rsid w:val="00B71F02"/>
    <w:rsid w:val="00B81D31"/>
    <w:rsid w:val="00B84564"/>
    <w:rsid w:val="00B87E1D"/>
    <w:rsid w:val="00B97485"/>
    <w:rsid w:val="00BB42A1"/>
    <w:rsid w:val="00BB7947"/>
    <w:rsid w:val="00BC5ABB"/>
    <w:rsid w:val="00BD1BA2"/>
    <w:rsid w:val="00BD6122"/>
    <w:rsid w:val="00BE3617"/>
    <w:rsid w:val="00BF0C6E"/>
    <w:rsid w:val="00C00A76"/>
    <w:rsid w:val="00C0189C"/>
    <w:rsid w:val="00C079BD"/>
    <w:rsid w:val="00C1172C"/>
    <w:rsid w:val="00C15FBE"/>
    <w:rsid w:val="00C27AC3"/>
    <w:rsid w:val="00C31A07"/>
    <w:rsid w:val="00C34CFB"/>
    <w:rsid w:val="00C456C5"/>
    <w:rsid w:val="00C612FE"/>
    <w:rsid w:val="00C63FE3"/>
    <w:rsid w:val="00C80D54"/>
    <w:rsid w:val="00C81847"/>
    <w:rsid w:val="00C93867"/>
    <w:rsid w:val="00CA0FE4"/>
    <w:rsid w:val="00CB73F4"/>
    <w:rsid w:val="00CD7E46"/>
    <w:rsid w:val="00CE5FDE"/>
    <w:rsid w:val="00CF0A8B"/>
    <w:rsid w:val="00D0074A"/>
    <w:rsid w:val="00D126D7"/>
    <w:rsid w:val="00D2016A"/>
    <w:rsid w:val="00D22277"/>
    <w:rsid w:val="00D249C0"/>
    <w:rsid w:val="00D37FE8"/>
    <w:rsid w:val="00D41334"/>
    <w:rsid w:val="00D46080"/>
    <w:rsid w:val="00D511F5"/>
    <w:rsid w:val="00D5155E"/>
    <w:rsid w:val="00D700A9"/>
    <w:rsid w:val="00D70297"/>
    <w:rsid w:val="00D74844"/>
    <w:rsid w:val="00D74AD8"/>
    <w:rsid w:val="00D757E1"/>
    <w:rsid w:val="00D926CA"/>
    <w:rsid w:val="00D97085"/>
    <w:rsid w:val="00DA59B6"/>
    <w:rsid w:val="00DB1B07"/>
    <w:rsid w:val="00DB3CB1"/>
    <w:rsid w:val="00DD4B97"/>
    <w:rsid w:val="00E01DBC"/>
    <w:rsid w:val="00E07EA3"/>
    <w:rsid w:val="00E173DF"/>
    <w:rsid w:val="00E21185"/>
    <w:rsid w:val="00E229E4"/>
    <w:rsid w:val="00E36F18"/>
    <w:rsid w:val="00E3733B"/>
    <w:rsid w:val="00E42286"/>
    <w:rsid w:val="00E44DCC"/>
    <w:rsid w:val="00E56DA5"/>
    <w:rsid w:val="00E64725"/>
    <w:rsid w:val="00E67A84"/>
    <w:rsid w:val="00E71D51"/>
    <w:rsid w:val="00E72CFF"/>
    <w:rsid w:val="00E76619"/>
    <w:rsid w:val="00E846FA"/>
    <w:rsid w:val="00E85E7A"/>
    <w:rsid w:val="00E94901"/>
    <w:rsid w:val="00EA0F62"/>
    <w:rsid w:val="00EA5FFF"/>
    <w:rsid w:val="00EA7BA0"/>
    <w:rsid w:val="00EB39EC"/>
    <w:rsid w:val="00EB55F2"/>
    <w:rsid w:val="00EC22CF"/>
    <w:rsid w:val="00EC46B9"/>
    <w:rsid w:val="00EC6918"/>
    <w:rsid w:val="00ED20D1"/>
    <w:rsid w:val="00EE295C"/>
    <w:rsid w:val="00F14E3A"/>
    <w:rsid w:val="00F20CE0"/>
    <w:rsid w:val="00F23DF2"/>
    <w:rsid w:val="00F368AB"/>
    <w:rsid w:val="00F41C70"/>
    <w:rsid w:val="00F46602"/>
    <w:rsid w:val="00F4776B"/>
    <w:rsid w:val="00F54A6D"/>
    <w:rsid w:val="00F613E4"/>
    <w:rsid w:val="00F703D0"/>
    <w:rsid w:val="00F75502"/>
    <w:rsid w:val="00F83392"/>
    <w:rsid w:val="00F9644C"/>
    <w:rsid w:val="00FA0CF7"/>
    <w:rsid w:val="00FA6E27"/>
    <w:rsid w:val="00FA7E0A"/>
    <w:rsid w:val="00FB1988"/>
    <w:rsid w:val="00FB70DF"/>
    <w:rsid w:val="00FC1ED2"/>
    <w:rsid w:val="00FC3D6F"/>
    <w:rsid w:val="00FC732A"/>
    <w:rsid w:val="00FC7DA7"/>
    <w:rsid w:val="00FD0AF1"/>
    <w:rsid w:val="00FD7E0F"/>
    <w:rsid w:val="00FE059E"/>
    <w:rsid w:val="00FE2B5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511F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511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pfBTmKSvVYy4hyh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fpfBTmKSvVYy4hyh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Links>
    <vt:vector size="12" baseType="variant">
      <vt:variant>
        <vt:i4>3407918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https://goo.gl/forms/fpfBTmKSvVYy4hyh2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https://goo.gl/forms/fpfBTmKSvVYy4hyh2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臺北市101年度生命教育實施計畫</dc:title>
  <dc:creator>user</dc:creator>
  <cp:lastModifiedBy>User</cp:lastModifiedBy>
  <cp:revision>2</cp:revision>
  <cp:lastPrinted>2015-12-08T03:33:00Z</cp:lastPrinted>
  <dcterms:created xsi:type="dcterms:W3CDTF">2016-09-19T08:52:00Z</dcterms:created>
  <dcterms:modified xsi:type="dcterms:W3CDTF">2016-09-19T08:52:00Z</dcterms:modified>
</cp:coreProperties>
</file>