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A9" w:rsidRPr="00C921F2" w:rsidRDefault="00FB2CA9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C921F2">
        <w:rPr>
          <w:rFonts w:ascii="標楷體" w:eastAsia="標楷體" w:hAnsi="標楷體" w:hint="eastAsia"/>
          <w:color w:val="000000" w:themeColor="text1"/>
          <w:sz w:val="32"/>
          <w:szCs w:val="32"/>
        </w:rPr>
        <w:t>第</w:t>
      </w:r>
      <w:r w:rsidR="00307E74" w:rsidRPr="00C921F2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Pr="00C921F2">
        <w:rPr>
          <w:rFonts w:ascii="標楷體" w:eastAsia="標楷體" w:hAnsi="標楷體" w:hint="eastAsia"/>
          <w:color w:val="000000" w:themeColor="text1"/>
          <w:sz w:val="32"/>
          <w:szCs w:val="32"/>
        </w:rPr>
        <w:t>十屆「台北扶輪盃」台語現代詩朗誦比賽報名表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1945"/>
        <w:gridCol w:w="1944"/>
        <w:gridCol w:w="1944"/>
        <w:gridCol w:w="1944"/>
      </w:tblGrid>
      <w:tr w:rsidR="00C921F2" w:rsidRPr="00C921F2" w:rsidTr="00307E74">
        <w:tc>
          <w:tcPr>
            <w:tcW w:w="2422" w:type="dxa"/>
          </w:tcPr>
          <w:bookmarkEnd w:id="0"/>
          <w:p w:rsidR="00FB2CA9" w:rsidRPr="00C921F2" w:rsidRDefault="00FB2CA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參賽性質</w:t>
            </w:r>
          </w:p>
        </w:tc>
        <w:tc>
          <w:tcPr>
            <w:tcW w:w="7777" w:type="dxa"/>
            <w:gridSpan w:val="4"/>
          </w:tcPr>
          <w:p w:rsidR="00FB2CA9" w:rsidRPr="00C921F2" w:rsidRDefault="00FB2CA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</w:t>
            </w:r>
            <w:r w:rsidR="00775C0A"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學校推薦 </w:t>
            </w:r>
            <w:r w:rsidR="00B5349F"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□</w:t>
            </w:r>
            <w:r w:rsidR="00775C0A"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自由報名</w:t>
            </w:r>
          </w:p>
        </w:tc>
      </w:tr>
      <w:tr w:rsidR="00C921F2" w:rsidRPr="00C921F2" w:rsidTr="00307E74">
        <w:tc>
          <w:tcPr>
            <w:tcW w:w="2422" w:type="dxa"/>
          </w:tcPr>
          <w:p w:rsidR="00775C0A" w:rsidRPr="00C921F2" w:rsidRDefault="00775C0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參賽組別</w:t>
            </w:r>
          </w:p>
        </w:tc>
        <w:tc>
          <w:tcPr>
            <w:tcW w:w="7777" w:type="dxa"/>
            <w:gridSpan w:val="4"/>
          </w:tcPr>
          <w:p w:rsidR="00775C0A" w:rsidRPr="00C921F2" w:rsidRDefault="00775C0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</w:t>
            </w:r>
            <w:r w:rsidR="00B5349F"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  <w:r w:rsidR="00B5349F"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□ 國中組    </w:t>
            </w: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青年組</w:t>
            </w:r>
          </w:p>
        </w:tc>
      </w:tr>
      <w:tr w:rsidR="00C921F2" w:rsidRPr="00C921F2" w:rsidTr="00307E74">
        <w:tc>
          <w:tcPr>
            <w:tcW w:w="2422" w:type="dxa"/>
          </w:tcPr>
          <w:p w:rsidR="00A4628E" w:rsidRPr="00C921F2" w:rsidRDefault="00A4628E" w:rsidP="00065F1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朗誦題目</w:t>
            </w:r>
          </w:p>
        </w:tc>
        <w:tc>
          <w:tcPr>
            <w:tcW w:w="7777" w:type="dxa"/>
            <w:gridSpan w:val="4"/>
          </w:tcPr>
          <w:p w:rsidR="00A4628E" w:rsidRPr="00C921F2" w:rsidRDefault="00A4628E" w:rsidP="00065F1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c>
          <w:tcPr>
            <w:tcW w:w="2422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參賽者學校名稱</w:t>
            </w:r>
          </w:p>
        </w:tc>
        <w:tc>
          <w:tcPr>
            <w:tcW w:w="7777" w:type="dxa"/>
            <w:gridSpan w:val="4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c>
          <w:tcPr>
            <w:tcW w:w="2422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獎狀寄發地址</w:t>
            </w:r>
          </w:p>
        </w:tc>
        <w:tc>
          <w:tcPr>
            <w:tcW w:w="7777" w:type="dxa"/>
            <w:gridSpan w:val="4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rPr>
          <w:trHeight w:val="732"/>
        </w:trPr>
        <w:tc>
          <w:tcPr>
            <w:tcW w:w="2422" w:type="dxa"/>
            <w:vMerge w:val="restart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參賽學生姓名</w:t>
            </w:r>
          </w:p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人數：</w:t>
            </w: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  <w:p w:rsidR="00A4628E" w:rsidRPr="00C921F2" w:rsidRDefault="00A4628E">
            <w:pP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C921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※請用電腦打字，以辨識別</w:t>
            </w:r>
          </w:p>
        </w:tc>
        <w:tc>
          <w:tcPr>
            <w:tcW w:w="1945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rPr>
          <w:trHeight w:val="732"/>
        </w:trPr>
        <w:tc>
          <w:tcPr>
            <w:tcW w:w="2422" w:type="dxa"/>
            <w:vMerge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rPr>
          <w:trHeight w:val="732"/>
        </w:trPr>
        <w:tc>
          <w:tcPr>
            <w:tcW w:w="2422" w:type="dxa"/>
            <w:vMerge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rPr>
          <w:trHeight w:val="732"/>
        </w:trPr>
        <w:tc>
          <w:tcPr>
            <w:tcW w:w="2422" w:type="dxa"/>
            <w:vMerge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rPr>
          <w:trHeight w:val="732"/>
        </w:trPr>
        <w:tc>
          <w:tcPr>
            <w:tcW w:w="2422" w:type="dxa"/>
            <w:vMerge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5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c>
          <w:tcPr>
            <w:tcW w:w="2422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7777" w:type="dxa"/>
            <w:gridSpan w:val="4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c>
          <w:tcPr>
            <w:tcW w:w="2422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777" w:type="dxa"/>
            <w:gridSpan w:val="4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（白天室內電話）             （行動）</w:t>
            </w:r>
          </w:p>
        </w:tc>
      </w:tr>
      <w:tr w:rsidR="00C921F2" w:rsidRPr="00C921F2" w:rsidTr="00307E74">
        <w:tc>
          <w:tcPr>
            <w:tcW w:w="2422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7777" w:type="dxa"/>
            <w:gridSpan w:val="4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c>
          <w:tcPr>
            <w:tcW w:w="2422" w:type="dxa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7777" w:type="dxa"/>
            <w:gridSpan w:val="4"/>
          </w:tcPr>
          <w:p w:rsidR="00A4628E" w:rsidRPr="00C921F2" w:rsidRDefault="00A4628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921F2" w:rsidRPr="00C921F2" w:rsidTr="00307E74">
        <w:tc>
          <w:tcPr>
            <w:tcW w:w="2422" w:type="dxa"/>
          </w:tcPr>
          <w:p w:rsidR="00A4628E" w:rsidRPr="00C921F2" w:rsidRDefault="00A4628E" w:rsidP="00BE3382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指導老師（請註明是否為在校任職老師）</w:t>
            </w:r>
          </w:p>
        </w:tc>
        <w:tc>
          <w:tcPr>
            <w:tcW w:w="7777" w:type="dxa"/>
            <w:gridSpan w:val="4"/>
          </w:tcPr>
          <w:p w:rsidR="00A4628E" w:rsidRPr="00C921F2" w:rsidRDefault="00A4628E" w:rsidP="00BE3382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□在校任職老師</w:t>
            </w:r>
            <w:r w:rsidR="0051032E"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□非在校任職老師</w:t>
            </w:r>
          </w:p>
          <w:p w:rsidR="0051032E" w:rsidRPr="00C921F2" w:rsidRDefault="0051032E" w:rsidP="00BE3382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※如要索取感謝狀，請回覆</w:t>
            </w:r>
          </w:p>
          <w:p w:rsidR="00A4628E" w:rsidRPr="00C921F2" w:rsidRDefault="00A4628E" w:rsidP="0051032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感謝狀寄發地址： </w:t>
            </w:r>
            <w:r w:rsidRPr="00C921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</w:tbl>
    <w:p w:rsidR="0086770E" w:rsidRPr="00C921F2" w:rsidRDefault="00FB2CA9" w:rsidP="00E35EF8">
      <w:pPr>
        <w:snapToGrid w:val="0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報名方式：至台北城東扶輪社網站</w:t>
      </w:r>
      <w:hyperlink r:id="rId8" w:tgtFrame="_blank" w:history="1">
        <w:r w:rsidRPr="00C921F2">
          <w:rPr>
            <w:rStyle w:val="a4"/>
            <w:rFonts w:ascii="標楷體" w:eastAsia="標楷體" w:hAnsi="標楷體" w:cs="細明體" w:hint="eastAsia"/>
            <w:color w:val="000000" w:themeColor="text1"/>
            <w:kern w:val="0"/>
            <w:sz w:val="28"/>
            <w:szCs w:val="28"/>
            <w:u w:val="none"/>
          </w:rPr>
          <w:t>http://www.rotary-me.org.tw</w:t>
        </w:r>
      </w:hyperlink>
      <w:r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下載本報名表</w:t>
      </w:r>
    </w:p>
    <w:p w:rsidR="00FB2CA9" w:rsidRPr="00C921F2" w:rsidRDefault="00FB2CA9" w:rsidP="00E35EF8">
      <w:pPr>
        <w:snapToGrid w:val="0"/>
        <w:ind w:leftChars="580" w:left="1392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C921F2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請用電腦打字，以辨識別。</w:t>
      </w:r>
    </w:p>
    <w:p w:rsidR="00FB2CA9" w:rsidRPr="00C921F2" w:rsidRDefault="00FB2CA9" w:rsidP="00E35EF8">
      <w:pPr>
        <w:snapToGrid w:val="0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(1) </w:t>
      </w:r>
      <w:r w:rsidR="00E35EF8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掛號</w:t>
      </w:r>
      <w:r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郵寄：</w:t>
      </w:r>
      <w:r w:rsidRPr="00C921F2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DC3E0F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C921F2">
        <w:rPr>
          <w:rFonts w:ascii="標楷體" w:eastAsia="標楷體" w:hAnsi="標楷體"/>
          <w:color w:val="000000" w:themeColor="text1"/>
          <w:sz w:val="28"/>
          <w:szCs w:val="28"/>
        </w:rPr>
        <w:t>台北市</w:t>
      </w:r>
      <w:r w:rsidR="00991903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山區</w:t>
      </w:r>
      <w:r w:rsidR="00991903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松江</w:t>
      </w:r>
      <w:r w:rsidRPr="00C921F2">
        <w:rPr>
          <w:rFonts w:ascii="標楷體" w:eastAsia="標楷體" w:hAnsi="標楷體"/>
          <w:color w:val="000000" w:themeColor="text1"/>
          <w:sz w:val="28"/>
          <w:szCs w:val="28"/>
        </w:rPr>
        <w:t>路</w:t>
      </w:r>
      <w:r w:rsidR="00991903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221</w:t>
      </w:r>
      <w:r w:rsidRPr="00C921F2">
        <w:rPr>
          <w:rFonts w:ascii="標楷體" w:eastAsia="標楷體" w:hAnsi="標楷體"/>
          <w:color w:val="000000" w:themeColor="text1"/>
          <w:sz w:val="28"/>
          <w:szCs w:val="28"/>
        </w:rPr>
        <w:t>巷</w:t>
      </w:r>
      <w:r w:rsidR="00991903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C921F2">
        <w:rPr>
          <w:rFonts w:ascii="標楷體" w:eastAsia="標楷體" w:hAnsi="標楷體"/>
          <w:color w:val="000000" w:themeColor="text1"/>
          <w:sz w:val="28"/>
          <w:szCs w:val="28"/>
        </w:rPr>
        <w:t>3號</w:t>
      </w:r>
      <w:r w:rsidR="00991903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921F2">
        <w:rPr>
          <w:rFonts w:ascii="標楷體" w:eastAsia="標楷體" w:hAnsi="標楷體"/>
          <w:color w:val="000000" w:themeColor="text1"/>
          <w:sz w:val="28"/>
          <w:szCs w:val="28"/>
        </w:rPr>
        <w:t>樓</w:t>
      </w:r>
    </w:p>
    <w:p w:rsidR="00FB2CA9" w:rsidRPr="00C921F2" w:rsidRDefault="00FB2CA9" w:rsidP="00E35EF8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(2) 傳真：</w:t>
      </w:r>
      <w:r w:rsidRPr="00C921F2">
        <w:rPr>
          <w:rFonts w:ascii="標楷體" w:eastAsia="標楷體" w:hAnsi="標楷體"/>
          <w:color w:val="000000" w:themeColor="text1"/>
          <w:sz w:val="28"/>
          <w:szCs w:val="28"/>
        </w:rPr>
        <w:t>(02)25</w:t>
      </w:r>
      <w:r w:rsidR="006A4A13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16</w:t>
      </w:r>
      <w:r w:rsidRPr="00C921F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C054BA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7716</w:t>
      </w:r>
    </w:p>
    <w:p w:rsidR="00DC3E0F" w:rsidRPr="00C921F2" w:rsidRDefault="00FB2CA9" w:rsidP="00E35EF8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(3) e-mail：</w:t>
      </w:r>
      <w:r w:rsidR="00E35EF8" w:rsidRPr="00C921F2">
        <w:rPr>
          <w:rFonts w:ascii="標楷體" w:eastAsia="標楷體" w:hAnsi="標楷體"/>
          <w:color w:val="000000" w:themeColor="text1"/>
          <w:sz w:val="28"/>
          <w:szCs w:val="28"/>
        </w:rPr>
        <w:t>r</w:t>
      </w:r>
      <w:r w:rsidR="00C054BA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otary.me</w:t>
      </w:r>
      <w:r w:rsidR="00E35EF8" w:rsidRPr="00C921F2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E35EF8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ms</w:t>
      </w:r>
      <w:r w:rsidR="00C054BA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a</w:t>
      </w:r>
      <w:r w:rsidR="00E35EF8" w:rsidRPr="00C921F2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E35EF8" w:rsidRPr="00C921F2">
        <w:rPr>
          <w:rFonts w:ascii="標楷體" w:eastAsia="標楷體" w:hAnsi="標楷體" w:hint="eastAsia"/>
          <w:color w:val="000000" w:themeColor="text1"/>
          <w:sz w:val="28"/>
          <w:szCs w:val="28"/>
        </w:rPr>
        <w:t>hinet.net</w:t>
      </w:r>
    </w:p>
    <w:p w:rsidR="00FB2CA9" w:rsidRPr="00C921F2" w:rsidRDefault="00FB2CA9" w:rsidP="00E35EF8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921F2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(4) 郵寄、傳真、e-mail報名後請務必電話</w:t>
      </w:r>
      <w:r w:rsidRPr="00C921F2"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t>(02)25</w:t>
      </w:r>
      <w:r w:rsidR="006A4A13" w:rsidRPr="00C921F2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16</w:t>
      </w:r>
      <w:r w:rsidR="00991903" w:rsidRPr="00C921F2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-</w:t>
      </w:r>
      <w:r w:rsidR="00E35EF8" w:rsidRPr="00C921F2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7</w:t>
      </w:r>
      <w:r w:rsidR="00C054BA" w:rsidRPr="00C921F2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715</w:t>
      </w:r>
      <w:r w:rsidRPr="00C921F2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確認。</w:t>
      </w:r>
    </w:p>
    <w:p w:rsidR="00E35EF8" w:rsidRPr="00C921F2" w:rsidRDefault="00E35EF8" w:rsidP="00E35EF8">
      <w:pPr>
        <w:snapToGrid w:val="0"/>
        <w:rPr>
          <w:color w:val="000000" w:themeColor="text1"/>
          <w:szCs w:val="28"/>
        </w:rPr>
      </w:pPr>
    </w:p>
    <w:sectPr w:rsidR="00E35EF8" w:rsidRPr="00C921F2" w:rsidSect="00F67C28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64" w:rsidRDefault="001B2D64">
      <w:r>
        <w:separator/>
      </w:r>
    </w:p>
  </w:endnote>
  <w:endnote w:type="continuationSeparator" w:id="0">
    <w:p w:rsidR="001B2D64" w:rsidRDefault="001B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64" w:rsidRDefault="001B2D64">
      <w:r>
        <w:separator/>
      </w:r>
    </w:p>
  </w:footnote>
  <w:footnote w:type="continuationSeparator" w:id="0">
    <w:p w:rsidR="001B2D64" w:rsidRDefault="001B2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C46BD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10D039C3"/>
    <w:multiLevelType w:val="hybridMultilevel"/>
    <w:tmpl w:val="B8703F70"/>
    <w:lvl w:ilvl="0" w:tplc="0236452E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3872862"/>
    <w:multiLevelType w:val="hybridMultilevel"/>
    <w:tmpl w:val="FC82A4BC"/>
    <w:lvl w:ilvl="0" w:tplc="0A4450E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4395CFE"/>
    <w:multiLevelType w:val="hybridMultilevel"/>
    <w:tmpl w:val="1758E83A"/>
    <w:lvl w:ilvl="0" w:tplc="F634CD0E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F5ABA"/>
    <w:multiLevelType w:val="hybridMultilevel"/>
    <w:tmpl w:val="899CAA6E"/>
    <w:lvl w:ilvl="0" w:tplc="D50EF40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24E089B"/>
    <w:multiLevelType w:val="hybridMultilevel"/>
    <w:tmpl w:val="0C2A0272"/>
    <w:lvl w:ilvl="0" w:tplc="DD5EF2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4EC082A"/>
    <w:multiLevelType w:val="hybridMultilevel"/>
    <w:tmpl w:val="9C62D46E"/>
    <w:lvl w:ilvl="0" w:tplc="ED56941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375D2CB2"/>
    <w:multiLevelType w:val="multilevel"/>
    <w:tmpl w:val="0C2A027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CC043D6"/>
    <w:multiLevelType w:val="hybridMultilevel"/>
    <w:tmpl w:val="ADAC1E8E"/>
    <w:lvl w:ilvl="0" w:tplc="25D2394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774BAA"/>
    <w:multiLevelType w:val="hybridMultilevel"/>
    <w:tmpl w:val="D81AD528"/>
    <w:lvl w:ilvl="0" w:tplc="030AE9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3398B620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83B517C"/>
    <w:multiLevelType w:val="multilevel"/>
    <w:tmpl w:val="225EBE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6C57EBC"/>
    <w:multiLevelType w:val="hybridMultilevel"/>
    <w:tmpl w:val="DDF8F152"/>
    <w:lvl w:ilvl="0" w:tplc="C1EAB8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FC840A7"/>
    <w:multiLevelType w:val="hybridMultilevel"/>
    <w:tmpl w:val="9D600D60"/>
    <w:lvl w:ilvl="0" w:tplc="4278534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61"/>
    <w:rsid w:val="00065F1F"/>
    <w:rsid w:val="000A27EC"/>
    <w:rsid w:val="000C6430"/>
    <w:rsid w:val="001725B8"/>
    <w:rsid w:val="001766CE"/>
    <w:rsid w:val="001B2D64"/>
    <w:rsid w:val="001B41AC"/>
    <w:rsid w:val="0020208B"/>
    <w:rsid w:val="00237919"/>
    <w:rsid w:val="00245596"/>
    <w:rsid w:val="00264636"/>
    <w:rsid w:val="00280165"/>
    <w:rsid w:val="00307E74"/>
    <w:rsid w:val="003320BC"/>
    <w:rsid w:val="003641AD"/>
    <w:rsid w:val="00430169"/>
    <w:rsid w:val="005032C4"/>
    <w:rsid w:val="0050566A"/>
    <w:rsid w:val="0051032E"/>
    <w:rsid w:val="0057665D"/>
    <w:rsid w:val="005D7272"/>
    <w:rsid w:val="00615E5E"/>
    <w:rsid w:val="006773B1"/>
    <w:rsid w:val="0069545C"/>
    <w:rsid w:val="006A4A13"/>
    <w:rsid w:val="006D5C49"/>
    <w:rsid w:val="007628CF"/>
    <w:rsid w:val="00764939"/>
    <w:rsid w:val="00775C0A"/>
    <w:rsid w:val="007F0CD6"/>
    <w:rsid w:val="007F68A8"/>
    <w:rsid w:val="00805994"/>
    <w:rsid w:val="008420BF"/>
    <w:rsid w:val="00866583"/>
    <w:rsid w:val="0086770E"/>
    <w:rsid w:val="008B178B"/>
    <w:rsid w:val="008B31FD"/>
    <w:rsid w:val="008D1E9E"/>
    <w:rsid w:val="00975F14"/>
    <w:rsid w:val="00991903"/>
    <w:rsid w:val="00A1131E"/>
    <w:rsid w:val="00A234F8"/>
    <w:rsid w:val="00A4628E"/>
    <w:rsid w:val="00A822AB"/>
    <w:rsid w:val="00AA427F"/>
    <w:rsid w:val="00AA6088"/>
    <w:rsid w:val="00B0091A"/>
    <w:rsid w:val="00B33EF4"/>
    <w:rsid w:val="00B3779E"/>
    <w:rsid w:val="00B45CFC"/>
    <w:rsid w:val="00B5349F"/>
    <w:rsid w:val="00BA4544"/>
    <w:rsid w:val="00BB0AAC"/>
    <w:rsid w:val="00BE3382"/>
    <w:rsid w:val="00C054BA"/>
    <w:rsid w:val="00C10066"/>
    <w:rsid w:val="00C36139"/>
    <w:rsid w:val="00C66B51"/>
    <w:rsid w:val="00C921F2"/>
    <w:rsid w:val="00CB036A"/>
    <w:rsid w:val="00DC3E0F"/>
    <w:rsid w:val="00E35EF8"/>
    <w:rsid w:val="00E60C85"/>
    <w:rsid w:val="00E82318"/>
    <w:rsid w:val="00E941A6"/>
    <w:rsid w:val="00EF1F61"/>
    <w:rsid w:val="00F60300"/>
    <w:rsid w:val="00F67C28"/>
    <w:rsid w:val="00F73F82"/>
    <w:rsid w:val="00F776C8"/>
    <w:rsid w:val="00FB19B3"/>
    <w:rsid w:val="00FB2CA9"/>
    <w:rsid w:val="00F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pPr>
      <w:numPr>
        <w:numId w:val="7"/>
      </w:numPr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0"/>
    <w:rsid w:val="0028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rsid w:val="0028016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pPr>
      <w:numPr>
        <w:numId w:val="7"/>
      </w:numPr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0"/>
    <w:rsid w:val="0028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rsid w:val="0028016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ms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325</Characters>
  <Application>Microsoft Office Word</Application>
  <DocSecurity>4</DocSecurity>
  <Lines>2</Lines>
  <Paragraphs>1</Paragraphs>
  <ScaleCrop>false</ScaleCrop>
  <Company>My Company</Company>
  <LinksUpToDate>false</LinksUpToDate>
  <CharactersWithSpaces>576</CharactersWithSpaces>
  <SharedDoc>false</SharedDoc>
  <HLinks>
    <vt:vector size="24" baseType="variant"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  <vt:variant>
        <vt:i4>5308507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http://www.youtube.com/user/jimmyrotaryshares/videos</vt:lpwstr>
      </vt:variant>
      <vt:variant>
        <vt:lpwstr/>
      </vt:variant>
      <vt:variant>
        <vt:i4>7012374</vt:i4>
      </vt:variant>
      <vt:variant>
        <vt:i4>3</vt:i4>
      </vt:variant>
      <vt:variant>
        <vt:i4>0</vt:i4>
      </vt:variant>
      <vt:variant>
        <vt:i4>5</vt:i4>
      </vt:variant>
      <vt:variant>
        <vt:lpwstr>mailto:rctaan@ms45.hinet.net</vt:lpwstr>
      </vt:variant>
      <vt:variant>
        <vt:lpwstr/>
      </vt:variant>
      <vt:variant>
        <vt:i4>3604520</vt:i4>
      </vt:variant>
      <vt:variant>
        <vt:i4>0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2010年第一屆「台北扶輪盃」</dc:title>
  <dc:creator>Customer</dc:creator>
  <cp:lastModifiedBy>nanalu</cp:lastModifiedBy>
  <cp:revision>2</cp:revision>
  <cp:lastPrinted>2017-10-18T04:20:00Z</cp:lastPrinted>
  <dcterms:created xsi:type="dcterms:W3CDTF">2018-12-04T03:16:00Z</dcterms:created>
  <dcterms:modified xsi:type="dcterms:W3CDTF">2018-12-04T03:16:00Z</dcterms:modified>
</cp:coreProperties>
</file>