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CDC12" w14:textId="77777777" w:rsidR="00B612AC" w:rsidRDefault="00997DB8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108</w:t>
      </w:r>
      <w:r>
        <w:rPr>
          <w:sz w:val="44"/>
          <w:szCs w:val="44"/>
        </w:rPr>
        <w:t>年</w:t>
      </w:r>
      <w:proofErr w:type="gramStart"/>
      <w:r>
        <w:rPr>
          <w:sz w:val="44"/>
          <w:szCs w:val="44"/>
        </w:rPr>
        <w:t>白浪營報名表</w:t>
      </w:r>
      <w:proofErr w:type="gramEnd"/>
      <w:r>
        <w:rPr>
          <w:sz w:val="44"/>
          <w:szCs w:val="44"/>
        </w:rPr>
        <w:t>暨實施計畫</w:t>
      </w:r>
    </w:p>
    <w:p w14:paraId="16A37D2D" w14:textId="77777777" w:rsidR="00B612AC" w:rsidRDefault="00997DB8">
      <w:r>
        <w:t>1</w:t>
      </w:r>
      <w:r>
        <w:t>、</w:t>
      </w:r>
      <w:r>
        <w:t xml:space="preserve"> </w:t>
      </w:r>
      <w:r>
        <w:t>活動目的：推動童軍活動社區化、藉由童軍活動方式提供學習體驗</w:t>
      </w:r>
    </w:p>
    <w:p w14:paraId="1905EAA3" w14:textId="77777777" w:rsidR="00B612AC" w:rsidRDefault="00997DB8">
      <w:r>
        <w:t>2</w:t>
      </w:r>
      <w:r>
        <w:t>、</w:t>
      </w:r>
      <w:r>
        <w:t xml:space="preserve"> </w:t>
      </w:r>
      <w:r>
        <w:t>活動時間：民國</w:t>
      </w:r>
      <w:r>
        <w:t>108</w:t>
      </w:r>
      <w:r>
        <w:t>年</w:t>
      </w:r>
      <w:r>
        <w:t>7</w:t>
      </w:r>
      <w:r>
        <w:t>月</w:t>
      </w:r>
      <w:r>
        <w:t>19</w:t>
      </w:r>
      <w:r>
        <w:t>日</w:t>
      </w:r>
      <w:r>
        <w:t>(</w:t>
      </w:r>
      <w:r>
        <w:t>五</w:t>
      </w:r>
      <w:r>
        <w:t>)</w:t>
      </w:r>
      <w:r>
        <w:t>至</w:t>
      </w:r>
      <w:r>
        <w:t>7</w:t>
      </w:r>
      <w:r>
        <w:t>月</w:t>
      </w:r>
      <w:r>
        <w:t>21</w:t>
      </w:r>
      <w:r>
        <w:t>日</w:t>
      </w:r>
      <w:r>
        <w:t>(</w:t>
      </w:r>
      <w:r>
        <w:t>日</w:t>
      </w:r>
      <w:r>
        <w:t>)</w:t>
      </w:r>
      <w:r>
        <w:t>，三天兩夜。</w:t>
      </w:r>
    </w:p>
    <w:p w14:paraId="1307270A" w14:textId="77777777" w:rsidR="00B612AC" w:rsidRDefault="00997DB8">
      <w:r>
        <w:t>3</w:t>
      </w:r>
      <w:r>
        <w:t>、</w:t>
      </w:r>
      <w:r>
        <w:t xml:space="preserve"> </w:t>
      </w:r>
      <w:r>
        <w:t>活動地點：臺北市立至善國民中學</w:t>
      </w:r>
      <w:r>
        <w:t>(111</w:t>
      </w:r>
      <w:r>
        <w:t>台北市士林區至善路二段</w:t>
      </w:r>
      <w:r>
        <w:t>360</w:t>
      </w:r>
      <w:r>
        <w:t>號</w:t>
      </w:r>
      <w:r>
        <w:t>)</w:t>
      </w:r>
    </w:p>
    <w:p w14:paraId="14716A7A" w14:textId="77777777" w:rsidR="00B612AC" w:rsidRDefault="00997DB8">
      <w:r>
        <w:t>4</w:t>
      </w:r>
      <w:r>
        <w:t>、</w:t>
      </w:r>
      <w:r>
        <w:t xml:space="preserve"> </w:t>
      </w:r>
      <w:r>
        <w:t>主辦單位：</w:t>
      </w:r>
      <w:proofErr w:type="gramStart"/>
      <w:r>
        <w:t>臺北市立麗山國</w:t>
      </w:r>
      <w:proofErr w:type="gramEnd"/>
      <w:r>
        <w:t>中複式童軍團、臺北市立至善國民中學</w:t>
      </w:r>
    </w:p>
    <w:p w14:paraId="5E0E7481" w14:textId="4DB5915D" w:rsidR="00B612AC" w:rsidRDefault="00997DB8">
      <w:r>
        <w:t>5</w:t>
      </w:r>
      <w:r>
        <w:t>、</w:t>
      </w:r>
      <w:r>
        <w:t xml:space="preserve"> </w:t>
      </w:r>
      <w:r>
        <w:t>參加對象：公私立國民中小學升四年級至升國</w:t>
      </w:r>
      <w:r w:rsidR="005F377F">
        <w:rPr>
          <w:rFonts w:hint="eastAsia"/>
        </w:rPr>
        <w:t>中七年級新</w:t>
      </w:r>
      <w:r>
        <w:t>生</w:t>
      </w:r>
    </w:p>
    <w:p w14:paraId="6B985CD1" w14:textId="77777777" w:rsidR="00B612AC" w:rsidRDefault="00997DB8">
      <w:r>
        <w:t>6</w:t>
      </w:r>
      <w:r>
        <w:t>、</w:t>
      </w:r>
      <w:r>
        <w:t xml:space="preserve"> </w:t>
      </w:r>
      <w:r>
        <w:t>活動內容：闖關活動，大地遊戲，手工藝，斥候工程，烤肉，夜間活動</w:t>
      </w:r>
      <w:r>
        <w:t>..</w:t>
      </w:r>
      <w:r>
        <w:t>等</w:t>
      </w:r>
    </w:p>
    <w:p w14:paraId="4F2DA39A" w14:textId="3827A246" w:rsidR="00B612AC" w:rsidRDefault="00997DB8">
      <w:r>
        <w:t>7</w:t>
      </w:r>
      <w:r>
        <w:t>、</w:t>
      </w:r>
      <w:r>
        <w:t xml:space="preserve"> </w:t>
      </w:r>
      <w:r>
        <w:t>報名方式</w:t>
      </w:r>
      <w:r>
        <w:t xml:space="preserve"> :</w:t>
      </w:r>
      <w:r>
        <w:t>網路報名</w:t>
      </w:r>
      <w:r>
        <w:t>: 108</w:t>
      </w:r>
      <w:r>
        <w:t>年</w:t>
      </w:r>
      <w:r>
        <w:t>6</w:t>
      </w:r>
      <w:r>
        <w:t>月</w:t>
      </w:r>
      <w:r w:rsidR="005F29C8">
        <w:t>22</w:t>
      </w:r>
      <w:r>
        <w:t>日星期六前填寫網路表單</w:t>
      </w:r>
    </w:p>
    <w:p w14:paraId="24EA3785" w14:textId="77777777" w:rsidR="00B612AC" w:rsidRDefault="00997DB8">
      <w:r>
        <w:t xml:space="preserve">       ATM</w:t>
      </w:r>
      <w:r>
        <w:t>轉帳至下列帳戶：銀行代號：</w:t>
      </w:r>
      <w:r>
        <w:t xml:space="preserve">986  </w:t>
      </w:r>
      <w:r>
        <w:t>帳號：</w:t>
      </w:r>
      <w:r>
        <w:t>98604 11 103860 5</w:t>
      </w:r>
    </w:p>
    <w:p w14:paraId="4860A45C" w14:textId="77777777" w:rsidR="00B612AC" w:rsidRDefault="00997DB8">
      <w:r>
        <w:t xml:space="preserve">       </w:t>
      </w:r>
      <w:r>
        <w:t>戶名：林妤儒</w:t>
      </w:r>
    </w:p>
    <w:p w14:paraId="3E8E3C5B" w14:textId="77777777" w:rsidR="00B612AC" w:rsidRDefault="00997DB8">
      <w:r>
        <w:t>*</w:t>
      </w:r>
      <w:proofErr w:type="gramStart"/>
      <w:r>
        <w:t>線上報名</w:t>
      </w:r>
      <w:proofErr w:type="gramEnd"/>
      <w:r>
        <w:t>且繳費後請將以下報名相關訊息</w:t>
      </w:r>
      <w:r>
        <w:t>E-mail</w:t>
      </w:r>
      <w:r>
        <w:t>至</w:t>
      </w:r>
      <w:r>
        <w:t>326rover@gmail.</w:t>
      </w:r>
      <w:proofErr w:type="gramStart"/>
      <w:r>
        <w:t>com</w:t>
      </w:r>
      <w:proofErr w:type="gramEnd"/>
    </w:p>
    <w:p w14:paraId="71AE4E37" w14:textId="77777777" w:rsidR="00B612AC" w:rsidRDefault="00997DB8">
      <w:r>
        <w:t>(1)</w:t>
      </w:r>
      <w:r>
        <w:t>學員姓名</w:t>
      </w:r>
      <w:r>
        <w:t>(2)</w:t>
      </w:r>
      <w:r>
        <w:t>匯款金額</w:t>
      </w:r>
      <w:r>
        <w:t>(3)</w:t>
      </w:r>
      <w:r>
        <w:t>匯款日期</w:t>
      </w:r>
      <w:r>
        <w:t>(4)</w:t>
      </w:r>
      <w:r>
        <w:t>匯款帳戶後五碼</w:t>
      </w:r>
      <w:r>
        <w:t>(5)</w:t>
      </w:r>
      <w:r>
        <w:t>無</w:t>
      </w:r>
      <w:proofErr w:type="gramStart"/>
      <w:r>
        <w:t>摺</w:t>
      </w:r>
      <w:proofErr w:type="gramEnd"/>
      <w:r>
        <w:t>存款收據</w:t>
      </w:r>
    </w:p>
    <w:p w14:paraId="46FB880B" w14:textId="77777777" w:rsidR="00B612AC" w:rsidRDefault="00997DB8">
      <w:r>
        <w:t>*</w:t>
      </w:r>
      <w:r>
        <w:t>若繳費三天內未收到回信，請聯絡生活輔導長</w:t>
      </w:r>
    </w:p>
    <w:p w14:paraId="3A9EF5C6" w14:textId="77777777" w:rsidR="00B612AC" w:rsidRDefault="00997DB8">
      <w:r>
        <w:t>8</w:t>
      </w:r>
      <w:r>
        <w:t>、</w:t>
      </w:r>
      <w:r>
        <w:t xml:space="preserve"> </w:t>
      </w:r>
      <w:r>
        <w:t>集合時間：</w:t>
      </w:r>
      <w:r>
        <w:t>108</w:t>
      </w:r>
      <w:r>
        <w:t>年</w:t>
      </w:r>
      <w:r>
        <w:t>7</w:t>
      </w:r>
      <w:r>
        <w:t>月</w:t>
      </w:r>
      <w:r>
        <w:t>19</w:t>
      </w:r>
      <w:r>
        <w:t>日</w:t>
      </w:r>
      <w:r>
        <w:t xml:space="preserve"> (</w:t>
      </w:r>
      <w:r>
        <w:t>五</w:t>
      </w:r>
      <w:r>
        <w:t xml:space="preserve">) 08:30 </w:t>
      </w:r>
      <w:r>
        <w:t>於至善國中</w:t>
      </w:r>
    </w:p>
    <w:p w14:paraId="7F47765B" w14:textId="77777777" w:rsidR="00B612AC" w:rsidRDefault="00997DB8">
      <w:r>
        <w:t>9</w:t>
      </w:r>
      <w:r>
        <w:t>、</w:t>
      </w:r>
      <w:r>
        <w:t xml:space="preserve"> </w:t>
      </w:r>
      <w:r>
        <w:t>解散時間：</w:t>
      </w:r>
      <w:r>
        <w:t>108</w:t>
      </w:r>
      <w:r>
        <w:t>年</w:t>
      </w:r>
      <w:r>
        <w:t>7</w:t>
      </w:r>
      <w:r>
        <w:t>月</w:t>
      </w:r>
      <w:r>
        <w:t>21</w:t>
      </w:r>
      <w:r>
        <w:t>日</w:t>
      </w:r>
      <w:r>
        <w:t xml:space="preserve"> (</w:t>
      </w:r>
      <w:r>
        <w:t>日</w:t>
      </w:r>
      <w:r>
        <w:t xml:space="preserve">) 17:30 </w:t>
      </w:r>
      <w:r>
        <w:t>於至善國中</w:t>
      </w:r>
    </w:p>
    <w:p w14:paraId="7394818F" w14:textId="77778C36" w:rsidR="00B612AC" w:rsidRPr="00141E30" w:rsidRDefault="00997DB8">
      <w:r>
        <w:t>10</w:t>
      </w:r>
      <w:r>
        <w:t>、</w:t>
      </w:r>
      <w:r>
        <w:t xml:space="preserve"> </w:t>
      </w:r>
      <w:r>
        <w:t>活動費用：新台幣</w:t>
      </w:r>
      <w:r w:rsidR="00CC2428">
        <w:t>2000</w:t>
      </w:r>
      <w:r>
        <w:t>元整</w:t>
      </w:r>
      <w:r>
        <w:t>(</w:t>
      </w:r>
      <w:r>
        <w:t>含器材費、餐費、保險費、活動</w:t>
      </w:r>
      <w:r>
        <w:t>T-shirt</w:t>
      </w:r>
      <w:r>
        <w:t>等</w:t>
      </w:r>
      <w:r>
        <w:t>)</w:t>
      </w:r>
      <w:r w:rsidR="00FA5F92">
        <w:rPr>
          <w:rFonts w:hint="eastAsia"/>
        </w:rPr>
        <w:t>。</w:t>
      </w:r>
      <w:r w:rsidR="00141E30">
        <w:rPr>
          <w:rFonts w:hint="eastAsia"/>
        </w:rPr>
        <w:t>至善國中新生則收</w:t>
      </w:r>
      <w:r w:rsidR="00141E30">
        <w:rPr>
          <w:rFonts w:hint="eastAsia"/>
        </w:rPr>
        <w:t>1</w:t>
      </w:r>
      <w:r w:rsidR="00141E30">
        <w:t>800</w:t>
      </w:r>
      <w:r w:rsidR="00141E30">
        <w:rPr>
          <w:rFonts w:hint="eastAsia"/>
        </w:rPr>
        <w:t>元整</w:t>
      </w:r>
      <w:r w:rsidR="00FA5F92">
        <w:rPr>
          <w:rFonts w:hint="eastAsia"/>
        </w:rPr>
        <w:t>，已交</w:t>
      </w:r>
      <w:r w:rsidR="00FA5F92">
        <w:rPr>
          <w:rFonts w:hint="eastAsia"/>
        </w:rPr>
        <w:t>2</w:t>
      </w:r>
      <w:r w:rsidR="00FA5F92">
        <w:t>000</w:t>
      </w:r>
      <w:r w:rsidR="00FA5F92">
        <w:rPr>
          <w:rFonts w:hint="eastAsia"/>
        </w:rPr>
        <w:t>元的同學，憑至善國中入學卡退</w:t>
      </w:r>
      <w:r w:rsidR="00FA5F92">
        <w:rPr>
          <w:rFonts w:hint="eastAsia"/>
        </w:rPr>
        <w:t>2</w:t>
      </w:r>
      <w:r w:rsidR="00FA5F92">
        <w:t>00</w:t>
      </w:r>
      <w:r w:rsidR="00FA5F92">
        <w:rPr>
          <w:rFonts w:hint="eastAsia"/>
        </w:rPr>
        <w:t>元</w:t>
      </w:r>
      <w:r w:rsidR="00141E30">
        <w:rPr>
          <w:rFonts w:hint="eastAsia"/>
        </w:rPr>
        <w:t>。</w:t>
      </w:r>
    </w:p>
    <w:p w14:paraId="233B3892" w14:textId="77777777" w:rsidR="00B612AC" w:rsidRDefault="00997DB8">
      <w:r>
        <w:t>十一、注意事項：</w:t>
      </w:r>
    </w:p>
    <w:p w14:paraId="31F608FD" w14:textId="77777777" w:rsidR="00B612AC" w:rsidRDefault="00997DB8">
      <w:r>
        <w:t xml:space="preserve">(1) </w:t>
      </w:r>
      <w:r>
        <w:t>活動</w:t>
      </w:r>
      <w:r>
        <w:t>7</w:t>
      </w:r>
      <w:r>
        <w:t>天前若因故無法出席，請通知活動負責人，可全額退費</w:t>
      </w:r>
      <w:r>
        <w:t>;</w:t>
      </w:r>
    </w:p>
    <w:p w14:paraId="46C3A47B" w14:textId="77777777" w:rsidR="00B612AC" w:rsidRDefault="00997DB8">
      <w:r>
        <w:t xml:space="preserve">   </w:t>
      </w:r>
      <w:r>
        <w:t>活動開始前</w:t>
      </w:r>
      <w:r>
        <w:t>7</w:t>
      </w:r>
      <w:r>
        <w:t>天內，依據</w:t>
      </w:r>
      <w:proofErr w:type="gramStart"/>
      <w:r>
        <w:t>提出退營申請</w:t>
      </w:r>
      <w:proofErr w:type="gramEnd"/>
      <w:r>
        <w:t>時間，分為以下</w:t>
      </w:r>
      <w:proofErr w:type="gramStart"/>
      <w:r>
        <w:t>三</w:t>
      </w:r>
      <w:proofErr w:type="gramEnd"/>
      <w:r>
        <w:t>階段退費標準：</w:t>
      </w:r>
    </w:p>
    <w:p w14:paraId="5A89E2F7" w14:textId="77777777" w:rsidR="00B612AC" w:rsidRDefault="00997DB8">
      <w:r>
        <w:t xml:space="preserve">   108/07/11(</w:t>
      </w:r>
      <w:r>
        <w:t>四</w:t>
      </w:r>
      <w:r>
        <w:t xml:space="preserve">) 23:59:59 </w:t>
      </w:r>
      <w:r>
        <w:t>前，全額退費；</w:t>
      </w:r>
      <w:r>
        <w:t>108/07/12(</w:t>
      </w:r>
      <w:r>
        <w:t>五</w:t>
      </w:r>
      <w:r>
        <w:t xml:space="preserve">) 00:00:00 </w:t>
      </w:r>
      <w:r>
        <w:t>後，退費</w:t>
      </w:r>
      <w:r>
        <w:t>70%</w:t>
      </w:r>
      <w:r>
        <w:t>；</w:t>
      </w:r>
    </w:p>
    <w:p w14:paraId="76D5073A" w14:textId="77777777" w:rsidR="00B612AC" w:rsidRDefault="00997DB8">
      <w:r>
        <w:t xml:space="preserve">   108/07/15(</w:t>
      </w:r>
      <w:proofErr w:type="gramStart"/>
      <w:r>
        <w:t>一</w:t>
      </w:r>
      <w:proofErr w:type="gramEnd"/>
      <w:r>
        <w:t xml:space="preserve">) 00:00:00 </w:t>
      </w:r>
      <w:r>
        <w:t>後，退費</w:t>
      </w:r>
      <w:r>
        <w:t>50%</w:t>
      </w:r>
      <w:r>
        <w:t>；</w:t>
      </w:r>
      <w:r>
        <w:t>108/07/18(</w:t>
      </w:r>
      <w:r>
        <w:t>四</w:t>
      </w:r>
      <w:r>
        <w:t xml:space="preserve">) 00:00:00 </w:t>
      </w:r>
      <w:r>
        <w:t>後，不予退費。</w:t>
      </w:r>
    </w:p>
    <w:p w14:paraId="658332AE" w14:textId="77777777" w:rsidR="00B612AC" w:rsidRDefault="00997DB8">
      <w:r>
        <w:t xml:space="preserve">   </w:t>
      </w:r>
      <w:r>
        <w:t>活動當日缺席則不予退款。</w:t>
      </w:r>
    </w:p>
    <w:p w14:paraId="753C2BBA" w14:textId="77777777" w:rsidR="00B612AC" w:rsidRDefault="00997DB8">
      <w:r>
        <w:t xml:space="preserve">(2) </w:t>
      </w:r>
      <w:r>
        <w:t>因天災或其他不可抗拒因素，致活動無法舉行時，將公告於本校網站最新消息，屆時扣除必要費用後辦理退費。</w:t>
      </w:r>
    </w:p>
    <w:p w14:paraId="20667BB4" w14:textId="77777777" w:rsidR="00B612AC" w:rsidRDefault="00997DB8">
      <w:r>
        <w:t>十二、聯絡資訊：</w:t>
      </w:r>
    </w:p>
    <w:p w14:paraId="16A4690E" w14:textId="77777777" w:rsidR="00B612AC" w:rsidRDefault="00997DB8">
      <w:r>
        <w:t>(1)</w:t>
      </w:r>
      <w:r>
        <w:t>生活輔導</w:t>
      </w:r>
      <w:r>
        <w:t>(</w:t>
      </w:r>
      <w:r>
        <w:t>負責招生及相關事宜</w:t>
      </w:r>
      <w:r>
        <w:t>)</w:t>
      </w:r>
      <w:r>
        <w:t>：</w:t>
      </w:r>
      <w:proofErr w:type="gramStart"/>
      <w:r>
        <w:t>謝曉辰</w:t>
      </w:r>
      <w:r>
        <w:t>0930512488</w:t>
      </w:r>
      <w:proofErr w:type="gramEnd"/>
    </w:p>
    <w:p w14:paraId="3C5F0E8F" w14:textId="77777777" w:rsidR="00B612AC" w:rsidRDefault="00997DB8">
      <w:r>
        <w:t>(2)</w:t>
      </w:r>
      <w:r>
        <w:t>活動負責人：林志炘</w:t>
      </w:r>
      <w:r>
        <w:t xml:space="preserve">0978686626 </w:t>
      </w:r>
    </w:p>
    <w:p w14:paraId="25BE60F0" w14:textId="7B8615F0" w:rsidR="00B612AC" w:rsidRDefault="00997DB8">
      <w:r>
        <w:t>(3)</w:t>
      </w:r>
      <w:r>
        <w:t>麗山國民中學何國基老師，電話：</w:t>
      </w:r>
      <w:r>
        <w:t>02-2799-1867#3</w:t>
      </w:r>
      <w:r w:rsidR="00856AF7">
        <w:t>1</w:t>
      </w:r>
      <w:r>
        <w:t>9</w:t>
      </w:r>
      <w:r>
        <w:t>、</w:t>
      </w:r>
      <w:r>
        <w:t>0931-041-757</w:t>
      </w:r>
      <w:r>
        <w:t>活動負責人：林志炘</w:t>
      </w:r>
      <w:r>
        <w:t xml:space="preserve">0978686626 </w:t>
      </w:r>
    </w:p>
    <w:p w14:paraId="13999AA0" w14:textId="77777777" w:rsidR="00B612AC" w:rsidRDefault="00997DB8">
      <w:r>
        <w:t xml:space="preserve">      </w:t>
      </w:r>
      <w:r>
        <w:t>生活輔導</w:t>
      </w:r>
      <w:r>
        <w:t>(</w:t>
      </w:r>
      <w:r>
        <w:t>負責招生及相關事宜</w:t>
      </w:r>
      <w:r>
        <w:t>)</w:t>
      </w:r>
      <w:r>
        <w:t>：</w:t>
      </w:r>
      <w:proofErr w:type="gramStart"/>
      <w:r>
        <w:t>謝曉辰</w:t>
      </w:r>
      <w:r>
        <w:t>0930512488</w:t>
      </w:r>
      <w:proofErr w:type="gramEnd"/>
    </w:p>
    <w:p w14:paraId="06CDB1E3" w14:textId="77777777" w:rsidR="00B612AC" w:rsidRDefault="00997DB8">
      <w:r>
        <w:t>(3) E-mail</w:t>
      </w:r>
      <w:r>
        <w:t>：</w:t>
      </w:r>
      <w:r>
        <w:t>326rover@gmail.com</w:t>
      </w:r>
    </w:p>
    <w:p w14:paraId="1C2E0910" w14:textId="77777777" w:rsidR="00B612AC" w:rsidRDefault="00997DB8">
      <w:proofErr w:type="gramStart"/>
      <w:r>
        <w:t>白浪營粉絲</w:t>
      </w:r>
      <w:proofErr w:type="gramEnd"/>
      <w:r>
        <w:t>專業：</w:t>
      </w:r>
      <w:hyperlink r:id="rId4">
        <w:r>
          <w:rPr>
            <w:color w:val="0000FF"/>
            <w:u w:val="single"/>
          </w:rPr>
          <w:t>https://goo.gl/7z6eue</w:t>
        </w:r>
      </w:hyperlink>
      <w:r>
        <w:t xml:space="preserve">          </w:t>
      </w:r>
      <w:r>
        <w:rPr>
          <w:noProof/>
        </w:rPr>
        <w:drawing>
          <wp:inline distT="0" distB="0" distL="0" distR="0" wp14:anchorId="058C1B16" wp14:editId="6AF7D775">
            <wp:extent cx="557996" cy="557996"/>
            <wp:effectExtent l="0" t="0" r="0" b="0"/>
            <wp:docPr id="1" name="image2.jpg" descr="C:\Users\chloe\AppData\Local\Microsoft\Windows\INetCache\Content.Word\4981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chloe\AppData\Local\Microsoft\Windows\INetCache\Content.Word\49817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996" cy="557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</w:p>
    <w:p w14:paraId="2D1E7C1C" w14:textId="77777777" w:rsidR="00B612AC" w:rsidRDefault="00997DB8">
      <w:bookmarkStart w:id="1" w:name="_gjdgxs" w:colFirst="0" w:colLast="0"/>
      <w:bookmarkEnd w:id="1"/>
      <w:proofErr w:type="gramStart"/>
      <w:r>
        <w:t>白浪營</w:t>
      </w:r>
      <w:proofErr w:type="gramEnd"/>
      <w:r>
        <w:t>LINE</w:t>
      </w:r>
      <w:r>
        <w:t>官方帳號</w:t>
      </w:r>
      <w:r>
        <w:t>ID</w:t>
      </w:r>
      <w:r>
        <w:t>：</w:t>
      </w:r>
      <w:r>
        <w:t>@hlc5624c  (</w:t>
      </w:r>
      <w:r>
        <w:t>記得加</w:t>
      </w:r>
      <w:r>
        <w:t xml:space="preserve">@) </w:t>
      </w:r>
      <w:r>
        <w:rPr>
          <w:noProof/>
        </w:rPr>
        <w:drawing>
          <wp:inline distT="0" distB="0" distL="0" distR="0" wp14:anchorId="411193BF" wp14:editId="5A5DE41F">
            <wp:extent cx="550048" cy="504456"/>
            <wp:effectExtent l="0" t="0" r="0" b="0"/>
            <wp:docPr id="2" name="image1.jpg" descr="C:\Users\chloe\AppData\Local\Microsoft\Windows\INetCache\Content.Word\49817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chloe\AppData\Local\Microsoft\Windows\INetCache\Content.Word\49817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048" cy="504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</w:t>
      </w:r>
    </w:p>
    <w:sectPr w:rsidR="00B612AC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AC"/>
    <w:rsid w:val="000B3CE1"/>
    <w:rsid w:val="00141E30"/>
    <w:rsid w:val="005F29C8"/>
    <w:rsid w:val="005F377F"/>
    <w:rsid w:val="00856AF7"/>
    <w:rsid w:val="00997DB8"/>
    <w:rsid w:val="00B612AC"/>
    <w:rsid w:val="00BA17D9"/>
    <w:rsid w:val="00C2131D"/>
    <w:rsid w:val="00CC2428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EEBA"/>
  <w15:docId w15:val="{9F189FDE-0C4C-4329-9377-A7CE0544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goo.gl/7z6e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</dc:creator>
  <cp:lastModifiedBy>cspsuser</cp:lastModifiedBy>
  <cp:revision>2</cp:revision>
  <dcterms:created xsi:type="dcterms:W3CDTF">2019-05-30T05:56:00Z</dcterms:created>
  <dcterms:modified xsi:type="dcterms:W3CDTF">2019-05-30T05:56:00Z</dcterms:modified>
</cp:coreProperties>
</file>