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7" w:rsidRPr="00303364" w:rsidRDefault="00B20947" w:rsidP="00B20947">
      <w:pPr>
        <w:tabs>
          <w:tab w:val="left" w:pos="1440"/>
        </w:tabs>
        <w:adjustRightInd w:val="0"/>
        <w:snapToGrid w:val="0"/>
        <w:spacing w:line="520" w:lineRule="exact"/>
        <w:ind w:leftChars="-295" w:hangingChars="221" w:hanging="708"/>
        <w:jc w:val="center"/>
        <w:rPr>
          <w:rFonts w:ascii="標楷體" w:eastAsia="標楷體"/>
          <w:b/>
          <w:sz w:val="32"/>
          <w:szCs w:val="32"/>
        </w:rPr>
      </w:pPr>
      <w:r w:rsidRPr="00B20947">
        <w:rPr>
          <w:rFonts w:ascii="標楷體" w:eastAsia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75pt;margin-top:-23.15pt;width:128.65pt;height:23.55pt;z-index:251660288;mso-height-percent:200;mso-height-percent:200;mso-width-relative:margin;mso-height-relative:margin">
            <v:textbox style="mso-fit-shape-to-text:t">
              <w:txbxContent>
                <w:p w:rsidR="00B20947" w:rsidRPr="00B20947" w:rsidRDefault="00B20947" w:rsidP="00B20947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B20947">
                    <w:rPr>
                      <w:rFonts w:ascii="標楷體" w:eastAsia="標楷體" w:hAnsi="標楷體" w:hint="eastAsia"/>
                    </w:rPr>
                    <w:t>本表請檢</w:t>
                  </w:r>
                  <w:proofErr w:type="gramEnd"/>
                  <w:r w:rsidRPr="00B20947">
                    <w:rPr>
                      <w:rFonts w:ascii="標楷體" w:eastAsia="標楷體" w:hAnsi="標楷體" w:hint="eastAsia"/>
                    </w:rPr>
                    <w:t>附一式2份</w:t>
                  </w:r>
                </w:p>
              </w:txbxContent>
            </v:textbox>
          </v:shape>
        </w:pict>
      </w:r>
      <w:r w:rsidR="00413A67" w:rsidRPr="00303364">
        <w:rPr>
          <w:rFonts w:ascii="標楷體" w:eastAsia="標楷體" w:hint="eastAsia"/>
          <w:b/>
          <w:sz w:val="32"/>
          <w:szCs w:val="32"/>
        </w:rPr>
        <w:t>臺北市</w:t>
      </w:r>
      <w:r w:rsidR="00007A64" w:rsidRPr="00303364">
        <w:rPr>
          <w:rFonts w:ascii="標楷體" w:eastAsia="標楷體" w:hint="eastAsia"/>
          <w:b/>
          <w:sz w:val="32"/>
          <w:szCs w:val="32"/>
        </w:rPr>
        <w:t>10</w:t>
      </w:r>
      <w:r w:rsidR="007258E7" w:rsidRPr="00303364">
        <w:rPr>
          <w:rFonts w:ascii="標楷體" w:eastAsia="標楷體" w:hint="eastAsia"/>
          <w:b/>
          <w:sz w:val="32"/>
          <w:szCs w:val="32"/>
        </w:rPr>
        <w:t>3</w:t>
      </w:r>
      <w:r w:rsidR="00413A67" w:rsidRPr="00303364">
        <w:rPr>
          <w:rFonts w:ascii="標楷體" w:eastAsia="標楷體" w:hint="eastAsia"/>
          <w:b/>
          <w:sz w:val="32"/>
          <w:szCs w:val="32"/>
        </w:rPr>
        <w:t>學年度</w:t>
      </w:r>
      <w:r w:rsidR="00C53125" w:rsidRPr="00303364">
        <w:rPr>
          <w:rFonts w:ascii="標楷體" w:eastAsia="標楷體" w:hint="eastAsia"/>
          <w:b/>
          <w:sz w:val="32"/>
          <w:szCs w:val="32"/>
        </w:rPr>
        <w:t>申請</w:t>
      </w:r>
      <w:r w:rsidR="00413A67" w:rsidRPr="00303364">
        <w:rPr>
          <w:rFonts w:ascii="標楷體" w:eastAsia="標楷體" w:hint="eastAsia"/>
          <w:b/>
          <w:sz w:val="32"/>
          <w:szCs w:val="32"/>
        </w:rPr>
        <w:t>身心障礙學生入學國民小學鑑定</w:t>
      </w:r>
      <w:r w:rsidR="00B911D2" w:rsidRPr="00303364">
        <w:rPr>
          <w:rFonts w:ascii="標楷體" w:eastAsia="標楷體" w:hint="eastAsia"/>
          <w:b/>
          <w:sz w:val="32"/>
          <w:szCs w:val="32"/>
        </w:rPr>
        <w:t>及</w:t>
      </w:r>
      <w:r w:rsidR="00413A67" w:rsidRPr="00303364">
        <w:rPr>
          <w:rFonts w:ascii="標楷體" w:eastAsia="標楷體" w:hint="eastAsia"/>
          <w:b/>
          <w:sz w:val="32"/>
          <w:szCs w:val="32"/>
        </w:rPr>
        <w:t>安置</w:t>
      </w:r>
      <w:r w:rsidR="00FD435E">
        <w:rPr>
          <w:rFonts w:ascii="標楷體" w:eastAsia="標楷體" w:hint="eastAsia"/>
          <w:b/>
          <w:sz w:val="32"/>
          <w:szCs w:val="32"/>
        </w:rPr>
        <w:t>(</w:t>
      </w:r>
      <w:r w:rsidR="00954434">
        <w:rPr>
          <w:rFonts w:ascii="標楷體" w:eastAsia="標楷體" w:hint="eastAsia"/>
          <w:b/>
          <w:sz w:val="32"/>
          <w:szCs w:val="32"/>
        </w:rPr>
        <w:t>暫緩入學</w:t>
      </w:r>
      <w:r w:rsidR="00FD435E">
        <w:rPr>
          <w:rFonts w:ascii="標楷體" w:eastAsia="標楷體" w:hint="eastAsia"/>
          <w:b/>
          <w:sz w:val="32"/>
          <w:szCs w:val="32"/>
        </w:rPr>
        <w:t>)</w:t>
      </w:r>
      <w:r w:rsidR="00413A67" w:rsidRPr="00303364">
        <w:rPr>
          <w:rFonts w:ascii="標楷體" w:eastAsia="標楷體" w:hint="eastAsia"/>
          <w:b/>
          <w:sz w:val="32"/>
          <w:szCs w:val="32"/>
        </w:rPr>
        <w:t>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840"/>
        <w:gridCol w:w="240"/>
        <w:gridCol w:w="20"/>
        <w:gridCol w:w="540"/>
        <w:gridCol w:w="760"/>
        <w:gridCol w:w="360"/>
        <w:gridCol w:w="600"/>
        <w:gridCol w:w="840"/>
        <w:gridCol w:w="720"/>
        <w:gridCol w:w="1440"/>
      </w:tblGrid>
      <w:tr w:rsidR="009367FB" w:rsidRPr="00303364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30336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0" w:type="dxa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9367FB" w:rsidRPr="00303364">
        <w:trPr>
          <w:cantSplit/>
          <w:trHeight w:val="57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家庭狀況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□原住民</w:t>
            </w:r>
            <w:r w:rsidR="005B5EDE" w:rsidRPr="00303364">
              <w:rPr>
                <w:rFonts w:ascii="標楷體" w:eastAsia="標楷體" w:hint="eastAsia"/>
                <w:sz w:val="28"/>
              </w:rPr>
              <w:t>,</w:t>
            </w:r>
            <w:r w:rsidR="00CA6575" w:rsidRPr="00303364">
              <w:rPr>
                <w:rFonts w:ascii="標楷體" w:eastAsia="標楷體" w:hint="eastAsia"/>
                <w:sz w:val="28"/>
              </w:rPr>
              <w:t>族</w:t>
            </w:r>
            <w:r w:rsidR="005B5EDE" w:rsidRPr="00303364">
              <w:rPr>
                <w:rFonts w:ascii="標楷體" w:eastAsia="標楷體" w:hint="eastAsia"/>
                <w:sz w:val="28"/>
              </w:rPr>
              <w:t>籍________</w:t>
            </w:r>
            <w:r w:rsidRPr="00303364">
              <w:rPr>
                <w:rFonts w:ascii="標楷體" w:eastAsia="標楷體" w:hint="eastAsia"/>
                <w:sz w:val="28"/>
              </w:rPr>
              <w:t xml:space="preserve">  □外籍</w:t>
            </w:r>
            <w:r w:rsidR="005B5EDE" w:rsidRPr="00303364">
              <w:rPr>
                <w:rFonts w:ascii="標楷體" w:eastAsia="標楷體" w:hint="eastAsia"/>
                <w:sz w:val="28"/>
              </w:rPr>
              <w:t>人士</w:t>
            </w:r>
            <w:r w:rsidRPr="00303364">
              <w:rPr>
                <w:rFonts w:ascii="標楷體" w:eastAsia="標楷體" w:hint="eastAsia"/>
                <w:sz w:val="28"/>
              </w:rPr>
              <w:t>子女 (</w:t>
            </w:r>
            <w:proofErr w:type="gramStart"/>
            <w:r w:rsidRPr="00303364">
              <w:rPr>
                <w:rFonts w:ascii="標楷體" w:eastAsia="標楷體" w:hint="eastAsia"/>
                <w:sz w:val="28"/>
              </w:rPr>
              <w:t>父籍</w:t>
            </w:r>
            <w:proofErr w:type="gramEnd"/>
            <w:r w:rsidRPr="00303364">
              <w:rPr>
                <w:rFonts w:ascii="標楷體" w:eastAsia="標楷體" w:hint="eastAsia"/>
                <w:sz w:val="28"/>
              </w:rPr>
              <w:t>_______，母籍_______)</w:t>
            </w:r>
          </w:p>
        </w:tc>
      </w:tr>
      <w:tr w:rsidR="00CA6575" w:rsidRPr="00303364">
        <w:trPr>
          <w:cantSplit/>
          <w:trHeight w:val="525"/>
        </w:trPr>
        <w:tc>
          <w:tcPr>
            <w:tcW w:w="600" w:type="dxa"/>
            <w:vMerge/>
            <w:vAlign w:val="center"/>
          </w:tcPr>
          <w:p w:rsidR="00CA6575" w:rsidRPr="00303364" w:rsidRDefault="00CA6575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80" w:type="dxa"/>
            <w:gridSpan w:val="6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680" w:type="dxa"/>
            <w:gridSpan w:val="4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600" w:type="dxa"/>
            <w:gridSpan w:val="4"/>
            <w:vAlign w:val="center"/>
          </w:tcPr>
          <w:p w:rsidR="00CA6575" w:rsidRPr="00303364" w:rsidRDefault="00CA6575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(縣)                   （街）  </w:t>
            </w:r>
          </w:p>
        </w:tc>
      </w:tr>
      <w:tr w:rsidR="009367FB" w:rsidRPr="00303364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980" w:type="dxa"/>
            <w:gridSpan w:val="5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26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連絡電話</w:t>
            </w:r>
          </w:p>
        </w:tc>
      </w:tr>
      <w:tr w:rsidR="009367FB" w:rsidRPr="00303364">
        <w:trPr>
          <w:cantSplit/>
          <w:trHeight w:val="52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9367FB" w:rsidRPr="00303364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26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D86FBD" w:rsidRPr="00303364">
        <w:trPr>
          <w:cantSplit/>
          <w:trHeight w:val="300"/>
        </w:trPr>
        <w:tc>
          <w:tcPr>
            <w:tcW w:w="600" w:type="dxa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800" w:type="dxa"/>
            <w:gridSpan w:val="7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</w:tc>
        <w:tc>
          <w:tcPr>
            <w:tcW w:w="2260" w:type="dxa"/>
            <w:gridSpan w:val="4"/>
            <w:vAlign w:val="center"/>
          </w:tcPr>
          <w:p w:rsidR="00D86FBD" w:rsidRPr="00303364" w:rsidRDefault="00D86FBD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輔導老師姓名</w:t>
            </w:r>
          </w:p>
        </w:tc>
        <w:tc>
          <w:tcPr>
            <w:tcW w:w="3000" w:type="dxa"/>
            <w:gridSpan w:val="3"/>
            <w:vAlign w:val="center"/>
          </w:tcPr>
          <w:p w:rsidR="00D86FBD" w:rsidRPr="00303364" w:rsidRDefault="00D86FBD" w:rsidP="00E477C4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連絡電話</w:t>
            </w:r>
          </w:p>
        </w:tc>
      </w:tr>
      <w:tr w:rsidR="00D86FBD" w:rsidRPr="00303364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60" w:type="dxa"/>
            <w:gridSpan w:val="4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1.幼兒園老師</w:t>
            </w:r>
          </w:p>
          <w:p w:rsidR="00D86FBD" w:rsidRPr="00303364" w:rsidRDefault="00D86FBD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D86FBD" w:rsidRPr="00303364" w:rsidRDefault="00D86FBD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682092" w:rsidRPr="00303364" w:rsidTr="00682092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 w:val="restart"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</w:tc>
        <w:tc>
          <w:tcPr>
            <w:tcW w:w="2260" w:type="dxa"/>
            <w:gridSpan w:val="4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682092" w:rsidRPr="00303364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/>
            <w:vAlign w:val="center"/>
          </w:tcPr>
          <w:p w:rsidR="00682092" w:rsidRPr="00303364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60" w:type="dxa"/>
            <w:gridSpan w:val="4"/>
            <w:vMerge w:val="restart"/>
            <w:vAlign w:val="center"/>
          </w:tcPr>
          <w:p w:rsidR="00682092" w:rsidRPr="00D053A1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2.特教巡迴老師</w:t>
            </w:r>
          </w:p>
          <w:p w:rsidR="00682092" w:rsidRPr="00D053A1" w:rsidRDefault="0068209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682092" w:rsidRPr="00D053A1" w:rsidRDefault="00682092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9367FB" w:rsidRPr="00303364">
        <w:trPr>
          <w:cantSplit/>
          <w:trHeight w:val="32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/>
                <w:sz w:val="28"/>
              </w:rPr>
              <w:t xml:space="preserve">    )</w:t>
            </w:r>
            <w:r w:rsidRPr="00303364">
              <w:rPr>
                <w:rFonts w:ascii="標楷體" w:eastAsia="標楷體" w:hint="eastAsia"/>
                <w:sz w:val="28"/>
              </w:rPr>
              <w:t>醫院、早療中心</w:t>
            </w:r>
          </w:p>
        </w:tc>
        <w:tc>
          <w:tcPr>
            <w:tcW w:w="2260" w:type="dxa"/>
            <w:gridSpan w:val="4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9367FB" w:rsidRPr="00303364">
        <w:trPr>
          <w:cantSplit/>
          <w:trHeight w:val="762"/>
        </w:trPr>
        <w:tc>
          <w:tcPr>
            <w:tcW w:w="600" w:type="dxa"/>
            <w:vMerge w:val="restart"/>
            <w:vAlign w:val="center"/>
          </w:tcPr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9367FB" w:rsidRPr="00D053A1" w:rsidRDefault="009367FB" w:rsidP="008E6972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="00C53125" w:rsidRPr="00D053A1">
              <w:rPr>
                <w:rFonts w:ascii="標楷體" w:eastAsia="標楷體" w:hint="eastAsia"/>
                <w:sz w:val="28"/>
              </w:rPr>
              <w:t xml:space="preserve">證明 </w:t>
            </w:r>
            <w:r w:rsidR="008E56A2" w:rsidRPr="00D053A1">
              <w:rPr>
                <w:rFonts w:ascii="標楷體" w:eastAsia="標楷體" w:hint="eastAsia"/>
                <w:sz w:val="28"/>
              </w:rPr>
              <w:t>(</w:t>
            </w:r>
            <w:r w:rsidR="00C53125" w:rsidRPr="00D053A1">
              <w:rPr>
                <w:rFonts w:ascii="標楷體" w:eastAsia="標楷體" w:hint="eastAsia"/>
                <w:sz w:val="28"/>
              </w:rPr>
              <w:t>手冊</w:t>
            </w:r>
            <w:r w:rsidR="008E56A2" w:rsidRPr="00D053A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9060" w:type="dxa"/>
            <w:gridSpan w:val="14"/>
            <w:tcBorders>
              <w:bottom w:val="single" w:sz="4" w:space="0" w:color="auto"/>
            </w:tcBorders>
            <w:vAlign w:val="center"/>
          </w:tcPr>
          <w:p w:rsidR="005B5EDE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無□  有□  </w:t>
            </w:r>
            <w:r w:rsidR="005B5EDE" w:rsidRPr="00D053A1">
              <w:rPr>
                <w:rFonts w:ascii="標楷體" w:eastAsia="標楷體" w:hint="eastAsia"/>
                <w:sz w:val="28"/>
              </w:rPr>
              <w:t>障礙類別：____________  等級：□輕  □中 □重 □極重</w:t>
            </w:r>
          </w:p>
          <w:p w:rsidR="009367FB" w:rsidRPr="00D053A1" w:rsidRDefault="005B5ED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核發日期：   </w:t>
            </w:r>
            <w:r w:rsidR="002E3B4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 xml:space="preserve">年    月    日 後續鑑定日期：    </w:t>
            </w:r>
            <w:r w:rsidR="002E3B4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9367FB" w:rsidRPr="00303364">
        <w:trPr>
          <w:cantSplit/>
          <w:trHeight w:val="233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 □ 無</w:t>
            </w:r>
          </w:p>
        </w:tc>
      </w:tr>
      <w:tr w:rsidR="009367FB" w:rsidRPr="00303364">
        <w:trPr>
          <w:cantSplit/>
          <w:trHeight w:val="401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 □ 有  主要治療病症：（                                  ）</w:t>
            </w:r>
          </w:p>
        </w:tc>
      </w:tr>
      <w:tr w:rsidR="009367FB" w:rsidRPr="00303364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0" w:type="dxa"/>
            <w:gridSpan w:val="14"/>
            <w:tcBorders>
              <w:bottom w:val="single" w:sz="4" w:space="0" w:color="auto"/>
            </w:tcBorders>
            <w:vAlign w:val="center"/>
          </w:tcPr>
          <w:p w:rsidR="00682092" w:rsidRPr="00D053A1" w:rsidRDefault="009367FB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不需要   </w:t>
            </w:r>
            <w:r w:rsidR="00FE66B7" w:rsidRPr="00D053A1">
              <w:rPr>
                <w:rFonts w:ascii="標楷體" w:eastAsia="標楷體" w:hint="eastAsia"/>
                <w:sz w:val="28"/>
              </w:rPr>
              <w:t>□</w:t>
            </w:r>
            <w:r w:rsidR="005B5EDE" w:rsidRPr="00D053A1">
              <w:rPr>
                <w:rFonts w:ascii="標楷體" w:eastAsia="標楷體" w:hint="eastAsia"/>
                <w:sz w:val="28"/>
              </w:rPr>
              <w:t>需要</w:t>
            </w:r>
          </w:p>
          <w:p w:rsidR="005B5EDE" w:rsidRPr="00D053A1" w:rsidRDefault="005B5EDE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□聽障輔具 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□視障輔具</w:t>
            </w:r>
          </w:p>
          <w:p w:rsidR="009367FB" w:rsidRPr="00D053A1" w:rsidRDefault="009367FB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肢病障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輔具：□輪椅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□站立架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□助行器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□擺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 xml:space="preserve">位椅                           </w:t>
            </w:r>
            <w:proofErr w:type="gramEnd"/>
          </w:p>
        </w:tc>
      </w:tr>
      <w:tr w:rsidR="009367FB" w:rsidRPr="00303364">
        <w:trPr>
          <w:cantSplit/>
          <w:trHeight w:val="340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D053A1" w:rsidRDefault="009367FB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9367FB" w:rsidRPr="00303364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0" w:type="dxa"/>
            <w:gridSpan w:val="14"/>
            <w:vAlign w:val="center"/>
          </w:tcPr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="00682092"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="00682092"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="00682092"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="00682092"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="00682092"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="00682092"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9367FB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</w:t>
            </w:r>
            <w:r w:rsidR="00682092" w:rsidRPr="00D053A1">
              <w:rPr>
                <w:rFonts w:ascii="標楷體" w:eastAsia="標楷體" w:hint="eastAsia"/>
                <w:sz w:val="28"/>
              </w:rPr>
              <w:t>_____：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 xml:space="preserve">時間：_______年至 ______年     </w:t>
            </w:r>
          </w:p>
        </w:tc>
      </w:tr>
      <w:tr w:rsidR="009367FB" w:rsidRPr="00303364" w:rsidTr="006225EF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0" w:type="dxa"/>
            <w:gridSpan w:val="15"/>
            <w:vAlign w:val="center"/>
          </w:tcPr>
          <w:p w:rsidR="009367FB" w:rsidRPr="00D053A1" w:rsidRDefault="009367FB" w:rsidP="00B20947">
            <w:pPr>
              <w:snapToGrid w:val="0"/>
              <w:spacing w:beforeLines="100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9367FB" w:rsidRPr="00303364" w:rsidTr="008E697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D053A1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D053A1" w:rsidRDefault="00C53125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  </w:t>
            </w:r>
            <w:r w:rsidR="009367FB" w:rsidRPr="00D053A1">
              <w:rPr>
                <w:rFonts w:ascii="標楷體" w:eastAsia="標楷體" w:hint="eastAsia"/>
                <w:sz w:val="28"/>
              </w:rPr>
              <w:t>型態</w:t>
            </w:r>
          </w:p>
        </w:tc>
        <w:tc>
          <w:tcPr>
            <w:tcW w:w="9720" w:type="dxa"/>
            <w:gridSpan w:val="15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D053A1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D053A1">
              <w:rPr>
                <w:rFonts w:ascii="標楷體" w:eastAsia="標楷體" w:hint="eastAsia"/>
                <w:sz w:val="28"/>
                <w:szCs w:val="28"/>
              </w:rPr>
              <w:t>分散式資源班.</w:t>
            </w:r>
          </w:p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D053A1">
              <w:rPr>
                <w:rFonts w:ascii="標楷體" w:eastAsia="標楷體" w:hint="eastAsia"/>
                <w:sz w:val="28"/>
                <w:szCs w:val="28"/>
              </w:rPr>
              <w:t>□ 就近之視</w:t>
            </w:r>
            <w:r w:rsidR="008C105A" w:rsidRPr="00D053A1">
              <w:rPr>
                <w:rFonts w:ascii="標楷體" w:eastAsia="標楷體" w:hint="eastAsia"/>
                <w:sz w:val="28"/>
                <w:szCs w:val="28"/>
              </w:rPr>
              <w:t>、聽</w:t>
            </w:r>
            <w:r w:rsidRPr="00D053A1">
              <w:rPr>
                <w:rFonts w:ascii="標楷體" w:eastAsia="標楷體" w:hint="eastAsia"/>
                <w:sz w:val="28"/>
                <w:szCs w:val="28"/>
              </w:rPr>
              <w:t>障重點學校</w:t>
            </w:r>
            <w:r w:rsidR="00C53125" w:rsidRPr="00D053A1">
              <w:rPr>
                <w:rFonts w:ascii="標楷體" w:eastAsia="標楷體" w:hint="eastAsia"/>
                <w:sz w:val="28"/>
                <w:szCs w:val="28"/>
              </w:rPr>
              <w:t>分散式資源班.</w:t>
            </w:r>
          </w:p>
          <w:p w:rsidR="009367FB" w:rsidRPr="00D053A1" w:rsidRDefault="00996CCC" w:rsidP="00E477C4">
            <w:pPr>
              <w:spacing w:line="32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</w:t>
            </w:r>
            <w:r w:rsidR="00273F3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D053A1">
              <w:rPr>
                <w:rFonts w:ascii="標楷體" w:eastAsia="標楷體" w:hint="eastAsia"/>
                <w:sz w:val="28"/>
              </w:rPr>
              <w:t>集中</w:t>
            </w:r>
            <w:r w:rsidR="009367FB" w:rsidRPr="00D053A1">
              <w:rPr>
                <w:rFonts w:ascii="標楷體" w:eastAsia="標楷體" w:hint="eastAsia"/>
                <w:sz w:val="28"/>
              </w:rPr>
              <w:t>式特教班 1._______國小2._______國小3._______國小</w:t>
            </w:r>
            <w:r w:rsidR="009367FB" w:rsidRPr="00D053A1">
              <w:rPr>
                <w:rFonts w:ascii="標楷體" w:eastAsia="標楷體" w:hint="eastAsia"/>
                <w:b/>
                <w:sz w:val="20"/>
                <w:szCs w:val="20"/>
              </w:rPr>
              <w:t>（就近安置為原則）</w:t>
            </w:r>
          </w:p>
          <w:p w:rsidR="008C105A" w:rsidRPr="00D053A1" w:rsidRDefault="00996CCC" w:rsidP="008C105A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</w:t>
            </w:r>
            <w:r w:rsidR="008C105A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特殊教育學校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□臺北</w:t>
            </w:r>
            <w:r w:rsidR="00682092" w:rsidRPr="00D053A1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D053A1">
              <w:rPr>
                <w:rFonts w:ascii="標楷體" w:eastAsia="標楷體" w:hint="eastAsia"/>
                <w:sz w:val="28"/>
              </w:rPr>
              <w:t>啟智學校</w:t>
            </w:r>
            <w:r w:rsidR="008C105A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D053A1">
              <w:rPr>
                <w:rFonts w:ascii="標楷體" w:eastAsia="標楷體" w:hint="eastAsia"/>
                <w:sz w:val="28"/>
              </w:rPr>
              <w:t>學校</w:t>
            </w:r>
            <w:r w:rsidR="008C105A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D053A1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D053A1" w:rsidRDefault="008358DE" w:rsidP="008358DE">
            <w:pPr>
              <w:spacing w:line="32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D053A1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proofErr w:type="gramStart"/>
            <w:r w:rsidR="009367FB" w:rsidRPr="00D053A1">
              <w:rPr>
                <w:rFonts w:ascii="標楷體" w:eastAsia="標楷體" w:hint="eastAsia"/>
                <w:sz w:val="28"/>
              </w:rPr>
              <w:t>）</w:t>
            </w:r>
            <w:proofErr w:type="gramEnd"/>
            <w:r w:rsidR="009367FB" w:rsidRPr="00D053A1">
              <w:rPr>
                <w:rFonts w:ascii="標楷體" w:eastAsia="標楷體" w:hint="eastAsia"/>
                <w:b/>
                <w:sz w:val="20"/>
                <w:szCs w:val="20"/>
              </w:rPr>
              <w:t>(就近安置為原則</w:t>
            </w:r>
            <w:proofErr w:type="gramStart"/>
            <w:r w:rsidR="009367FB" w:rsidRPr="00D053A1">
              <w:rPr>
                <w:rFonts w:ascii="標楷體" w:eastAsia="標楷體" w:hint="eastAsia"/>
                <w:b/>
                <w:sz w:val="20"/>
                <w:szCs w:val="20"/>
              </w:rPr>
              <w:t>）</w:t>
            </w:r>
            <w:proofErr w:type="gramEnd"/>
          </w:p>
        </w:tc>
      </w:tr>
      <w:tr w:rsidR="009367FB" w:rsidRPr="00303364">
        <w:trPr>
          <w:cantSplit/>
          <w:trHeight w:val="603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9367FB" w:rsidRPr="00303364" w:rsidRDefault="009367FB">
            <w:pPr>
              <w:rPr>
                <w:rFonts w:eastAsia="標楷體"/>
                <w:sz w:val="32"/>
              </w:rPr>
            </w:pPr>
            <w:r w:rsidRPr="00303364">
              <w:rPr>
                <w:rFonts w:eastAsia="標楷體" w:hint="eastAsia"/>
                <w:sz w:val="32"/>
              </w:rPr>
              <w:t>申請人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9367FB" w:rsidRPr="00303364" w:rsidRDefault="009367FB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9367FB" w:rsidRPr="00303364" w:rsidRDefault="009367FB">
            <w:pPr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4"/>
            <w:tcBorders>
              <w:bottom w:val="double" w:sz="4" w:space="0" w:color="auto"/>
            </w:tcBorders>
            <w:vAlign w:val="center"/>
          </w:tcPr>
          <w:p w:rsidR="009367FB" w:rsidRPr="00303364" w:rsidRDefault="009367FB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9367FB" w:rsidRPr="00303364" w:rsidRDefault="009367FB">
            <w:pPr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0" w:type="dxa"/>
            <w:gridSpan w:val="5"/>
            <w:tcBorders>
              <w:bottom w:val="double" w:sz="4" w:space="0" w:color="auto"/>
            </w:tcBorders>
            <w:vAlign w:val="center"/>
          </w:tcPr>
          <w:p w:rsidR="009367FB" w:rsidRPr="00303364" w:rsidRDefault="009367FB">
            <w:pPr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9367FB" w:rsidRPr="00303364" w:rsidRDefault="009367FB">
            <w:pPr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413A67">
      <w:r>
        <w:rPr>
          <w:rFonts w:ascii="標楷體" w:eastAsia="標楷體" w:hint="eastAsia"/>
          <w:sz w:val="28"/>
        </w:rPr>
        <w:t xml:space="preserve">                                         填寫日期：   年    月    日     </w:t>
      </w:r>
    </w:p>
    <w:sectPr w:rsidR="00413A67" w:rsidSect="0095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266" w:bottom="0" w:left="1134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AF" w:rsidRDefault="002863AF">
      <w:r>
        <w:separator/>
      </w:r>
    </w:p>
  </w:endnote>
  <w:endnote w:type="continuationSeparator" w:id="0">
    <w:p w:rsidR="002863AF" w:rsidRDefault="0028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2" w:rsidRDefault="00337C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2" w:rsidRDefault="00337C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434">
      <w:rPr>
        <w:rStyle w:val="a7"/>
        <w:noProof/>
      </w:rPr>
      <w:t>20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47" w:rsidRDefault="00B20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AF" w:rsidRDefault="002863AF">
      <w:r>
        <w:separator/>
      </w:r>
    </w:p>
  </w:footnote>
  <w:footnote w:type="continuationSeparator" w:id="0">
    <w:p w:rsidR="002863AF" w:rsidRDefault="00286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47" w:rsidRDefault="00B209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47" w:rsidRDefault="00B2094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47" w:rsidRDefault="00B209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6F8"/>
    <w:rsid w:val="00007A64"/>
    <w:rsid w:val="00066552"/>
    <w:rsid w:val="000916F8"/>
    <w:rsid w:val="000A5E8C"/>
    <w:rsid w:val="000F1E2F"/>
    <w:rsid w:val="000F4E0E"/>
    <w:rsid w:val="00106752"/>
    <w:rsid w:val="001346CA"/>
    <w:rsid w:val="00181D38"/>
    <w:rsid w:val="001F2883"/>
    <w:rsid w:val="001F42B7"/>
    <w:rsid w:val="00215C05"/>
    <w:rsid w:val="00250F02"/>
    <w:rsid w:val="00273F3D"/>
    <w:rsid w:val="00274F46"/>
    <w:rsid w:val="002863AF"/>
    <w:rsid w:val="00295C23"/>
    <w:rsid w:val="002A2F1D"/>
    <w:rsid w:val="002D6578"/>
    <w:rsid w:val="002E3B4D"/>
    <w:rsid w:val="002E515E"/>
    <w:rsid w:val="002F10DD"/>
    <w:rsid w:val="00303364"/>
    <w:rsid w:val="00303823"/>
    <w:rsid w:val="0031441D"/>
    <w:rsid w:val="00315CA6"/>
    <w:rsid w:val="00315D96"/>
    <w:rsid w:val="00337C29"/>
    <w:rsid w:val="003460CC"/>
    <w:rsid w:val="00376FD3"/>
    <w:rsid w:val="00386B6E"/>
    <w:rsid w:val="003C246F"/>
    <w:rsid w:val="003D42C0"/>
    <w:rsid w:val="003F240E"/>
    <w:rsid w:val="00413A67"/>
    <w:rsid w:val="00422ACF"/>
    <w:rsid w:val="00452A6D"/>
    <w:rsid w:val="0046231A"/>
    <w:rsid w:val="004929FD"/>
    <w:rsid w:val="004A6954"/>
    <w:rsid w:val="004E56F2"/>
    <w:rsid w:val="004F431A"/>
    <w:rsid w:val="00500D17"/>
    <w:rsid w:val="00504323"/>
    <w:rsid w:val="00523134"/>
    <w:rsid w:val="005918DA"/>
    <w:rsid w:val="005B5EDE"/>
    <w:rsid w:val="005D1496"/>
    <w:rsid w:val="006225EF"/>
    <w:rsid w:val="00640558"/>
    <w:rsid w:val="00682092"/>
    <w:rsid w:val="00693810"/>
    <w:rsid w:val="00694BA3"/>
    <w:rsid w:val="006A21F6"/>
    <w:rsid w:val="007258E7"/>
    <w:rsid w:val="007355DD"/>
    <w:rsid w:val="007651F8"/>
    <w:rsid w:val="00794993"/>
    <w:rsid w:val="007B0711"/>
    <w:rsid w:val="007D3924"/>
    <w:rsid w:val="007D4709"/>
    <w:rsid w:val="007E55EC"/>
    <w:rsid w:val="007F291E"/>
    <w:rsid w:val="00803850"/>
    <w:rsid w:val="00834359"/>
    <w:rsid w:val="008358DE"/>
    <w:rsid w:val="00855C54"/>
    <w:rsid w:val="00856C5D"/>
    <w:rsid w:val="00861EFF"/>
    <w:rsid w:val="00870753"/>
    <w:rsid w:val="00880253"/>
    <w:rsid w:val="008944A3"/>
    <w:rsid w:val="008B0C03"/>
    <w:rsid w:val="008B15A5"/>
    <w:rsid w:val="008C105A"/>
    <w:rsid w:val="008E56A2"/>
    <w:rsid w:val="008E6972"/>
    <w:rsid w:val="009367FB"/>
    <w:rsid w:val="00954434"/>
    <w:rsid w:val="00962881"/>
    <w:rsid w:val="00986405"/>
    <w:rsid w:val="009873BF"/>
    <w:rsid w:val="00996CCC"/>
    <w:rsid w:val="009C24AE"/>
    <w:rsid w:val="009E155C"/>
    <w:rsid w:val="00A0389B"/>
    <w:rsid w:val="00A302B6"/>
    <w:rsid w:val="00A34D2F"/>
    <w:rsid w:val="00A9247B"/>
    <w:rsid w:val="00AC5C2C"/>
    <w:rsid w:val="00AD03DC"/>
    <w:rsid w:val="00AD333A"/>
    <w:rsid w:val="00AE3DBD"/>
    <w:rsid w:val="00B20947"/>
    <w:rsid w:val="00B6642F"/>
    <w:rsid w:val="00B911D2"/>
    <w:rsid w:val="00BA26C3"/>
    <w:rsid w:val="00BB1597"/>
    <w:rsid w:val="00C37EB0"/>
    <w:rsid w:val="00C47834"/>
    <w:rsid w:val="00C53125"/>
    <w:rsid w:val="00C55A26"/>
    <w:rsid w:val="00CA6575"/>
    <w:rsid w:val="00D00FE2"/>
    <w:rsid w:val="00D053A1"/>
    <w:rsid w:val="00D148FE"/>
    <w:rsid w:val="00D17B5D"/>
    <w:rsid w:val="00D31D62"/>
    <w:rsid w:val="00D64BE3"/>
    <w:rsid w:val="00D66991"/>
    <w:rsid w:val="00D86FBD"/>
    <w:rsid w:val="00D94649"/>
    <w:rsid w:val="00DB24E6"/>
    <w:rsid w:val="00DE05E1"/>
    <w:rsid w:val="00E152A9"/>
    <w:rsid w:val="00E1633E"/>
    <w:rsid w:val="00E477C4"/>
    <w:rsid w:val="00E65C66"/>
    <w:rsid w:val="00EB41AB"/>
    <w:rsid w:val="00F01502"/>
    <w:rsid w:val="00F43CC0"/>
    <w:rsid w:val="00F5005A"/>
    <w:rsid w:val="00F911CD"/>
    <w:rsid w:val="00FB4AB2"/>
    <w:rsid w:val="00FD435E"/>
    <w:rsid w:val="00FE66B7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>C.M.T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Administrator</cp:lastModifiedBy>
  <cp:revision>8</cp:revision>
  <cp:lastPrinted>2013-12-24T03:41:00Z</cp:lastPrinted>
  <dcterms:created xsi:type="dcterms:W3CDTF">2013-10-15T00:44:00Z</dcterms:created>
  <dcterms:modified xsi:type="dcterms:W3CDTF">2013-12-24T03:43:00Z</dcterms:modified>
</cp:coreProperties>
</file>