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580877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580877">
        <w:rPr>
          <w:rFonts w:ascii="標楷體" w:eastAsia="標楷體" w:hAnsi="標楷體" w:hint="eastAsia"/>
          <w:sz w:val="28"/>
          <w:szCs w:val="28"/>
        </w:rPr>
        <w:t>0</w:t>
      </w:r>
      <w:r w:rsidR="000130BA">
        <w:rPr>
          <w:rFonts w:ascii="標楷體" w:eastAsia="標楷體" w:hAnsi="標楷體" w:hint="eastAsia"/>
          <w:sz w:val="28"/>
          <w:szCs w:val="28"/>
        </w:rPr>
        <w:t>4</w:t>
      </w:r>
      <w:r w:rsidR="004C6C9F">
        <w:rPr>
          <w:rFonts w:ascii="標楷體" w:eastAsia="標楷體" w:hAnsi="標楷體" w:hint="eastAsia"/>
          <w:sz w:val="28"/>
          <w:szCs w:val="28"/>
        </w:rPr>
        <w:t>-0</w:t>
      </w:r>
      <w:r w:rsidR="000130BA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月）活動中心羽球場地租約報名表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3A1B7B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  <w:r w:rsidR="00C06DEE">
        <w:rPr>
          <w:rFonts w:ascii="標楷體" w:eastAsia="標楷體" w:hAnsi="標楷體" w:hint="eastAsia"/>
          <w:sz w:val="28"/>
          <w:szCs w:val="28"/>
        </w:rPr>
        <w:t>週五下午17：50~19：50不提供</w:t>
      </w:r>
      <w:r w:rsidR="00CD553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2</w:t>
      </w:r>
      <w:r w:rsidR="000130BA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日公告後，</w:t>
      </w:r>
      <w:r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申請借用之單位過多致場地時段不敷使用時，以連續承租兩時段者為優先，其餘由本校協調解決或抽籤決定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2.登記截止日期10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130B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130BA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3.登記錄取場次(含合約書等表件)將於10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130B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0</w:t>
      </w:r>
      <w:r w:rsidR="000130B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日1</w:t>
      </w:r>
      <w:r w:rsidR="00B2097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：00公佈本校網站最新消息。(</w:t>
      </w:r>
      <w:hyperlink r:id="rId5" w:history="1">
        <w:r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3A1B7B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4.錄取之球隊請於10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130B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受理時間：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受理場次：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總務處事務組  </w:t>
      </w:r>
    </w:p>
    <w:p w:rsidR="003A1B7B" w:rsidRDefault="003A1B7B" w:rsidP="003A1B7B">
      <w:pPr>
        <w:wordWrap w:val="0"/>
        <w:spacing w:before="120" w:line="600" w:lineRule="exact"/>
        <w:ind w:left="700" w:right="117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02-25914085轉</w:t>
      </w:r>
      <w:r w:rsidR="00B20977">
        <w:rPr>
          <w:rFonts w:ascii="標楷體" w:eastAsia="標楷體" w:hAnsi="標楷體" w:hint="eastAsia"/>
          <w:sz w:val="28"/>
          <w:szCs w:val="28"/>
        </w:rPr>
        <w:t>48</w:t>
      </w:r>
    </w:p>
    <w:p w:rsidR="00497B8B" w:rsidRDefault="00497B8B"/>
    <w:sectPr w:rsidR="00497B8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130AF0"/>
    <w:rsid w:val="0015375E"/>
    <w:rsid w:val="003210E0"/>
    <w:rsid w:val="003A1B7B"/>
    <w:rsid w:val="0042647D"/>
    <w:rsid w:val="00497B8B"/>
    <w:rsid w:val="004C6C9F"/>
    <w:rsid w:val="00505181"/>
    <w:rsid w:val="005752F9"/>
    <w:rsid w:val="00580877"/>
    <w:rsid w:val="0069213E"/>
    <w:rsid w:val="00846A0C"/>
    <w:rsid w:val="008D74C5"/>
    <w:rsid w:val="0090086D"/>
    <w:rsid w:val="00A8578C"/>
    <w:rsid w:val="00B20977"/>
    <w:rsid w:val="00BF0EFE"/>
    <w:rsid w:val="00C06DEE"/>
    <w:rsid w:val="00CA70B2"/>
    <w:rsid w:val="00CD553C"/>
    <w:rsid w:val="00E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ps.tp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7</cp:revision>
  <dcterms:created xsi:type="dcterms:W3CDTF">2012-02-23T07:39:00Z</dcterms:created>
  <dcterms:modified xsi:type="dcterms:W3CDTF">2013-02-21T04:03:00Z</dcterms:modified>
</cp:coreProperties>
</file>