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880E52" w:rsidRDefault="00820D47" w:rsidP="00880E52">
      <w:pPr>
        <w:spacing w:line="600" w:lineRule="exact"/>
        <w:ind w:leftChars="-450" w:left="307" w:rightChars="-439" w:right="-1054" w:hangingChars="385" w:hanging="1387"/>
        <w:jc w:val="center"/>
        <w:rPr>
          <w:rFonts w:ascii="標楷體" w:eastAsia="標楷體" w:hAnsi="標楷體"/>
          <w:b/>
          <w:i/>
          <w:color w:val="FF0000"/>
          <w:sz w:val="36"/>
          <w:szCs w:val="36"/>
        </w:rPr>
      </w:pPr>
      <w:r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報名截止後請於14日內完成繳費，逾時將由候補球隊遞補</w:t>
      </w:r>
      <w:r w:rsidR="00880E52"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之</w:t>
      </w:r>
    </w:p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D553BE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3F0B77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3F0B77">
        <w:rPr>
          <w:rFonts w:ascii="標楷體" w:eastAsia="標楷體" w:hAnsi="標楷體" w:hint="eastAsia"/>
          <w:sz w:val="28"/>
          <w:szCs w:val="28"/>
        </w:rPr>
        <w:t>10</w:t>
      </w:r>
      <w:r w:rsidR="008F07FB">
        <w:rPr>
          <w:rFonts w:ascii="標楷體" w:eastAsia="標楷體" w:hAnsi="標楷體" w:hint="eastAsia"/>
          <w:sz w:val="28"/>
          <w:szCs w:val="28"/>
        </w:rPr>
        <w:t>-</w:t>
      </w:r>
      <w:r w:rsidR="003F0B77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月）羽球</w:t>
      </w:r>
      <w:r w:rsidR="002C6899">
        <w:rPr>
          <w:rFonts w:ascii="標楷體" w:eastAsia="標楷體" w:hAnsi="標楷體" w:hint="eastAsia"/>
          <w:sz w:val="28"/>
          <w:szCs w:val="28"/>
        </w:rPr>
        <w:t>及網球</w:t>
      </w:r>
      <w:r>
        <w:rPr>
          <w:rFonts w:ascii="標楷體" w:eastAsia="標楷體" w:hAnsi="標楷體" w:hint="eastAsia"/>
          <w:sz w:val="28"/>
          <w:szCs w:val="28"/>
        </w:rPr>
        <w:t>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3A1B7B" w:rsidRDefault="00A424AC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</w:t>
      </w:r>
      <w:r w:rsidR="003A1B7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□13：00~15：00、□15：00~17：00</w:t>
      </w:r>
      <w:proofErr w:type="gramStart"/>
      <w:r w:rsidR="00B845BD">
        <w:rPr>
          <w:rFonts w:ascii="標楷體" w:eastAsia="標楷體" w:hAnsi="標楷體" w:hint="eastAsia"/>
          <w:sz w:val="28"/>
          <w:szCs w:val="28"/>
        </w:rPr>
        <w:t>限租網球場</w:t>
      </w:r>
      <w:proofErr w:type="gramEnd"/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D553BE" w:rsidRDefault="00D553BE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□18：00~20：00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Default="00624EFC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3A1B7B">
        <w:rPr>
          <w:rFonts w:ascii="標楷體" w:eastAsia="標楷體" w:hAnsi="標楷體" w:hint="eastAsia"/>
          <w:sz w:val="28"/>
          <w:szCs w:val="28"/>
        </w:rPr>
        <w:t>.10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3F0B77">
        <w:rPr>
          <w:rFonts w:ascii="標楷體" w:eastAsia="標楷體" w:hAnsi="標楷體" w:hint="eastAsia"/>
          <w:sz w:val="28"/>
          <w:szCs w:val="28"/>
        </w:rPr>
        <w:t>8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F0B77">
        <w:rPr>
          <w:rFonts w:ascii="標楷體" w:eastAsia="標楷體" w:hAnsi="標楷體" w:hint="eastAsia"/>
          <w:sz w:val="28"/>
          <w:szCs w:val="28"/>
        </w:rPr>
        <w:t>8</w:t>
      </w:r>
      <w:r w:rsidR="003A1B7B">
        <w:rPr>
          <w:rFonts w:ascii="標楷體" w:eastAsia="標楷體" w:hAnsi="標楷體" w:hint="eastAsia"/>
          <w:sz w:val="28"/>
          <w:szCs w:val="28"/>
        </w:rPr>
        <w:t>日公告後，</w:t>
      </w:r>
      <w:r w:rsidR="003A1B7B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="003A1B7B">
        <w:rPr>
          <w:rFonts w:eastAsia="標楷體" w:hint="eastAsia"/>
          <w:sz w:val="28"/>
          <w:szCs w:val="28"/>
        </w:rPr>
        <w:t>申請借用之單位過多致場地時段不敷使用時，以連續承租兩時段者為優先，其餘由本校</w:t>
      </w:r>
      <w:bookmarkStart w:id="0" w:name="_GoBack"/>
      <w:bookmarkEnd w:id="0"/>
      <w:r w:rsidR="003A1B7B">
        <w:rPr>
          <w:rFonts w:eastAsia="標楷體" w:hint="eastAsia"/>
          <w:sz w:val="28"/>
          <w:szCs w:val="28"/>
        </w:rPr>
        <w:t>抽籤決定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.登記截止日期10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3F0B77">
        <w:rPr>
          <w:rFonts w:ascii="標楷體" w:eastAsia="標楷體" w:hAnsi="標楷體" w:hint="eastAsia"/>
          <w:sz w:val="28"/>
          <w:szCs w:val="28"/>
        </w:rPr>
        <w:t>9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3F0B77"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.登記錄取場次(含</w:t>
      </w:r>
      <w:r w:rsidR="00974020">
        <w:rPr>
          <w:rFonts w:ascii="標楷體" w:eastAsia="標楷體" w:hAnsi="標楷體" w:hint="eastAsia"/>
          <w:sz w:val="28"/>
          <w:szCs w:val="28"/>
        </w:rPr>
        <w:t>收費表、</w:t>
      </w:r>
      <w:r w:rsidR="003A1B7B">
        <w:rPr>
          <w:rFonts w:ascii="標楷體" w:eastAsia="標楷體" w:hAnsi="標楷體" w:hint="eastAsia"/>
          <w:sz w:val="28"/>
          <w:szCs w:val="28"/>
        </w:rPr>
        <w:t>合約書等表件)將於10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3F0B77">
        <w:rPr>
          <w:rFonts w:ascii="標楷體" w:eastAsia="標楷體" w:hAnsi="標楷體" w:hint="eastAsia"/>
          <w:sz w:val="28"/>
          <w:szCs w:val="28"/>
        </w:rPr>
        <w:t>9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3F0B77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日1</w:t>
      </w:r>
      <w:r w:rsidR="007B7A19">
        <w:rPr>
          <w:rFonts w:ascii="標楷體" w:eastAsia="標楷體" w:hAnsi="標楷體" w:hint="eastAsia"/>
          <w:sz w:val="28"/>
          <w:szCs w:val="28"/>
        </w:rPr>
        <w:t>0</w:t>
      </w:r>
      <w:r w:rsidR="003A1B7B">
        <w:rPr>
          <w:rFonts w:ascii="標楷體" w:eastAsia="標楷體" w:hAnsi="標楷體" w:hint="eastAsia"/>
          <w:sz w:val="28"/>
          <w:szCs w:val="28"/>
        </w:rPr>
        <w:t>：0</w:t>
      </w:r>
      <w:r w:rsidR="007B7A19">
        <w:rPr>
          <w:rFonts w:ascii="標楷體" w:eastAsia="標楷體" w:hAnsi="標楷體" w:hint="eastAsia"/>
          <w:sz w:val="28"/>
          <w:szCs w:val="28"/>
        </w:rPr>
        <w:t>0</w:t>
      </w:r>
      <w:r w:rsidR="003A1B7B">
        <w:rPr>
          <w:rFonts w:ascii="標楷體" w:eastAsia="標楷體" w:hAnsi="標楷體" w:hint="eastAsia"/>
          <w:sz w:val="28"/>
          <w:szCs w:val="28"/>
        </w:rPr>
        <w:t>公佈本校網站最新消息。(</w:t>
      </w:r>
      <w:hyperlink r:id="rId7" w:history="1">
        <w:r w:rsidR="003A1B7B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="003A1B7B"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ED3DB4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.錄取之球隊請於10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3F0B77">
        <w:rPr>
          <w:rFonts w:ascii="標楷體" w:eastAsia="標楷體" w:hAnsi="標楷體" w:hint="eastAsia"/>
          <w:sz w:val="28"/>
          <w:szCs w:val="28"/>
        </w:rPr>
        <w:t>9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5445DC">
        <w:rPr>
          <w:rFonts w:ascii="標楷體" w:eastAsia="標楷體" w:hAnsi="標楷體" w:hint="eastAsia"/>
          <w:sz w:val="28"/>
          <w:szCs w:val="28"/>
        </w:rPr>
        <w:t>2</w:t>
      </w:r>
      <w:r w:rsidR="00CC0C9E">
        <w:rPr>
          <w:rFonts w:ascii="標楷體" w:eastAsia="標楷體" w:hAnsi="標楷體" w:hint="eastAsia"/>
          <w:sz w:val="28"/>
          <w:szCs w:val="28"/>
        </w:rPr>
        <w:t>0</w:t>
      </w:r>
      <w:r w:rsidR="003A1B7B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 w:rsidR="003A1B7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A1B7B"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8C7FD1" w:rsidRPr="00916DB1" w:rsidRDefault="008C7FD1" w:rsidP="003A1B7B">
      <w:pPr>
        <w:spacing w:line="600" w:lineRule="exact"/>
        <w:ind w:left="280" w:hangingChars="100" w:hanging="280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916DB1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>6.停車每</w:t>
      </w:r>
      <w:proofErr w:type="gramStart"/>
      <w:r w:rsidRPr="00916DB1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>場次限停5輛</w:t>
      </w:r>
      <w:proofErr w:type="gramEnd"/>
      <w:r w:rsidRPr="00916DB1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>，</w:t>
      </w:r>
      <w:proofErr w:type="gramStart"/>
      <w:r w:rsidRPr="00916DB1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>每輛每季</w:t>
      </w:r>
      <w:proofErr w:type="gramEnd"/>
      <w:r w:rsidRPr="00916DB1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>600元，繳納場地費時一併收取。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                                </w:t>
      </w:r>
    </w:p>
    <w:p w:rsidR="00716E91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以下欄位請校方填寫：</w:t>
      </w:r>
      <w:r w:rsidR="00820D47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受理時間：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 受理場次：</w:t>
      </w:r>
    </w:p>
    <w:p w:rsidR="003A1B7B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總務處事務組    02-25914085轉</w:t>
      </w:r>
      <w:r w:rsidR="003F0B77">
        <w:rPr>
          <w:rFonts w:ascii="標楷體" w:eastAsia="標楷體" w:hAnsi="標楷體" w:hint="eastAsia"/>
          <w:sz w:val="28"/>
          <w:szCs w:val="28"/>
        </w:rPr>
        <w:t>48</w:t>
      </w:r>
    </w:p>
    <w:sectPr w:rsidR="003A1B7B" w:rsidSect="003A1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BF" w:rsidRDefault="008D24BF" w:rsidP="00A424AC">
      <w:r>
        <w:separator/>
      </w:r>
    </w:p>
  </w:endnote>
  <w:endnote w:type="continuationSeparator" w:id="0">
    <w:p w:rsidR="008D24BF" w:rsidRDefault="008D24BF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BF" w:rsidRDefault="008D24BF" w:rsidP="00A424AC">
      <w:r>
        <w:separator/>
      </w:r>
    </w:p>
  </w:footnote>
  <w:footnote w:type="continuationSeparator" w:id="0">
    <w:p w:rsidR="008D24BF" w:rsidRDefault="008D24BF" w:rsidP="00A4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6448D"/>
    <w:rsid w:val="000F480E"/>
    <w:rsid w:val="00130AF0"/>
    <w:rsid w:val="0015375E"/>
    <w:rsid w:val="001D38E2"/>
    <w:rsid w:val="002103F1"/>
    <w:rsid w:val="0022150F"/>
    <w:rsid w:val="002C6899"/>
    <w:rsid w:val="003210E0"/>
    <w:rsid w:val="00362384"/>
    <w:rsid w:val="003A1B7B"/>
    <w:rsid w:val="003C2757"/>
    <w:rsid w:val="003F0B77"/>
    <w:rsid w:val="00415598"/>
    <w:rsid w:val="0042647D"/>
    <w:rsid w:val="0043362E"/>
    <w:rsid w:val="00497B8B"/>
    <w:rsid w:val="004C38A3"/>
    <w:rsid w:val="004C6C9F"/>
    <w:rsid w:val="00505181"/>
    <w:rsid w:val="00536578"/>
    <w:rsid w:val="005445DC"/>
    <w:rsid w:val="00571885"/>
    <w:rsid w:val="005752F9"/>
    <w:rsid w:val="00580877"/>
    <w:rsid w:val="0059130B"/>
    <w:rsid w:val="00624EFC"/>
    <w:rsid w:val="00651F0D"/>
    <w:rsid w:val="0069213E"/>
    <w:rsid w:val="00716E91"/>
    <w:rsid w:val="007B7A19"/>
    <w:rsid w:val="00820D47"/>
    <w:rsid w:val="00846A0C"/>
    <w:rsid w:val="00880E52"/>
    <w:rsid w:val="0088529F"/>
    <w:rsid w:val="008C7FD1"/>
    <w:rsid w:val="008D24BF"/>
    <w:rsid w:val="008D74C5"/>
    <w:rsid w:val="008F07FB"/>
    <w:rsid w:val="0090086D"/>
    <w:rsid w:val="00907C75"/>
    <w:rsid w:val="00916DB1"/>
    <w:rsid w:val="00974020"/>
    <w:rsid w:val="009E2236"/>
    <w:rsid w:val="009E562C"/>
    <w:rsid w:val="00A424AC"/>
    <w:rsid w:val="00A434F7"/>
    <w:rsid w:val="00A44BBA"/>
    <w:rsid w:val="00A8578C"/>
    <w:rsid w:val="00B13C41"/>
    <w:rsid w:val="00B20977"/>
    <w:rsid w:val="00B845BD"/>
    <w:rsid w:val="00BF0EFE"/>
    <w:rsid w:val="00C06DEE"/>
    <w:rsid w:val="00C3403B"/>
    <w:rsid w:val="00C56C56"/>
    <w:rsid w:val="00CA70B2"/>
    <w:rsid w:val="00CC0C9E"/>
    <w:rsid w:val="00CD553C"/>
    <w:rsid w:val="00CE5D23"/>
    <w:rsid w:val="00D553BE"/>
    <w:rsid w:val="00DB15B6"/>
    <w:rsid w:val="00E5273F"/>
    <w:rsid w:val="00EA1FAE"/>
    <w:rsid w:val="00ED3DB4"/>
    <w:rsid w:val="00F2622B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34</cp:revision>
  <cp:lastPrinted>2013-06-04T23:43:00Z</cp:lastPrinted>
  <dcterms:created xsi:type="dcterms:W3CDTF">2012-02-23T07:39:00Z</dcterms:created>
  <dcterms:modified xsi:type="dcterms:W3CDTF">2014-08-28T06:16:00Z</dcterms:modified>
</cp:coreProperties>
</file>