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5D7974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5D7974">
        <w:rPr>
          <w:rFonts w:ascii="標楷體" w:eastAsia="標楷體" w:hAnsi="標楷體" w:hint="eastAsia"/>
          <w:sz w:val="40"/>
          <w:szCs w:val="40"/>
        </w:rPr>
        <w:t>哈樂學品格科學實驗社團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每週一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38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300"/>
        <w:gridCol w:w="1300"/>
      </w:tblGrid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</w:t>
            </w:r>
            <w:r w:rsidR="00765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温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棠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燁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8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765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765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鄧</w:t>
            </w:r>
            <w:proofErr w:type="gramEnd"/>
            <w:r w:rsidR="00765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7658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  <w:bookmarkStart w:id="0" w:name="_GoBack"/>
        <w:bookmarkEnd w:id="0"/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D7974" w:rsidRPr="005D7974" w:rsidTr="005D7974">
        <w:trPr>
          <w:trHeight w:val="3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7658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74" w:rsidRPr="005D7974" w:rsidRDefault="005D7974" w:rsidP="005D797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79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4F" w:rsidRDefault="0054544F" w:rsidP="00C574C7">
      <w:r>
        <w:separator/>
      </w:r>
    </w:p>
  </w:endnote>
  <w:endnote w:type="continuationSeparator" w:id="0">
    <w:p w:rsidR="0054544F" w:rsidRDefault="0054544F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4F" w:rsidRDefault="0054544F" w:rsidP="00C574C7">
      <w:r>
        <w:separator/>
      </w:r>
    </w:p>
  </w:footnote>
  <w:footnote w:type="continuationSeparator" w:id="0">
    <w:p w:rsidR="0054544F" w:rsidRDefault="0054544F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2916FB"/>
    <w:rsid w:val="0054544F"/>
    <w:rsid w:val="005D7974"/>
    <w:rsid w:val="00673C8E"/>
    <w:rsid w:val="00765828"/>
    <w:rsid w:val="007D00FC"/>
    <w:rsid w:val="008A4F22"/>
    <w:rsid w:val="00C574C7"/>
    <w:rsid w:val="00C86AE4"/>
    <w:rsid w:val="00E76289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2018-01-15T05:39:00Z</dcterms:created>
  <dcterms:modified xsi:type="dcterms:W3CDTF">2018-01-15T05:55:00Z</dcterms:modified>
</cp:coreProperties>
</file>