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923"/>
        <w:gridCol w:w="1134"/>
        <w:gridCol w:w="628"/>
        <w:gridCol w:w="1076"/>
        <w:gridCol w:w="1081"/>
        <w:gridCol w:w="596"/>
        <w:gridCol w:w="826"/>
        <w:gridCol w:w="1047"/>
        <w:gridCol w:w="614"/>
        <w:gridCol w:w="794"/>
        <w:gridCol w:w="1213"/>
      </w:tblGrid>
      <w:tr w:rsidR="00224FEB" w:rsidRPr="008B3622" w:rsidTr="00161252">
        <w:tc>
          <w:tcPr>
            <w:tcW w:w="5418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bookmarkStart w:id="0" w:name="_GoBack"/>
            <w:bookmarkEnd w:id="0"/>
            <w:r w:rsidRPr="008B3622">
              <w:rPr>
                <w:rFonts w:ascii="微軟正黑體" w:eastAsia="微軟正黑體" w:hAnsi="微軟正黑體" w:cs="Droid Sans" w:hint="eastAsia"/>
                <w:b/>
                <w:sz w:val="18"/>
                <w:szCs w:val="18"/>
              </w:rPr>
              <w:t>松山</w:t>
            </w: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區</w:t>
            </w:r>
          </w:p>
        </w:tc>
        <w:tc>
          <w:tcPr>
            <w:tcW w:w="5090" w:type="dxa"/>
            <w:gridSpan w:val="6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信義區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國</w:t>
            </w:r>
            <w:r w:rsidR="00161252" w:rsidRPr="008B3622">
              <w:rPr>
                <w:rFonts w:ascii="微軟正黑體" w:eastAsia="微軟正黑體" w:hAnsi="微軟正黑體" w:cs="Droid Sans" w:hint="eastAsia"/>
                <w:b/>
                <w:snapToGrid w:val="0"/>
                <w:sz w:val="18"/>
                <w:szCs w:val="18"/>
              </w:rPr>
              <w:t>中</w:t>
            </w:r>
            <w:r w:rsidRPr="008B3622">
              <w:rPr>
                <w:rFonts w:ascii="微軟正黑體" w:eastAsia="微軟正黑體" w:hAnsi="微軟正黑體" w:cs="Droid Sans"/>
                <w:b/>
                <w:snapToGrid w:val="0"/>
                <w:sz w:val="18"/>
                <w:szCs w:val="18"/>
              </w:rPr>
              <w:t>學區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里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鄰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Droid Sans"/>
                <w:b/>
                <w:sz w:val="18"/>
                <w:szCs w:val="18"/>
              </w:rPr>
              <w:t>國中學區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慈祐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雙和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東榮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復源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黎平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14 -24</w:t>
            </w:r>
          </w:p>
        </w:tc>
        <w:tc>
          <w:tcPr>
            <w:tcW w:w="1047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泰和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東昌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民有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長春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23-25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安平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四育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惠安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中華</w:t>
            </w:r>
          </w:p>
        </w:tc>
        <w:tc>
          <w:tcPr>
            <w:tcW w:w="92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22-25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五常、中山共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四維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嘉興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東勢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民福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1-21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26-27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景新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龍田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景聯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精忠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介壽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松基</w:t>
            </w:r>
          </w:p>
        </w:tc>
        <w:tc>
          <w:tcPr>
            <w:tcW w:w="10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景勤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復勢</w:t>
            </w: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中崙、介壽共 同 學 區</w:t>
            </w: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雅祥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三張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自強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五全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永吉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三犛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224FEB" w:rsidRPr="008B3622" w:rsidTr="008B362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莊敬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松光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</w:t>
            </w:r>
          </w:p>
        </w:tc>
      </w:tr>
      <w:tr w:rsidR="00161252" w:rsidRPr="008B3622" w:rsidTr="008B3622">
        <w:tc>
          <w:tcPr>
            <w:tcW w:w="576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富錦</w:t>
            </w:r>
          </w:p>
        </w:tc>
        <w:tc>
          <w:tcPr>
            <w:tcW w:w="923" w:type="dxa"/>
            <w:vMerge w:val="restart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大道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中興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213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信義、仁愛</w:t>
            </w:r>
          </w:p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161252" w:rsidRPr="008B3622" w:rsidTr="008B3622">
        <w:tc>
          <w:tcPr>
            <w:tcW w:w="576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中坡</w:t>
            </w:r>
          </w:p>
        </w:tc>
        <w:tc>
          <w:tcPr>
            <w:tcW w:w="826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黎安</w:t>
            </w:r>
          </w:p>
        </w:tc>
        <w:tc>
          <w:tcPr>
            <w:tcW w:w="794" w:type="dxa"/>
            <w:vAlign w:val="center"/>
          </w:tcPr>
          <w:p w:rsidR="00161252" w:rsidRPr="008B3622" w:rsidRDefault="0016125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16125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富泰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大仁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黎忠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芳和、信義</w:t>
            </w:r>
          </w:p>
          <w:p w:rsidR="00224FEB" w:rsidRPr="008B3622" w:rsidRDefault="008B3622" w:rsidP="008B362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同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學</w:t>
            </w: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B3622">
              <w:rPr>
                <w:rFonts w:ascii="微軟正黑體" w:eastAsia="微軟正黑體" w:hAnsi="微軟正黑體" w:hint="eastAsia"/>
                <w:sz w:val="18"/>
                <w:szCs w:val="18"/>
              </w:rPr>
              <w:t>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新東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中行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黎順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新益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民生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興雅、瑠公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正和</w:t>
            </w: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鵬程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松隆</w:t>
            </w:r>
          </w:p>
        </w:tc>
        <w:tc>
          <w:tcPr>
            <w:tcW w:w="82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7-12</w:t>
            </w: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復盛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松友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復建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中崙、敦化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敦厚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吉祥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中崙、西松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六藝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東光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西松、中崙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新聚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329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中崙、西</w:t>
            </w:r>
            <w:r w:rsidR="00BC7329">
              <w:rPr>
                <w:rFonts w:ascii="微軟正黑體" w:eastAsia="微軟正黑體" w:hAnsi="微軟正黑體" w:hint="eastAsia"/>
                <w:sz w:val="18"/>
                <w:szCs w:val="18"/>
              </w:rPr>
              <w:t>松</w:t>
            </w:r>
          </w:p>
          <w:p w:rsidR="00224FEB" w:rsidRPr="008B3622" w:rsidRDefault="005019B5" w:rsidP="00BC7329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興隆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新仁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中崙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西村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仁愛﹑興雅</w:t>
            </w:r>
          </w:p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吉仁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富台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美仁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國業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福成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安康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8B3622" w:rsidTr="00161252">
        <w:tc>
          <w:tcPr>
            <w:tcW w:w="57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92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敦化</w:t>
            </w:r>
          </w:p>
        </w:tc>
        <w:tc>
          <w:tcPr>
            <w:tcW w:w="628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廣居</w:t>
            </w:r>
          </w:p>
        </w:tc>
        <w:tc>
          <w:tcPr>
            <w:tcW w:w="826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24FEB" w:rsidRPr="008B3622" w:rsidRDefault="005019B5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興雅</w:t>
            </w:r>
          </w:p>
        </w:tc>
        <w:tc>
          <w:tcPr>
            <w:tcW w:w="61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224FEB" w:rsidRPr="008B3622" w:rsidRDefault="00224FEB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8B3622" w:rsidRPr="008B3622" w:rsidTr="00161252">
        <w:tc>
          <w:tcPr>
            <w:tcW w:w="5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8B3622" w:rsidRPr="008B3622" w:rsidRDefault="008B3622" w:rsidP="00161252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8"/>
        <w:tblW w:w="10348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53"/>
        <w:gridCol w:w="1121"/>
        <w:gridCol w:w="630"/>
        <w:gridCol w:w="1064"/>
        <w:gridCol w:w="1096"/>
        <w:gridCol w:w="613"/>
        <w:gridCol w:w="800"/>
        <w:gridCol w:w="1065"/>
        <w:gridCol w:w="592"/>
        <w:gridCol w:w="912"/>
        <w:gridCol w:w="940"/>
      </w:tblGrid>
      <w:tr w:rsidR="00224FEB" w:rsidRPr="005019B5" w:rsidTr="00B72977">
        <w:tc>
          <w:tcPr>
            <w:tcW w:w="5426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中山區</w:t>
            </w:r>
          </w:p>
        </w:tc>
        <w:tc>
          <w:tcPr>
            <w:tcW w:w="492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中正區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2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3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06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96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8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6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59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1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94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正得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聚葉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集英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中庄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梅花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4-15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富水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6-12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三愛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19-29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中央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江寧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水源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南福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14-18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朱馥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龍洲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新營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忠勤</w:t>
            </w: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松江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下埤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文祥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復華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大同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行政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林興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力行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行孝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河堤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龍興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古亭、南門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朱崙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行仁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五常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頂東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1-18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朱園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康樂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板溪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龍福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南門、弘道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興亞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江山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中山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網溪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廈安</w:t>
            </w: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正義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螢圃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正守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永昌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永功</w:t>
            </w:r>
          </w:p>
        </w:tc>
        <w:tc>
          <w:tcPr>
            <w:tcW w:w="91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</w:t>
            </w: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大佳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28-30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32-35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螢雪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9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幸市</w:t>
            </w: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埤頭</w:t>
            </w: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長安﹑懷生共 同 學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大直、濱江共 同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長安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愛國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金泰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中原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龍光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南門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濱江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.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北安、大直共同學區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17-20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光復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永安</w:t>
            </w:r>
          </w:p>
        </w:tc>
        <w:tc>
          <w:tcPr>
            <w:tcW w:w="9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12-34</w:t>
            </w: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北安、濱江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3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民安</w:t>
            </w:r>
          </w:p>
        </w:tc>
        <w:tc>
          <w:tcPr>
            <w:tcW w:w="106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096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成淵、建成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 區</w:t>
            </w: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建國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圓山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北安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黎明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劍潭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大直、北安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東門</w:t>
            </w:r>
          </w:p>
        </w:tc>
        <w:tc>
          <w:tcPr>
            <w:tcW w:w="80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新喜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新興﹑北安共 同 學 區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弘道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晴光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幸福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9-19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恒安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</w:p>
        </w:tc>
        <w:tc>
          <w:tcPr>
            <w:tcW w:w="1065" w:type="dxa"/>
            <w:vMerge w:val="restart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 正 、 懷 生、弘道共同 學 區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新生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新庄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文北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1-27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新福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螢橋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56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聚盛</w:t>
            </w:r>
          </w:p>
        </w:tc>
        <w:tc>
          <w:tcPr>
            <w:tcW w:w="9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新興</w:t>
            </w:r>
          </w:p>
        </w:tc>
        <w:tc>
          <w:tcPr>
            <w:tcW w:w="63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文盛</w:t>
            </w:r>
          </w:p>
        </w:tc>
        <w:tc>
          <w:tcPr>
            <w:tcW w:w="8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5-10</w:t>
            </w:r>
          </w:p>
        </w:tc>
        <w:tc>
          <w:tcPr>
            <w:tcW w:w="10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59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headerReference w:type="default" r:id="rId8"/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9"/>
        <w:tblW w:w="10370" w:type="dxa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94"/>
        <w:gridCol w:w="1113"/>
        <w:gridCol w:w="1153"/>
        <w:gridCol w:w="1151"/>
      </w:tblGrid>
      <w:tr w:rsidR="00224FEB" w:rsidRPr="005019B5" w:rsidTr="00B72977">
        <w:tc>
          <w:tcPr>
            <w:tcW w:w="6953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內湖區</w:t>
            </w:r>
          </w:p>
        </w:tc>
        <w:tc>
          <w:tcPr>
            <w:tcW w:w="3417" w:type="dxa"/>
            <w:gridSpan w:val="3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南港區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9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111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秀湖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清白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港華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西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東明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紫星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23-32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五分</w:t>
            </w:r>
          </w:p>
        </w:tc>
        <w:tc>
          <w:tcPr>
            <w:tcW w:w="1151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 湖 、 明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西新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紫陽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三重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16-34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 山 、 內 湖共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中南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金龍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中研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港富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新富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金瑞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金湖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舊莊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行善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康寧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九如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誠正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週美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聯成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石潭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161252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>、</w:t>
            </w:r>
          </w:p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25-26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湖興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蘆洲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 湖 、 三 民共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16-22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湖元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安泰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合成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23-24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11-17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鴻福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成德﹑瑠公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西安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內溝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28-29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樂康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東湖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成福</w:t>
            </w:r>
          </w:p>
        </w:tc>
        <w:tc>
          <w:tcPr>
            <w:tcW w:w="1153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17-26</w:t>
            </w:r>
            <w:r w:rsidR="00161252">
              <w:rPr>
                <w:rFonts w:ascii="微軟正黑體" w:eastAsia="微軟正黑體" w:hAnsi="微軟正黑體" w:cs="Noto Sans Mono CJK JP Regular" w:hint="eastAsia"/>
                <w:sz w:val="18"/>
                <w:szCs w:val="18"/>
              </w:rPr>
              <w:t xml:space="preserve"> 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30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港都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仁福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港墘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西湖、麗山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3-26</w:t>
            </w:r>
          </w:p>
        </w:tc>
        <w:tc>
          <w:tcPr>
            <w:tcW w:w="119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9-17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成德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寶湖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萬福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瑠公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碧山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4-22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明湖、三民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三民、內湖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新光</w:t>
            </w: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1151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南港、成德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</w:p>
        </w:tc>
        <w:tc>
          <w:tcPr>
            <w:tcW w:w="1154" w:type="dxa"/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麗山、內湖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重陽</w:t>
            </w: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南港</w:t>
            </w: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14-17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麗山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瑞光</w:t>
            </w:r>
          </w:p>
        </w:tc>
        <w:tc>
          <w:tcPr>
            <w:tcW w:w="115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</w:p>
        </w:tc>
        <w:tc>
          <w:tcPr>
            <w:tcW w:w="115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內湖</w:t>
            </w: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tbl>
      <w:tblPr>
        <w:tblStyle w:val="aa"/>
        <w:tblW w:w="10354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965"/>
        <w:gridCol w:w="1109"/>
        <w:gridCol w:w="615"/>
        <w:gridCol w:w="1274"/>
        <w:gridCol w:w="898"/>
        <w:gridCol w:w="600"/>
        <w:gridCol w:w="768"/>
        <w:gridCol w:w="1153"/>
        <w:gridCol w:w="560"/>
        <w:gridCol w:w="798"/>
        <w:gridCol w:w="1053"/>
      </w:tblGrid>
      <w:tr w:rsidR="00224FEB" w:rsidRPr="005019B5" w:rsidTr="008B3622">
        <w:tc>
          <w:tcPr>
            <w:tcW w:w="542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大同區</w:t>
            </w:r>
          </w:p>
        </w:tc>
        <w:tc>
          <w:tcPr>
            <w:tcW w:w="4932" w:type="dxa"/>
            <w:gridSpan w:val="6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萬華區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96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09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615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127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8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國中學區</w:t>
            </w:r>
          </w:p>
        </w:tc>
        <w:tc>
          <w:tcPr>
            <w:tcW w:w="60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6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  <w:tc>
          <w:tcPr>
            <w:tcW w:w="560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里</w:t>
            </w:r>
          </w:p>
        </w:tc>
        <w:tc>
          <w:tcPr>
            <w:tcW w:w="798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鄰</w:t>
            </w:r>
          </w:p>
        </w:tc>
        <w:tc>
          <w:tcPr>
            <w:tcW w:w="10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0"/>
                <w:szCs w:val="20"/>
              </w:rPr>
              <w:t>國 中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8.16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凌霄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糖蔀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建功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17-22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ab/>
              <w:t>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騰雲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古亭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菜園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建明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星明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壽德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青山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大理﹑龍山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建泰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10-25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頂碩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光能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新和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萬華、雙園、龍山、古亭</w:t>
            </w:r>
          </w:p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西門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雙連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成淵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新忠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延平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13-19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福音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永樂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大有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民權、忠孝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忠貞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BC7329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萬壽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玉泉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5019B5">
              <w:rPr>
                <w:rFonts w:ascii="微軟正黑體" w:eastAsia="微軟正黑體" w:hAnsi="微軟正黑體"/>
                <w:sz w:val="17"/>
                <w:szCs w:val="17"/>
              </w:rPr>
              <w:t>蘭州、重慶共 同 學 區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日祥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萬華、雙園、龍山、古亭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福星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</w:tr>
      <w:tr w:rsidR="00224FEB" w:rsidRPr="005019B5" w:rsidTr="008B3622">
        <w:tc>
          <w:tcPr>
            <w:tcW w:w="561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</w:p>
        </w:tc>
        <w:tc>
          <w:tcPr>
            <w:tcW w:w="1109" w:type="dxa"/>
            <w:vMerge w:val="restart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建成﹑忠孝共 同 學 區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18-20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榮德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日善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老師</w:t>
            </w:r>
          </w:p>
        </w:tc>
        <w:tc>
          <w:tcPr>
            <w:tcW w:w="1274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富福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朝陽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4-17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忠孝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富民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龍山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保安</w:t>
            </w:r>
          </w:p>
        </w:tc>
        <w:tc>
          <w:tcPr>
            <w:tcW w:w="1274" w:type="dxa"/>
          </w:tcPr>
          <w:p w:rsidR="00224FEB" w:rsidRPr="005019B5" w:rsidRDefault="005019B5" w:rsidP="00161252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</w:t>
            </w: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  <w:tc>
          <w:tcPr>
            <w:tcW w:w="56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全德</w:t>
            </w: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</w:t>
            </w: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</w:p>
        </w:tc>
        <w:tc>
          <w:tcPr>
            <w:tcW w:w="1109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民權、蘭州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萬華、雙園、龍山共同學區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國順</w:t>
            </w:r>
          </w:p>
        </w:tc>
        <w:tc>
          <w:tcPr>
            <w:tcW w:w="965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1-11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13-15</w:t>
            </w: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華中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萬華、雙園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隆和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孝德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南芳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銘德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蓬萊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民權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國慶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錦德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至聖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雙園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斯文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柳鄉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揚雅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華江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561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鄰江</w:t>
            </w:r>
          </w:p>
        </w:tc>
        <w:tc>
          <w:tcPr>
            <w:tcW w:w="96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</w:t>
            </w:r>
          </w:p>
        </w:tc>
        <w:tc>
          <w:tcPr>
            <w:tcW w:w="615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綠堤</w:t>
            </w:r>
          </w:p>
        </w:tc>
        <w:tc>
          <w:tcPr>
            <w:tcW w:w="76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大理</w:t>
            </w:r>
          </w:p>
        </w:tc>
        <w:tc>
          <w:tcPr>
            <w:tcW w:w="560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b"/>
        <w:tblW w:w="10200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33"/>
        <w:gridCol w:w="1138"/>
        <w:gridCol w:w="1133"/>
        <w:gridCol w:w="1133"/>
        <w:gridCol w:w="1133"/>
        <w:gridCol w:w="1134"/>
        <w:gridCol w:w="1133"/>
        <w:gridCol w:w="1133"/>
      </w:tblGrid>
      <w:tr w:rsidR="00224FEB" w:rsidRPr="005019B5" w:rsidTr="008B3622">
        <w:tc>
          <w:tcPr>
            <w:tcW w:w="102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士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林</w:t>
            </w: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蘭州、重慶、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陽明、福安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明勝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後港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承德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富洲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葫東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蘭州﹑重慶、陽明共同學區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陽明﹑福安、士林共同學區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社園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福安、士林、陽明共同學區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重慶、陽明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永倫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溪山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26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士林、陽明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翠山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臨溪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公館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平等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永福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菁山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新安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格致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聖山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1 - 24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三玉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名山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岩山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至善、蘭雅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芝山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德行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蘭雅﹑明德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義信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仁勇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百齡、士林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士林、至善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東山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蘭雅、天母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福德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舊佳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士林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天壽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陽明、重慶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蘭興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明德、蘭雅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8B3622">
        <w:tc>
          <w:tcPr>
            <w:tcW w:w="1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社子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8-11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17-23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陽明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前港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百齡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5"/>
          <w:szCs w:val="5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c"/>
        <w:tblW w:w="10368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2"/>
      </w:tblGrid>
      <w:tr w:rsidR="00B72977" w:rsidRPr="005019B5" w:rsidTr="00D65A3C">
        <w:tc>
          <w:tcPr>
            <w:tcW w:w="103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文山區</w:t>
            </w:r>
          </w:p>
        </w:tc>
      </w:tr>
      <w:tr w:rsidR="00B72977" w:rsidRPr="005019B5" w:rsidTr="001D1773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Pr="00B72977" w:rsidRDefault="00B72977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2977" w:rsidRPr="00B72977" w:rsidRDefault="00B72977" w:rsidP="00B72977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萬年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13-23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忠順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明興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1-12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萬祥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順興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指南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北政共同學區</w:t>
            </w: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萬隆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1- 12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明義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木柵、萬芳、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實踐共同學區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木柵﹑ 萬芳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31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</w:t>
            </w:r>
          </w:p>
        </w:tc>
      </w:tr>
      <w:tr w:rsidR="00224FEB" w:rsidRPr="005019B5" w:rsidTr="00B72977"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博嘉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17-19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21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17-30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民族、興福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萬興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B72977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2-4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 xml:space="preserve">、 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 xml:space="preserve">9-11 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13-14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22-30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</w:rPr>
            </w:pP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政大附中 、</w:t>
            </w:r>
          </w:p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北政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試院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實踐、景美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9-12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13-24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景興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1-9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老泉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12-13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15-16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華興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興邦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16-23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景東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1-15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樟樹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實踐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4-16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24-26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政大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政 大 附 中 、北政共同學區</w:t>
            </w: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興安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19-23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27-29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329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興福、景興</w:t>
            </w: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景美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9"/>
                <w:szCs w:val="19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7"/>
                <w:szCs w:val="17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興業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12-30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木柵、興福、萬芳共同學區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興得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B72977"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興光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019B5">
              <w:rPr>
                <w:rFonts w:ascii="微軟正黑體" w:eastAsia="微軟正黑體" w:hAnsi="微軟正黑體"/>
                <w:sz w:val="18"/>
                <w:szCs w:val="18"/>
              </w:rPr>
              <w:t>萬芳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4FEB" w:rsidRPr="005019B5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d"/>
        <w:tblW w:w="1036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1"/>
        <w:gridCol w:w="1154"/>
        <w:gridCol w:w="1151"/>
        <w:gridCol w:w="1151"/>
        <w:gridCol w:w="1153"/>
        <w:gridCol w:w="1151"/>
        <w:gridCol w:w="1153"/>
        <w:gridCol w:w="1153"/>
      </w:tblGrid>
      <w:tr w:rsidR="003B2746" w:rsidRPr="005019B5" w:rsidTr="00FE3BC5">
        <w:tc>
          <w:tcPr>
            <w:tcW w:w="10369" w:type="dxa"/>
            <w:gridSpan w:val="9"/>
          </w:tcPr>
          <w:p w:rsidR="003B2746" w:rsidRPr="00B72977" w:rsidRDefault="003B2746" w:rsidP="003B2746">
            <w:pPr>
              <w:pStyle w:val="TableParagraph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lastRenderedPageBreak/>
              <w:t>大安區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里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鄰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</w:pPr>
            <w:r w:rsidRPr="00B72977">
              <w:rPr>
                <w:rFonts w:ascii="微軟正黑體" w:eastAsia="微軟正黑體" w:hAnsi="微軟正黑體" w:cs="Droid Sans"/>
                <w:b/>
                <w:sz w:val="26"/>
                <w:szCs w:val="26"/>
              </w:rPr>
              <w:t>國中學區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德安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臨江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法治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和平﹑大安共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16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民族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華聲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學府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6-15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芳和﹑民族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古莊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建倫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古風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金華、民族螢橋共同學區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敦煌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龍泉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金華、民族、龍門 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光武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仁愛﹑懷生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黎元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  <w:r w:rsidR="008B3622">
              <w:rPr>
                <w:rFonts w:ascii="微軟正黑體" w:eastAsia="微軟正黑體" w:hAnsi="微軟正黑體" w:hint="eastAsia"/>
                <w:sz w:val="18"/>
                <w:szCs w:val="18"/>
              </w:rPr>
              <w:t>、和平</w:t>
            </w:r>
          </w:p>
          <w:p w:rsidR="008B3622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龍坡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龍門、金華、民族共同學區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光信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大學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8B3622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龍門、民族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車層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龍淵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龍門、和平﹑金華、民族</w:t>
            </w:r>
          </w:p>
          <w:p w:rsidR="00224FEB" w:rsidRPr="00B72977" w:rsidRDefault="005019B5" w:rsidP="003B2746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新龍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誠安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正聲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興雅、懷生、仁愛共同學區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民輝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仁慈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師大附中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虎嘯</w:t>
            </w: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昌隆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光明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義村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錦泰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臥龍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5-8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和平、龍門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住安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中正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義安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1-10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懷生﹑仁愛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11-23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仁愛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4-20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2-17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1-4</w:t>
            </w:r>
          </w:p>
        </w:tc>
        <w:tc>
          <w:tcPr>
            <w:tcW w:w="1154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大安、仁愛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共同學區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民炤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18-24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懷生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通化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5-23</w:t>
            </w: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群英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龍生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龍門、金華﹑大安共同學區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群賢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1-6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龍陣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龍圖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7-20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龍雲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1-4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永康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全安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5-17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大安﹑和平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 同  學 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福住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1-2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7-18</w:t>
            </w:r>
          </w:p>
        </w:tc>
        <w:tc>
          <w:tcPr>
            <w:tcW w:w="1153" w:type="dxa"/>
          </w:tcPr>
          <w:p w:rsidR="00224FEB" w:rsidRPr="00B72977" w:rsidRDefault="008B3622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B3622">
              <w:rPr>
                <w:rFonts w:ascii="微軟正黑體" w:eastAsia="微軟正黑體" w:hAnsi="微軟正黑體"/>
                <w:sz w:val="18"/>
                <w:szCs w:val="18"/>
              </w:rPr>
              <w:t>芳和、信義、和平共同學區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龍安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3-5</w:t>
            </w: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、</w:t>
            </w: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19-21</w:t>
            </w:r>
          </w:p>
        </w:tc>
        <w:tc>
          <w:tcPr>
            <w:tcW w:w="1153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和平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  <w:tr w:rsidR="00224FEB" w:rsidRPr="005019B5" w:rsidTr="003B2746">
        <w:tc>
          <w:tcPr>
            <w:tcW w:w="1152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錦安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金華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</w:t>
            </w:r>
          </w:p>
        </w:tc>
        <w:tc>
          <w:tcPr>
            <w:tcW w:w="1151" w:type="dxa"/>
          </w:tcPr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 w:cs="Noto Sans Mono CJK JP Regular"/>
                <w:sz w:val="18"/>
                <w:szCs w:val="18"/>
              </w:rPr>
              <w:t>6</w:t>
            </w:r>
          </w:p>
        </w:tc>
        <w:tc>
          <w:tcPr>
            <w:tcW w:w="1153" w:type="dxa"/>
          </w:tcPr>
          <w:p w:rsidR="003B2746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芳和﹑和平</w:t>
            </w:r>
          </w:p>
          <w:p w:rsidR="00224FEB" w:rsidRPr="00B72977" w:rsidRDefault="005019B5" w:rsidP="005019B5">
            <w:pPr>
              <w:pStyle w:val="TableParagrap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72977">
              <w:rPr>
                <w:rFonts w:ascii="微軟正黑體" w:eastAsia="微軟正黑體" w:hAnsi="微軟正黑體"/>
                <w:sz w:val="18"/>
                <w:szCs w:val="18"/>
              </w:rPr>
              <w:t>共 同 學 區</w:t>
            </w:r>
          </w:p>
        </w:tc>
        <w:tc>
          <w:tcPr>
            <w:tcW w:w="1151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224FEB" w:rsidRPr="00B72977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18"/>
                <w:szCs w:val="18"/>
              </w:rPr>
            </w:pPr>
          </w:p>
        </w:tc>
      </w:tr>
    </w:tbl>
    <w:p w:rsidR="00224FEB" w:rsidRPr="005019B5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p w:rsidR="00224FEB" w:rsidRPr="005019B5" w:rsidRDefault="005019B5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  <w:sectPr w:rsidR="00224FEB" w:rsidRPr="005019B5">
          <w:type w:val="continuous"/>
          <w:pgSz w:w="11920" w:h="16850"/>
          <w:pgMar w:top="1020" w:right="720" w:bottom="280" w:left="540" w:header="618" w:footer="360" w:gutter="0"/>
          <w:cols w:space="720"/>
        </w:sectPr>
      </w:pPr>
      <w:r w:rsidRPr="005019B5">
        <w:rPr>
          <w:rFonts w:ascii="微軟正黑體" w:eastAsia="微軟正黑體" w:hAnsi="微軟正黑體"/>
        </w:rPr>
        <w:br w:type="page"/>
      </w:r>
    </w:p>
    <w:tbl>
      <w:tblPr>
        <w:tblStyle w:val="ae"/>
        <w:tblW w:w="1034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725"/>
        <w:gridCol w:w="1725"/>
        <w:gridCol w:w="1724"/>
        <w:gridCol w:w="1725"/>
        <w:gridCol w:w="1725"/>
      </w:tblGrid>
      <w:tr w:rsidR="00224FEB" w:rsidRPr="003B2746" w:rsidTr="008B3622">
        <w:tc>
          <w:tcPr>
            <w:tcW w:w="10348" w:type="dxa"/>
            <w:gridSpan w:val="6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lastRenderedPageBreak/>
              <w:t>北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投</w:t>
            </w: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ab/>
              <w:t>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里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</w:pPr>
            <w:r w:rsidRPr="003B2746">
              <w:rPr>
                <w:rFonts w:ascii="微軟正黑體" w:eastAsia="微軟正黑體" w:hAnsi="微軟正黑體" w:cs="Droid Sans"/>
                <w:b/>
                <w:sz w:val="24"/>
                <w:szCs w:val="24"/>
              </w:rPr>
              <w:t>國中學區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洲美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陽明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立農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清江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立賢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溫泉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尊賢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長安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8-15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中央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北投、新民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奇岩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中心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豐年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2-11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13-15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1-11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大屯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一德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12-23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中庸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秀山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八仙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10-15</w:t>
            </w:r>
            <w:r w:rsidR="00E00BF8">
              <w:rPr>
                <w:rFonts w:ascii="微軟正黑體" w:eastAsia="微軟正黑體" w:hAnsi="微軟正黑體" w:cs="Noto Sans Mono CJK JP Regular" w:hint="eastAsia"/>
                <w:sz w:val="20"/>
                <w:szCs w:val="20"/>
              </w:rPr>
              <w:t>、18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北投、關渡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林泉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 xml:space="preserve">、 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14-18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泉源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湖山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4-13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格致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開明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新民、格致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智仁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湖田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3-10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文化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新民、桃源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稻香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桃源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福興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關渡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榮光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永和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文林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11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17-19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24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26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27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石牌、明德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共同學區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榮華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振華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1-10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12-16.</w:t>
            </w:r>
          </w:p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20-23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25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建民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8-9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天母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裕民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明德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永欣</w:t>
            </w: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 w:cs="Noto Sans Mono CJK JP Regular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1-7</w:t>
            </w: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3B2746">
              <w:rPr>
                <w:rFonts w:ascii="微軟正黑體" w:eastAsia="微軟正黑體" w:hAnsi="微軟正黑體" w:cs="Noto Sans Mono CJK JP Regular"/>
                <w:sz w:val="20"/>
                <w:szCs w:val="20"/>
              </w:rPr>
              <w:t>10-23</w:t>
            </w:r>
          </w:p>
        </w:tc>
        <w:tc>
          <w:tcPr>
            <w:tcW w:w="1725" w:type="dxa"/>
          </w:tcPr>
          <w:p w:rsidR="00224FEB" w:rsidRPr="003B2746" w:rsidRDefault="005019B5" w:rsidP="003B2746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 牌 、 明  德  、蘭雅 共 同 學 區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東華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吉慶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永明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24FEB" w:rsidRPr="003B2746" w:rsidTr="008B3622">
        <w:tc>
          <w:tcPr>
            <w:tcW w:w="1724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吉利</w:t>
            </w: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5019B5" w:rsidP="005019B5">
            <w:pPr>
              <w:pStyle w:val="TableParagrap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2746">
              <w:rPr>
                <w:rFonts w:ascii="微軟正黑體" w:eastAsia="微軟正黑體" w:hAnsi="微軟正黑體"/>
                <w:sz w:val="20"/>
                <w:szCs w:val="20"/>
              </w:rPr>
              <w:t>石牌</w:t>
            </w:r>
          </w:p>
        </w:tc>
        <w:tc>
          <w:tcPr>
            <w:tcW w:w="1724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24FEB" w:rsidRPr="003B2746" w:rsidRDefault="00224FEB" w:rsidP="005019B5">
            <w:pPr>
              <w:pStyle w:val="TableParagrap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224FEB" w:rsidRPr="003B2746" w:rsidRDefault="00224FEB" w:rsidP="005019B5">
      <w:pPr>
        <w:pStyle w:val="TableParagraph"/>
        <w:rPr>
          <w:rFonts w:ascii="微軟正黑體" w:eastAsia="微軟正黑體" w:hAnsi="微軟正黑體" w:cs="Times New Roman"/>
          <w:sz w:val="18"/>
          <w:szCs w:val="18"/>
        </w:rPr>
      </w:pPr>
    </w:p>
    <w:sectPr w:rsidR="00224FEB" w:rsidRPr="003B2746">
      <w:type w:val="continuous"/>
      <w:pgSz w:w="11920" w:h="16850"/>
      <w:pgMar w:top="1020" w:right="720" w:bottom="280" w:left="540" w:header="618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30" w:rsidRDefault="00845130">
      <w:r>
        <w:separator/>
      </w:r>
    </w:p>
  </w:endnote>
  <w:endnote w:type="continuationSeparator" w:id="0">
    <w:p w:rsidR="00845130" w:rsidRDefault="0084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roid Sans">
    <w:altName w:val="Times New Roman"/>
    <w:charset w:val="00"/>
    <w:family w:val="auto"/>
    <w:pitch w:val="default"/>
  </w:font>
  <w:font w:name="Noto Sans Mono CJK JP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30" w:rsidRDefault="00845130">
      <w:r>
        <w:separator/>
      </w:r>
    </w:p>
  </w:footnote>
  <w:footnote w:type="continuationSeparator" w:id="0">
    <w:p w:rsidR="00845130" w:rsidRDefault="0084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B5" w:rsidRDefault="00845130">
    <w:pPr>
      <w:spacing w:before="1" w:line="14" w:lineRule="auto"/>
      <w:rPr>
        <w:rFonts w:ascii="Droid Sans" w:eastAsia="Droid Sans" w:hAnsi="Droid Sans" w:cs="Droid Sans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75pt;margin-top:0;width:337.9pt;height:19.7pt;z-index:-251658752" filled="f" stroked="f">
          <v:textbox style="mso-next-textbox:#_x0000_s2049" inset="0,0,0,0">
            <w:txbxContent>
              <w:p w:rsidR="005019B5" w:rsidRPr="005019B5" w:rsidRDefault="005019B5">
                <w:pPr>
                  <w:pStyle w:val="a4"/>
                  <w:spacing w:line="393" w:lineRule="exact"/>
                  <w:ind w:left="20"/>
                  <w:rPr>
                    <w:rFonts w:ascii="微軟正黑體" w:eastAsia="微軟正黑體" w:hAnsi="微軟正黑體"/>
                  </w:rPr>
                </w:pPr>
                <w:r w:rsidRPr="005019B5">
                  <w:rPr>
                    <w:rFonts w:ascii="微軟正黑體" w:eastAsia="微軟正黑體" w:hAnsi="微軟正黑體"/>
                  </w:rPr>
                  <w:t>臺北市</w:t>
                </w:r>
                <w:r w:rsidRPr="005019B5">
                  <w:rPr>
                    <w:rFonts w:ascii="微軟正黑體" w:eastAsia="微軟正黑體" w:hAnsi="微軟正黑體"/>
                    <w:b/>
                  </w:rPr>
                  <w:t>10</w:t>
                </w:r>
                <w:r w:rsidRPr="005019B5">
                  <w:rPr>
                    <w:rFonts w:ascii="微軟正黑體" w:eastAsia="微軟正黑體" w:hAnsi="微軟正黑體" w:hint="eastAsia"/>
                    <w:b/>
                  </w:rPr>
                  <w:t>7</w:t>
                </w:r>
                <w:r w:rsidRPr="005019B5">
                  <w:rPr>
                    <w:rFonts w:ascii="微軟正黑體" w:eastAsia="微軟正黑體" w:hAnsi="微軟正黑體"/>
                  </w:rPr>
                  <w:t>學年度公立國民中學里鄰學區對照表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4FEB"/>
    <w:rsid w:val="00161252"/>
    <w:rsid w:val="0018422A"/>
    <w:rsid w:val="00212440"/>
    <w:rsid w:val="00224FEB"/>
    <w:rsid w:val="003B2746"/>
    <w:rsid w:val="005019B5"/>
    <w:rsid w:val="00845130"/>
    <w:rsid w:val="008B3622"/>
    <w:rsid w:val="00B7116C"/>
    <w:rsid w:val="00B72977"/>
    <w:rsid w:val="00BA2061"/>
    <w:rsid w:val="00BC7329"/>
    <w:rsid w:val="00E00BF8"/>
    <w:rsid w:val="00E63144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rFonts w:ascii="Droid Sans Fallback" w:eastAsia="Droid Sans Fallback" w:hAnsi="Droid Sans Fallback" w:cs="Droid Sans Fallback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019B5"/>
    <w:rPr>
      <w:rFonts w:eastAsia="Noto Sans CJK JP Regular"/>
      <w:sz w:val="20"/>
      <w:szCs w:val="20"/>
      <w:lang w:val="zh-TW" w:bidi="zh-TW"/>
    </w:rPr>
  </w:style>
  <w:style w:type="paragraph" w:styleId="af1">
    <w:name w:val="footer"/>
    <w:basedOn w:val="a"/>
    <w:link w:val="af2"/>
    <w:uiPriority w:val="99"/>
    <w:unhideWhenUsed/>
    <w:rsid w:val="00501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019B5"/>
    <w:rPr>
      <w:rFonts w:eastAsia="Noto Sans CJK JP Regular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556F-C43E-4E74-9D0B-E99D1FCD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nanalu</cp:lastModifiedBy>
  <cp:revision>2</cp:revision>
  <cp:lastPrinted>2018-02-07T15:11:00Z</cp:lastPrinted>
  <dcterms:created xsi:type="dcterms:W3CDTF">2018-04-03T02:58:00Z</dcterms:created>
  <dcterms:modified xsi:type="dcterms:W3CDTF">2018-04-03T02:58:00Z</dcterms:modified>
</cp:coreProperties>
</file>