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651" w:rsidRPr="005F5FD9" w:rsidRDefault="00CF3651" w:rsidP="00CF3651">
      <w:pPr>
        <w:adjustRightInd w:val="0"/>
        <w:snapToGrid w:val="0"/>
        <w:jc w:val="center"/>
        <w:rPr>
          <w:b/>
          <w:sz w:val="28"/>
        </w:rPr>
      </w:pPr>
      <w:r w:rsidRPr="005F5FD9">
        <w:rPr>
          <w:rFonts w:hint="eastAsia"/>
          <w:b/>
          <w:sz w:val="28"/>
        </w:rPr>
        <w:t>臺北市</w:t>
      </w:r>
      <w:r w:rsidRPr="005F5FD9">
        <w:rPr>
          <w:rFonts w:hint="eastAsia"/>
          <w:b/>
          <w:sz w:val="28"/>
        </w:rPr>
        <w:t>11</w:t>
      </w:r>
      <w:r>
        <w:rPr>
          <w:rFonts w:hint="eastAsia"/>
          <w:b/>
          <w:sz w:val="28"/>
        </w:rPr>
        <w:t>1</w:t>
      </w:r>
      <w:r w:rsidRPr="005F5FD9">
        <w:rPr>
          <w:rFonts w:hint="eastAsia"/>
          <w:b/>
          <w:sz w:val="28"/>
        </w:rPr>
        <w:t>學年度</w:t>
      </w:r>
      <w:r w:rsidRPr="00E41229">
        <w:rPr>
          <w:rFonts w:ascii="標楷體" w:hAnsi="標楷體" w:hint="eastAsia"/>
          <w:b/>
          <w:sz w:val="28"/>
        </w:rPr>
        <w:t>日新</w:t>
      </w:r>
      <w:r w:rsidRPr="005F5FD9">
        <w:rPr>
          <w:rFonts w:hint="eastAsia"/>
          <w:b/>
          <w:sz w:val="28"/>
        </w:rPr>
        <w:t>國民小學區域衛星資賦優異教育方案課程</w:t>
      </w:r>
    </w:p>
    <w:p w:rsidR="00CF3651" w:rsidRPr="005F5FD9" w:rsidRDefault="00CF3651" w:rsidP="00CF3651">
      <w:pPr>
        <w:adjustRightInd w:val="0"/>
        <w:snapToGrid w:val="0"/>
        <w:spacing w:afterLines="100" w:after="360"/>
        <w:jc w:val="center"/>
        <w:rPr>
          <w:b/>
          <w:sz w:val="28"/>
        </w:rPr>
      </w:pPr>
      <w:r w:rsidRPr="005F5FD9">
        <w:rPr>
          <w:rFonts w:hint="eastAsia"/>
          <w:b/>
          <w:sz w:val="28"/>
        </w:rPr>
        <w:t>【</w:t>
      </w:r>
      <w:r>
        <w:rPr>
          <w:rFonts w:hint="eastAsia"/>
          <w:b/>
          <w:sz w:val="28"/>
        </w:rPr>
        <w:t>智造臺北、科技未來</w:t>
      </w:r>
      <w:r>
        <w:rPr>
          <w:rFonts w:hint="eastAsia"/>
          <w:b/>
          <w:sz w:val="28"/>
        </w:rPr>
        <w:t>2</w:t>
      </w:r>
      <w:r>
        <w:rPr>
          <w:b/>
          <w:sz w:val="28"/>
        </w:rPr>
        <w:t>.0</w:t>
      </w:r>
      <w:r w:rsidRPr="005F5FD9">
        <w:rPr>
          <w:rFonts w:hint="eastAsia"/>
          <w:b/>
          <w:sz w:val="28"/>
        </w:rPr>
        <w:t>】</w:t>
      </w:r>
    </w:p>
    <w:p w:rsidR="00CF3651" w:rsidRPr="00EC6883" w:rsidRDefault="00CF3651" w:rsidP="00CF3651">
      <w:pPr>
        <w:pStyle w:val="a7"/>
        <w:numPr>
          <w:ilvl w:val="0"/>
          <w:numId w:val="22"/>
        </w:numPr>
        <w:adjustRightInd w:val="0"/>
        <w:snapToGrid w:val="0"/>
        <w:ind w:leftChars="0" w:left="284" w:hanging="284"/>
        <w:rPr>
          <w:rFonts w:ascii="標楷體" w:eastAsia="標楷體" w:hAnsi="標楷體"/>
          <w:b/>
          <w:sz w:val="26"/>
          <w:szCs w:val="26"/>
        </w:rPr>
      </w:pPr>
      <w:r w:rsidRPr="00EC6883">
        <w:rPr>
          <w:rFonts w:ascii="標楷體" w:eastAsia="標楷體" w:hAnsi="標楷體" w:hint="eastAsia"/>
          <w:b/>
          <w:sz w:val="26"/>
          <w:szCs w:val="26"/>
        </w:rPr>
        <w:t>初階班(三年級共</w:t>
      </w:r>
      <w:r w:rsidRPr="00C37602">
        <w:rPr>
          <w:rFonts w:ascii="Book Antiqua" w:eastAsia="標楷體" w:hAnsi="Book Antiqua"/>
          <w:b/>
          <w:sz w:val="26"/>
          <w:szCs w:val="26"/>
        </w:rPr>
        <w:t>22</w:t>
      </w:r>
      <w:r w:rsidRPr="00EC6883">
        <w:rPr>
          <w:rFonts w:ascii="標楷體" w:eastAsia="標楷體" w:hAnsi="標楷體" w:hint="eastAsia"/>
          <w:b/>
          <w:sz w:val="26"/>
          <w:szCs w:val="26"/>
        </w:rPr>
        <w:t>週）：每週六上午</w:t>
      </w:r>
      <w:r w:rsidRPr="00C37602">
        <w:rPr>
          <w:rFonts w:ascii="Book Antiqua" w:eastAsia="標楷體" w:hAnsi="Book Antiqua"/>
          <w:b/>
          <w:sz w:val="26"/>
          <w:szCs w:val="26"/>
        </w:rPr>
        <w:t>9</w:t>
      </w:r>
      <w:r w:rsidRPr="00C37602">
        <w:rPr>
          <w:rFonts w:ascii="Book Antiqua" w:eastAsia="標楷體" w:hAnsi="Book Antiqua"/>
          <w:b/>
          <w:sz w:val="26"/>
          <w:szCs w:val="26"/>
        </w:rPr>
        <w:t>時至</w:t>
      </w:r>
      <w:r w:rsidRPr="00C37602">
        <w:rPr>
          <w:rFonts w:ascii="Book Antiqua" w:eastAsia="標楷體" w:hAnsi="Book Antiqua"/>
          <w:b/>
          <w:sz w:val="26"/>
          <w:szCs w:val="26"/>
        </w:rPr>
        <w:t>12</w:t>
      </w:r>
      <w:r w:rsidRPr="00C37602">
        <w:rPr>
          <w:rFonts w:ascii="Book Antiqua" w:eastAsia="標楷體" w:hAnsi="Book Antiqua"/>
          <w:b/>
          <w:sz w:val="26"/>
          <w:szCs w:val="26"/>
        </w:rPr>
        <w:t>時，每次</w:t>
      </w:r>
      <w:r w:rsidRPr="00C37602">
        <w:rPr>
          <w:rFonts w:ascii="Book Antiqua" w:eastAsia="標楷體" w:hAnsi="Book Antiqua"/>
          <w:b/>
          <w:sz w:val="26"/>
          <w:szCs w:val="26"/>
        </w:rPr>
        <w:t>3</w:t>
      </w:r>
      <w:r w:rsidRPr="00C37602">
        <w:rPr>
          <w:rFonts w:ascii="Book Antiqua" w:eastAsia="標楷體" w:hAnsi="Book Antiqua"/>
          <w:b/>
          <w:sz w:val="26"/>
          <w:szCs w:val="26"/>
        </w:rPr>
        <w:t>小時</w:t>
      </w:r>
      <w:r w:rsidRPr="00EC6883">
        <w:rPr>
          <w:rFonts w:ascii="標楷體" w:eastAsia="標楷體" w:hAnsi="標楷體" w:hint="eastAsia"/>
          <w:b/>
          <w:sz w:val="26"/>
          <w:szCs w:val="26"/>
        </w:rPr>
        <w:t>。</w:t>
      </w:r>
      <w:r w:rsidRPr="00EC6883">
        <w:rPr>
          <w:rFonts w:ascii="標楷體" w:eastAsia="標楷體" w:hAnsi="標楷體"/>
          <w:b/>
          <w:sz w:val="26"/>
          <w:szCs w:val="26"/>
        </w:rPr>
        <w:t xml:space="preserve"> </w:t>
      </w:r>
    </w:p>
    <w:p w:rsidR="00CF3651" w:rsidRPr="00EC6883" w:rsidRDefault="00CF3651" w:rsidP="00CF3651">
      <w:pPr>
        <w:pStyle w:val="a7"/>
        <w:numPr>
          <w:ilvl w:val="0"/>
          <w:numId w:val="22"/>
        </w:numPr>
        <w:adjustRightInd w:val="0"/>
        <w:snapToGrid w:val="0"/>
        <w:ind w:leftChars="0" w:left="284" w:hanging="284"/>
        <w:rPr>
          <w:rFonts w:ascii="標楷體" w:eastAsia="標楷體" w:hAnsi="標楷體"/>
          <w:b/>
          <w:sz w:val="26"/>
          <w:szCs w:val="26"/>
        </w:rPr>
      </w:pPr>
      <w:r w:rsidRPr="00EC6883">
        <w:rPr>
          <w:rFonts w:ascii="標楷體" w:eastAsia="標楷體" w:hAnsi="標楷體" w:hint="eastAsia"/>
          <w:b/>
          <w:sz w:val="26"/>
          <w:szCs w:val="26"/>
        </w:rPr>
        <w:t>中階班(四年級)上課時間為</w:t>
      </w:r>
      <w:r w:rsidRPr="00D3507E">
        <w:rPr>
          <w:rFonts w:ascii="標楷體" w:eastAsia="標楷體" w:hAnsi="標楷體" w:hint="eastAsia"/>
          <w:b/>
          <w:sz w:val="26"/>
          <w:szCs w:val="26"/>
          <w:bdr w:val="single" w:sz="4" w:space="0" w:color="auto"/>
          <w:shd w:val="pct15" w:color="auto" w:fill="FFFFFF"/>
        </w:rPr>
        <w:t>週六上午</w:t>
      </w:r>
      <w:r w:rsidRPr="00EC6883">
        <w:rPr>
          <w:rFonts w:ascii="標楷體" w:eastAsia="標楷體" w:hAnsi="標楷體" w:hint="eastAsia"/>
          <w:b/>
          <w:sz w:val="26"/>
          <w:szCs w:val="26"/>
        </w:rPr>
        <w:t>;高階班(五年級)、專題班(六年級)上課時間為</w:t>
      </w:r>
      <w:r w:rsidRPr="00D3507E">
        <w:rPr>
          <w:rFonts w:ascii="標楷體" w:eastAsia="標楷體" w:hAnsi="標楷體" w:hint="eastAsia"/>
          <w:b/>
          <w:sz w:val="26"/>
          <w:szCs w:val="26"/>
          <w:bdr w:val="single" w:sz="4" w:space="0" w:color="auto"/>
          <w:shd w:val="pct15" w:color="auto" w:fill="FFFFFF"/>
        </w:rPr>
        <w:t>週三下午</w:t>
      </w:r>
      <w:r w:rsidRPr="00EC6883">
        <w:rPr>
          <w:rFonts w:ascii="標楷體" w:eastAsia="標楷體" w:hAnsi="標楷體" w:hint="eastAsia"/>
          <w:b/>
          <w:sz w:val="26"/>
          <w:szCs w:val="26"/>
        </w:rPr>
        <w:t>。</w:t>
      </w:r>
    </w:p>
    <w:tbl>
      <w:tblPr>
        <w:tblpPr w:leftFromText="180" w:rightFromText="180" w:vertAnchor="text" w:horzAnchor="margin" w:tblpXSpec="center" w:tblpY="19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1"/>
        <w:gridCol w:w="709"/>
        <w:gridCol w:w="1417"/>
        <w:gridCol w:w="4394"/>
        <w:gridCol w:w="993"/>
        <w:gridCol w:w="850"/>
      </w:tblGrid>
      <w:tr w:rsidR="00CF3651" w:rsidRPr="00FA5FA2" w:rsidTr="00CF3651">
        <w:trPr>
          <w:cantSplit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164BCF" w:rsidRDefault="00CF3651" w:rsidP="00CF36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4BCF">
              <w:rPr>
                <w:rFonts w:ascii="Times New Roman" w:hAnsi="Times New Roman" w:hint="eastAsia"/>
                <w:b/>
                <w:szCs w:val="26"/>
              </w:rPr>
              <w:t>序號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51" w:rsidRPr="00FA5FA2" w:rsidRDefault="00CF3651" w:rsidP="00CF3651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A5FA2">
              <w:rPr>
                <w:rFonts w:ascii="Times New Roman" w:hAnsi="Times New Roman" w:hint="eastAsia"/>
                <w:b/>
                <w:color w:val="000000" w:themeColor="text1"/>
                <w:sz w:val="26"/>
                <w:szCs w:val="26"/>
              </w:rPr>
              <w:t>日期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51" w:rsidRPr="00FA5FA2" w:rsidRDefault="00CF3651" w:rsidP="00CF3651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A5FA2">
              <w:rPr>
                <w:rFonts w:ascii="Times New Roman" w:hAnsi="Times New Roman" w:hint="eastAsia"/>
                <w:b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F3651" w:rsidRPr="00FA5FA2" w:rsidRDefault="00CF3651" w:rsidP="00CF3651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A5FA2">
              <w:rPr>
                <w:rFonts w:ascii="Times New Roman" w:hAnsi="Times New Roman" w:hint="eastAsia"/>
                <w:b/>
                <w:color w:val="000000" w:themeColor="text1"/>
                <w:sz w:val="26"/>
                <w:szCs w:val="26"/>
              </w:rPr>
              <w:t>課程</w:t>
            </w:r>
            <w:r w:rsidRPr="00FA5FA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 w:rsidRPr="00FA5FA2">
              <w:rPr>
                <w:rFonts w:ascii="Times New Roman" w:hAnsi="Times New Roman" w:hint="eastAsia"/>
                <w:b/>
                <w:color w:val="000000" w:themeColor="text1"/>
                <w:sz w:val="26"/>
                <w:szCs w:val="26"/>
              </w:rPr>
              <w:t>活動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F3651" w:rsidRPr="00FA5FA2" w:rsidRDefault="00CF3651" w:rsidP="00CF3651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A5FA2">
              <w:rPr>
                <w:rFonts w:ascii="Times New Roman" w:hAnsi="Times New Roman" w:hint="eastAsia"/>
                <w:b/>
                <w:color w:val="000000" w:themeColor="text1"/>
                <w:sz w:val="26"/>
                <w:szCs w:val="26"/>
              </w:rPr>
              <w:t>課程、師資、上課地點</w:t>
            </w:r>
          </w:p>
        </w:tc>
      </w:tr>
      <w:tr w:rsidR="00CF3651" w:rsidRPr="00FA5FA2" w:rsidTr="00CF3651">
        <w:trPr>
          <w:cantSplit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51" w:rsidRPr="00FA5FA2" w:rsidRDefault="00CF3651" w:rsidP="00CF3651">
            <w:pPr>
              <w:rPr>
                <w:rFonts w:ascii="Times New Roman" w:hAnsi="Times New Roman"/>
                <w:b/>
                <w:color w:val="000000" w:themeColor="text1"/>
                <w:sz w:val="28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51" w:rsidRPr="00FA5FA2" w:rsidRDefault="00CF3651" w:rsidP="00CF3651">
            <w:pPr>
              <w:rPr>
                <w:rFonts w:ascii="Times New Roman" w:hAnsi="Times New Roman"/>
                <w:b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51" w:rsidRPr="00FA5FA2" w:rsidRDefault="00CF3651" w:rsidP="00CF3651">
            <w:pPr>
              <w:widowControl/>
              <w:rPr>
                <w:rFonts w:ascii="Times New Roman" w:hAnsi="Times New Roman"/>
                <w:b/>
                <w:color w:val="000000" w:themeColor="text1"/>
                <w:sz w:val="2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651" w:rsidRPr="00FA5FA2" w:rsidRDefault="00CF3651" w:rsidP="00CF3651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0"/>
              </w:rPr>
            </w:pPr>
            <w:r w:rsidRPr="00FA5FA2">
              <w:rPr>
                <w:rFonts w:ascii="Times New Roman" w:hAnsi="Times New Roman" w:hint="eastAsia"/>
                <w:b/>
                <w:color w:val="000000" w:themeColor="text1"/>
                <w:szCs w:val="24"/>
              </w:rPr>
              <w:t>名稱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651" w:rsidRPr="00FA5FA2" w:rsidRDefault="00CF3651" w:rsidP="00CF3651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A5FA2">
              <w:rPr>
                <w:rFonts w:ascii="Times New Roman" w:hAnsi="Times New Roman" w:hint="eastAsia"/>
                <w:b/>
                <w:color w:val="000000" w:themeColor="text1"/>
                <w:szCs w:val="24"/>
              </w:rPr>
              <w:t>課程</w:t>
            </w:r>
            <w:r w:rsidRPr="00FA5FA2"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  <w:r w:rsidRPr="00FA5FA2">
              <w:rPr>
                <w:rFonts w:ascii="Times New Roman" w:hAnsi="Times New Roman" w:hint="eastAsia"/>
                <w:b/>
                <w:color w:val="000000" w:themeColor="text1"/>
                <w:szCs w:val="24"/>
              </w:rPr>
              <w:t>活動內容說明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651" w:rsidRPr="00FA5FA2" w:rsidRDefault="00CF3651" w:rsidP="00CF3651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A5FA2">
              <w:rPr>
                <w:rFonts w:ascii="Times New Roman" w:hAnsi="Times New Roman" w:hint="eastAsia"/>
                <w:b/>
                <w:color w:val="000000" w:themeColor="text1"/>
                <w:szCs w:val="24"/>
              </w:rPr>
              <w:t>師資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4D" w:rsidRDefault="00CF3651" w:rsidP="00CF3651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A5FA2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</w:rPr>
              <w:t>上課</w:t>
            </w:r>
          </w:p>
          <w:p w:rsidR="00CF3651" w:rsidRPr="00FA5FA2" w:rsidRDefault="00CF3651" w:rsidP="00CF3651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A5FA2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</w:rPr>
              <w:t>地點</w:t>
            </w:r>
          </w:p>
        </w:tc>
      </w:tr>
      <w:tr w:rsidR="00CF3651" w:rsidRPr="00FA5FA2" w:rsidTr="00CF3651">
        <w:trPr>
          <w:cantSplit/>
          <w:trHeight w:val="1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111</w:t>
            </w:r>
            <w:r w:rsidRPr="00655629">
              <w:t>年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9</w:t>
            </w:r>
            <w:r w:rsidRPr="00655629">
              <w:t>月</w:t>
            </w:r>
          </w:p>
          <w:p w:rsidR="00CF3651" w:rsidRPr="00655629" w:rsidRDefault="00447C2B" w:rsidP="00655629">
            <w:pPr>
              <w:spacing w:line="300" w:lineRule="exact"/>
              <w:jc w:val="center"/>
            </w:pPr>
            <w:r>
              <w:t>3</w:t>
            </w:r>
            <w:r w:rsidR="00CF3651" w:rsidRPr="00655629">
              <w:t>日</w:t>
            </w:r>
          </w:p>
          <w:p w:rsidR="008933F9" w:rsidRPr="00DB1F5A" w:rsidRDefault="008933F9" w:rsidP="00655629">
            <w:pPr>
              <w:snapToGrid w:val="0"/>
              <w:spacing w:line="280" w:lineRule="exact"/>
              <w:ind w:left="-42"/>
              <w:jc w:val="center"/>
              <w:rPr>
                <w:rFonts w:ascii="標楷體" w:hAnsi="標楷體"/>
              </w:rPr>
            </w:pPr>
            <w:r w:rsidRPr="00DB1F5A">
              <w:rPr>
                <w:rFonts w:ascii="標楷體" w:hAnsi="標楷體" w:hint="eastAsia"/>
              </w:rPr>
              <w:t>(六)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09:00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彈力原理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593B7A" w:rsidRDefault="00CF3651" w:rsidP="00CF3651">
            <w:pPr>
              <w:pStyle w:val="a7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93B7A">
              <w:rPr>
                <w:rFonts w:ascii="標楷體" w:eastAsia="標楷體" w:hAnsi="標楷體"/>
                <w:color w:val="000000" w:themeColor="text1"/>
                <w:szCs w:val="24"/>
              </w:rPr>
              <w:t>引導學生利用積木的組裝，與橡皮筋應用，學會應用彈力原理讓車子產生動力，來熟悉機械原理。</w:t>
            </w:r>
          </w:p>
          <w:p w:rsidR="00CF3651" w:rsidRPr="00C37602" w:rsidRDefault="00CF3651" w:rsidP="00CF3651">
            <w:pPr>
              <w:pStyle w:val="a7"/>
              <w:numPr>
                <w:ilvl w:val="0"/>
                <w:numId w:val="23"/>
              </w:numPr>
              <w:snapToGrid w:val="0"/>
              <w:ind w:leftChars="0"/>
              <w:rPr>
                <w:rFonts w:ascii="Book Antiqua" w:hAnsi="Book Antiqua"/>
                <w:color w:val="000000" w:themeColor="text1"/>
                <w:szCs w:val="24"/>
              </w:rPr>
            </w:pPr>
            <w:r w:rsidRPr="00593B7A">
              <w:rPr>
                <w:rFonts w:ascii="標楷體" w:eastAsia="標楷體" w:hAnsi="標楷體"/>
                <w:color w:val="000000" w:themeColor="text1"/>
                <w:szCs w:val="24"/>
              </w:rPr>
              <w:t>探究影響橡皮動力車行進距離的因素進行實驗設計，改變橡皮筋的圈數、橡皮筋數量、車輛重量、車輪大小等變因，觀察運動情形的關係及釐清造成該現象的物理概念，由探究活動嫻熟科學探討的方法，並經由實作過程獲得科學知識和技能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主教</w:t>
            </w:r>
            <w:r w:rsidR="001E1D6C" w:rsidRPr="006411D6">
              <w:rPr>
                <w:rFonts w:ascii="標楷體" w:hAnsi="標楷體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黃怡真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助教</w:t>
            </w:r>
            <w:r w:rsidR="001E1D6C" w:rsidRPr="006411D6">
              <w:rPr>
                <w:rFonts w:ascii="標楷體" w:hAnsi="標楷體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楊政儒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日新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國小</w:t>
            </w:r>
          </w:p>
        </w:tc>
      </w:tr>
      <w:tr w:rsidR="00CF3651" w:rsidRPr="00FA5FA2" w:rsidTr="00CF3651">
        <w:trPr>
          <w:cantSplit/>
          <w:trHeight w:val="123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655629">
            <w:pPr>
              <w:spacing w:line="300" w:lineRule="exact"/>
              <w:jc w:val="center"/>
            </w:pPr>
            <w:r w:rsidRPr="00EC6883">
              <w:t>111</w:t>
            </w:r>
            <w:r w:rsidRPr="00EC6883">
              <w:t>年</w:t>
            </w:r>
          </w:p>
          <w:p w:rsidR="00CF3651" w:rsidRPr="00EC6883" w:rsidRDefault="00CF3651" w:rsidP="00655629">
            <w:pPr>
              <w:spacing w:line="300" w:lineRule="exact"/>
              <w:jc w:val="center"/>
            </w:pPr>
            <w:r w:rsidRPr="00EC6883">
              <w:t>9</w:t>
            </w:r>
            <w:r w:rsidRPr="00EC6883">
              <w:t>月</w:t>
            </w:r>
          </w:p>
          <w:p w:rsidR="00CF3651" w:rsidRDefault="00AD19B0" w:rsidP="00655629">
            <w:pPr>
              <w:spacing w:line="300" w:lineRule="exact"/>
              <w:jc w:val="center"/>
            </w:pPr>
            <w:r>
              <w:t>17</w:t>
            </w:r>
            <w:r w:rsidR="00CF3651" w:rsidRPr="00EC6883">
              <w:t>日</w:t>
            </w:r>
          </w:p>
          <w:p w:rsidR="008933F9" w:rsidRPr="00655629" w:rsidRDefault="000C5F26" w:rsidP="00DB1F5A">
            <w:pPr>
              <w:snapToGrid w:val="0"/>
              <w:spacing w:line="280" w:lineRule="exact"/>
              <w:ind w:left="-42"/>
              <w:jc w:val="center"/>
            </w:pPr>
            <w:r w:rsidRPr="00DB1F5A">
              <w:rPr>
                <w:rFonts w:ascii="標楷體" w:hAnsi="標楷體" w:hint="eastAsia"/>
              </w:rPr>
              <w:t>(六)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09:00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651" w:rsidRPr="00983990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摩擦力原理</w:t>
            </w:r>
          </w:p>
        </w:tc>
        <w:tc>
          <w:tcPr>
            <w:tcW w:w="439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3651" w:rsidRPr="00C37602" w:rsidRDefault="00CF3651" w:rsidP="00CF3651">
            <w:pPr>
              <w:tabs>
                <w:tab w:val="left" w:pos="217"/>
              </w:tabs>
              <w:suppressAutoHyphens/>
              <w:autoSpaceDN w:val="0"/>
              <w:snapToGrid w:val="0"/>
              <w:spacing w:line="280" w:lineRule="exact"/>
              <w:rPr>
                <w:color w:val="000000" w:themeColor="text1"/>
                <w:szCs w:val="24"/>
              </w:rPr>
            </w:pPr>
            <w:r w:rsidRPr="00C37602">
              <w:rPr>
                <w:color w:val="000000" w:themeColor="text1"/>
                <w:szCs w:val="24"/>
              </w:rPr>
              <w:t>引導學生利用積木的組裝，應用摩擦力讓車子前進，來熟悉機械原理。探究動摩擦力、靜摩擦力與重量、材質之間的相關性。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主教</w:t>
            </w:r>
            <w:r w:rsidR="001E1D6C" w:rsidRPr="006411D6">
              <w:rPr>
                <w:rFonts w:ascii="標楷體" w:hAnsi="標楷體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黃怡真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助教</w:t>
            </w:r>
            <w:r w:rsidR="001E1D6C" w:rsidRPr="006411D6">
              <w:rPr>
                <w:rFonts w:ascii="標楷體" w:hAnsi="標楷體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楊政儒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日新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國小</w:t>
            </w:r>
          </w:p>
        </w:tc>
      </w:tr>
      <w:tr w:rsidR="00CF3651" w:rsidRPr="00FA5FA2" w:rsidTr="00CF3651">
        <w:trPr>
          <w:cantSplit/>
          <w:trHeight w:val="1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111</w:t>
            </w:r>
            <w:r w:rsidRPr="00655629">
              <w:t>年</w:t>
            </w:r>
          </w:p>
          <w:p w:rsidR="00CF3651" w:rsidRPr="00655629" w:rsidRDefault="00B70E19" w:rsidP="00655629">
            <w:pPr>
              <w:spacing w:line="300" w:lineRule="exact"/>
              <w:jc w:val="center"/>
            </w:pPr>
            <w:r>
              <w:t>9</w:t>
            </w:r>
            <w:r w:rsidR="00CF3651" w:rsidRPr="00655629">
              <w:t>月</w:t>
            </w:r>
          </w:p>
          <w:p w:rsidR="00CF3651" w:rsidRPr="00655629" w:rsidRDefault="00B70E19" w:rsidP="00655629">
            <w:pPr>
              <w:spacing w:line="300" w:lineRule="exact"/>
              <w:jc w:val="center"/>
            </w:pPr>
            <w:r>
              <w:t>24</w:t>
            </w:r>
            <w:r w:rsidR="00CF3651" w:rsidRPr="00655629">
              <w:t>日</w:t>
            </w:r>
          </w:p>
          <w:p w:rsidR="008933F9" w:rsidRPr="00655629" w:rsidRDefault="008933F9" w:rsidP="00DB1F5A">
            <w:pPr>
              <w:snapToGrid w:val="0"/>
              <w:spacing w:line="280" w:lineRule="exact"/>
              <w:ind w:left="-42"/>
              <w:jc w:val="center"/>
            </w:pPr>
            <w:r w:rsidRPr="00DB1F5A">
              <w:rPr>
                <w:rFonts w:ascii="標楷體" w:hAnsi="標楷體" w:hint="eastAsia"/>
              </w:rPr>
              <w:t>(六)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09:00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widowControl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槓桿原理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651" w:rsidRPr="00593B7A" w:rsidRDefault="00CF3651" w:rsidP="00CF3651">
            <w:pPr>
              <w:pStyle w:val="a7"/>
              <w:numPr>
                <w:ilvl w:val="0"/>
                <w:numId w:val="24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93B7A">
              <w:rPr>
                <w:rFonts w:ascii="標楷體" w:eastAsia="標楷體" w:hAnsi="標楷體"/>
                <w:color w:val="000000" w:themeColor="text1"/>
                <w:szCs w:val="24"/>
              </w:rPr>
              <w:t>透過手作了解施力臂與距離的關係，再進階了解棘輪來控制發射時機與距離，更能把握住操作的技巧。</w:t>
            </w:r>
          </w:p>
          <w:p w:rsidR="00CF3651" w:rsidRPr="00C37602" w:rsidRDefault="00CF3651" w:rsidP="00CF3651">
            <w:pPr>
              <w:pStyle w:val="a7"/>
              <w:numPr>
                <w:ilvl w:val="0"/>
                <w:numId w:val="24"/>
              </w:numPr>
              <w:snapToGrid w:val="0"/>
              <w:ind w:leftChars="0"/>
              <w:rPr>
                <w:color w:val="000000" w:themeColor="text1"/>
                <w:szCs w:val="24"/>
              </w:rPr>
            </w:pPr>
            <w:r w:rsidRPr="00593B7A">
              <w:rPr>
                <w:rFonts w:ascii="標楷體" w:eastAsia="標楷體" w:hAnsi="標楷體"/>
                <w:color w:val="000000" w:themeColor="text1"/>
                <w:szCs w:val="24"/>
              </w:rPr>
              <w:t>探究影響投石器投射距離的因素進行實驗設計，改變抗力臂的長度、探討橡皮筋拉力、砲彈重量等變因，測量發射距離遠近，觀察其關係後修正投石器準確性。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主教</w:t>
            </w:r>
            <w:r w:rsidR="001E1D6C" w:rsidRPr="006411D6">
              <w:rPr>
                <w:rFonts w:ascii="標楷體" w:hAnsi="標楷體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黃怡真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助教</w:t>
            </w:r>
            <w:r w:rsidR="001E1D6C" w:rsidRPr="006411D6">
              <w:rPr>
                <w:rFonts w:ascii="標楷體" w:hAnsi="標楷體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楊政儒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日新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國小</w:t>
            </w:r>
          </w:p>
        </w:tc>
      </w:tr>
      <w:tr w:rsidR="00CF3651" w:rsidRPr="00FA5FA2" w:rsidTr="00CF3651">
        <w:trPr>
          <w:cantSplit/>
          <w:trHeight w:val="123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111</w:t>
            </w:r>
            <w:r w:rsidRPr="00655629">
              <w:t>年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10</w:t>
            </w:r>
            <w:r w:rsidRPr="00655629">
              <w:t>月</w:t>
            </w:r>
          </w:p>
          <w:p w:rsidR="00CF3651" w:rsidRPr="00655629" w:rsidRDefault="00B70E19" w:rsidP="00655629">
            <w:pPr>
              <w:spacing w:line="300" w:lineRule="exact"/>
              <w:jc w:val="center"/>
            </w:pPr>
            <w:r>
              <w:t>1</w:t>
            </w:r>
            <w:r w:rsidR="00CF3651" w:rsidRPr="00655629">
              <w:t>日</w:t>
            </w:r>
          </w:p>
          <w:p w:rsidR="008933F9" w:rsidRPr="00655629" w:rsidRDefault="008933F9" w:rsidP="00DB1F5A">
            <w:pPr>
              <w:snapToGrid w:val="0"/>
              <w:spacing w:line="280" w:lineRule="exact"/>
              <w:ind w:left="-42"/>
              <w:jc w:val="center"/>
            </w:pPr>
            <w:r w:rsidRPr="00DB1F5A">
              <w:rPr>
                <w:rFonts w:ascii="標楷體" w:hAnsi="標楷體" w:hint="eastAsia"/>
              </w:rPr>
              <w:t>(六)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09:00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651" w:rsidRPr="00983990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cs="MingLiu"/>
                <w:szCs w:val="24"/>
              </w:rPr>
              <w:t>加速齒輪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651" w:rsidRPr="00C37602" w:rsidRDefault="00CF3651" w:rsidP="00CF3651">
            <w:pPr>
              <w:snapToGrid w:val="0"/>
              <w:rPr>
                <w:color w:val="000000" w:themeColor="text1"/>
                <w:szCs w:val="24"/>
              </w:rPr>
            </w:pPr>
            <w:r w:rsidRPr="00C37602">
              <w:rPr>
                <w:color w:val="000000" w:themeColor="text1"/>
                <w:szCs w:val="24"/>
              </w:rPr>
              <w:t>引導學生認識改變速度及方向，如何讓自己更省力或省時，了解動力機械原理。探究齒輪比的變化與車子行進加速、承載量之間的關係。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主教</w:t>
            </w:r>
            <w:r w:rsidR="001E1D6C" w:rsidRPr="006411D6">
              <w:rPr>
                <w:rFonts w:ascii="標楷體" w:hAnsi="標楷體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黃怡真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助教</w:t>
            </w:r>
            <w:r w:rsidR="001E1D6C" w:rsidRPr="006411D6">
              <w:rPr>
                <w:rFonts w:ascii="標楷體" w:hAnsi="標楷體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楊政儒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日新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國小</w:t>
            </w:r>
          </w:p>
        </w:tc>
      </w:tr>
      <w:tr w:rsidR="00CF3651" w:rsidRPr="00FA5FA2" w:rsidTr="00CF3651">
        <w:trPr>
          <w:cantSplit/>
          <w:trHeight w:val="8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111</w:t>
            </w:r>
            <w:r w:rsidRPr="00655629">
              <w:t>年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10</w:t>
            </w:r>
            <w:r w:rsidRPr="00655629">
              <w:t>月</w:t>
            </w:r>
          </w:p>
          <w:p w:rsidR="00CF3651" w:rsidRPr="00655629" w:rsidRDefault="00B70E19" w:rsidP="00655629">
            <w:pPr>
              <w:spacing w:line="300" w:lineRule="exact"/>
              <w:jc w:val="center"/>
            </w:pPr>
            <w:r>
              <w:t>8</w:t>
            </w:r>
            <w:r w:rsidR="00CF3651" w:rsidRPr="00655629">
              <w:t>日</w:t>
            </w:r>
          </w:p>
          <w:p w:rsidR="008933F9" w:rsidRPr="00655629" w:rsidRDefault="008933F9" w:rsidP="00DB1F5A">
            <w:pPr>
              <w:snapToGrid w:val="0"/>
              <w:spacing w:line="280" w:lineRule="exact"/>
              <w:ind w:left="-42"/>
              <w:jc w:val="center"/>
            </w:pPr>
            <w:r w:rsidRPr="00DB1F5A">
              <w:rPr>
                <w:rFonts w:ascii="標楷體" w:hAnsi="標楷體" w:hint="eastAsia"/>
              </w:rPr>
              <w:t>(六)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09:00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cs="MingLiu"/>
                <w:szCs w:val="24"/>
              </w:rPr>
              <w:t>減速齒輪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C37602" w:rsidRDefault="00CF3651" w:rsidP="00CF3651">
            <w:pPr>
              <w:widowControl/>
              <w:tabs>
                <w:tab w:val="left" w:pos="652"/>
              </w:tabs>
              <w:snapToGrid w:val="0"/>
              <w:spacing w:line="280" w:lineRule="exact"/>
              <w:contextualSpacing/>
              <w:rPr>
                <w:color w:val="000000" w:themeColor="text1"/>
                <w:szCs w:val="24"/>
              </w:rPr>
            </w:pPr>
            <w:r w:rsidRPr="00C37602">
              <w:rPr>
                <w:color w:val="000000" w:themeColor="text1"/>
                <w:szCs w:val="24"/>
              </w:rPr>
              <w:t>引導學生認識改變速度及方向，如何讓自己更省力或省時，了解動力機械原理。</w:t>
            </w:r>
          </w:p>
          <w:p w:rsidR="00CF3651" w:rsidRPr="00C37602" w:rsidRDefault="00CF3651" w:rsidP="00CF3651">
            <w:pPr>
              <w:widowControl/>
              <w:tabs>
                <w:tab w:val="left" w:pos="652"/>
              </w:tabs>
              <w:snapToGrid w:val="0"/>
              <w:spacing w:line="280" w:lineRule="exact"/>
              <w:contextualSpacing/>
              <w:rPr>
                <w:color w:val="000000" w:themeColor="text1"/>
                <w:szCs w:val="24"/>
              </w:rPr>
            </w:pPr>
            <w:r w:rsidRPr="00C37602">
              <w:rPr>
                <w:color w:val="000000" w:themeColor="text1"/>
                <w:szCs w:val="24"/>
              </w:rPr>
              <w:t>探究齒輪比的變化與車子行進減速、承載量之間的關係。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主教</w:t>
            </w:r>
            <w:r w:rsidR="001E1D6C" w:rsidRPr="006411D6">
              <w:rPr>
                <w:rFonts w:ascii="標楷體" w:hAnsi="標楷體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黃怡真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助教</w:t>
            </w:r>
            <w:r w:rsidR="001E1D6C" w:rsidRPr="006411D6">
              <w:rPr>
                <w:rFonts w:ascii="標楷體" w:hAnsi="標楷體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楊政儒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日新</w:t>
            </w:r>
          </w:p>
          <w:p w:rsidR="00CF3651" w:rsidRPr="00983990" w:rsidRDefault="00CF3651" w:rsidP="00CF3651">
            <w:pPr>
              <w:snapToGrid w:val="0"/>
              <w:ind w:leftChars="-11" w:left="-26"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國小</w:t>
            </w:r>
          </w:p>
        </w:tc>
      </w:tr>
      <w:tr w:rsidR="00CF3651" w:rsidRPr="00FA5FA2" w:rsidTr="00CF3651">
        <w:trPr>
          <w:cantSplit/>
          <w:trHeight w:val="1757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111</w:t>
            </w:r>
            <w:r w:rsidRPr="00655629">
              <w:t>年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10</w:t>
            </w:r>
            <w:r w:rsidRPr="00655629">
              <w:t>月</w:t>
            </w:r>
          </w:p>
          <w:p w:rsidR="00CF3651" w:rsidRPr="00655629" w:rsidRDefault="00B70E19" w:rsidP="00655629">
            <w:pPr>
              <w:spacing w:line="300" w:lineRule="exact"/>
              <w:jc w:val="center"/>
            </w:pPr>
            <w:r>
              <w:t>15</w:t>
            </w:r>
            <w:r w:rsidR="00CF3651" w:rsidRPr="00655629">
              <w:t>日</w:t>
            </w:r>
          </w:p>
          <w:p w:rsidR="008933F9" w:rsidRPr="00EC6883" w:rsidRDefault="008933F9" w:rsidP="00DB1F5A">
            <w:pPr>
              <w:snapToGrid w:val="0"/>
              <w:spacing w:line="280" w:lineRule="exact"/>
              <w:ind w:left="-42"/>
              <w:jc w:val="center"/>
              <w:rPr>
                <w:rFonts w:cs="MingLiu"/>
                <w:szCs w:val="24"/>
              </w:rPr>
            </w:pPr>
            <w:r w:rsidRPr="00DB1F5A">
              <w:rPr>
                <w:rFonts w:ascii="標楷體" w:hAnsi="標楷體" w:hint="eastAsia"/>
              </w:rPr>
              <w:t>(六)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09:00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 w:cs="MingLiu"/>
                <w:szCs w:val="24"/>
              </w:rPr>
            </w:pPr>
            <w:r w:rsidRPr="00983990">
              <w:rPr>
                <w:rFonts w:ascii="標楷體" w:hAnsi="標楷體" w:cs="MingLiu"/>
                <w:szCs w:val="24"/>
              </w:rPr>
              <w:t>串、並聯</w:t>
            </w:r>
          </w:p>
          <w:p w:rsidR="00CF3651" w:rsidRPr="00983990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cs="MingLiu"/>
                <w:szCs w:val="24"/>
              </w:rPr>
              <w:t>電路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C37602" w:rsidRDefault="00CF3651" w:rsidP="00CF3651">
            <w:pPr>
              <w:widowControl/>
              <w:spacing w:line="220" w:lineRule="exact"/>
              <w:rPr>
                <w:rFonts w:cs="MingLiu"/>
                <w:color w:val="000000"/>
                <w:kern w:val="0"/>
                <w:szCs w:val="24"/>
              </w:rPr>
            </w:pPr>
            <w:r w:rsidRPr="00C37602">
              <w:rPr>
                <w:rFonts w:cs="MingLiu"/>
                <w:color w:val="000000"/>
                <w:kern w:val="0"/>
                <w:szCs w:val="24"/>
              </w:rPr>
              <w:t>透過燈泡、電路、開關、電阻進行串並聯的實驗設計，試驗可以使燈泡更亮、兩個燈泡一起亮以及利用小馬逹與電池進行串聯與並聯，並觀察電池數量是否會影響小馬逹的轉動。了解馬達與齒輪關係，且觀察電池串、並聯供電動力不同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主教</w:t>
            </w:r>
            <w:r w:rsidR="001E1D6C" w:rsidRPr="006411D6">
              <w:rPr>
                <w:rFonts w:ascii="標楷體" w:hAnsi="標楷體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黃怡真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助教</w:t>
            </w:r>
            <w:r w:rsidR="001E1D6C" w:rsidRPr="006411D6">
              <w:rPr>
                <w:rFonts w:ascii="標楷體" w:hAnsi="標楷體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楊政儒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日新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國小</w:t>
            </w:r>
          </w:p>
        </w:tc>
      </w:tr>
      <w:tr w:rsidR="00CF3651" w:rsidRPr="00983990" w:rsidTr="00CF3651">
        <w:trPr>
          <w:cantSplit/>
          <w:trHeight w:val="1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111</w:t>
            </w:r>
            <w:r w:rsidRPr="00655629">
              <w:t>年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10</w:t>
            </w:r>
            <w:r w:rsidRPr="00655629">
              <w:t>月</w:t>
            </w:r>
          </w:p>
          <w:p w:rsidR="00CF3651" w:rsidRPr="00655629" w:rsidRDefault="00B70E19" w:rsidP="00655629">
            <w:pPr>
              <w:spacing w:line="300" w:lineRule="exact"/>
              <w:jc w:val="center"/>
            </w:pPr>
            <w:r>
              <w:t>22</w:t>
            </w:r>
            <w:r w:rsidR="00CF3651" w:rsidRPr="00655629">
              <w:t>日</w:t>
            </w:r>
          </w:p>
          <w:p w:rsidR="008933F9" w:rsidRPr="00655629" w:rsidRDefault="008933F9" w:rsidP="00DB1F5A">
            <w:pPr>
              <w:snapToGrid w:val="0"/>
              <w:spacing w:line="280" w:lineRule="exact"/>
              <w:ind w:left="-42"/>
              <w:jc w:val="center"/>
            </w:pPr>
            <w:r w:rsidRPr="00DB1F5A">
              <w:rPr>
                <w:rFonts w:ascii="標楷體" w:hAnsi="標楷體" w:hint="eastAsia"/>
              </w:rPr>
              <w:t>(六)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09:00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widowControl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氣壓概念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C37602" w:rsidRDefault="00CF3651" w:rsidP="00CF3651">
            <w:pPr>
              <w:tabs>
                <w:tab w:val="left" w:pos="219"/>
                <w:tab w:val="left" w:pos="255"/>
              </w:tabs>
              <w:snapToGrid w:val="0"/>
              <w:rPr>
                <w:color w:val="000000" w:themeColor="text1"/>
                <w:szCs w:val="24"/>
              </w:rPr>
            </w:pPr>
            <w:r w:rsidRPr="00C37602">
              <w:rPr>
                <w:color w:val="000000" w:themeColor="text1"/>
                <w:szCs w:val="24"/>
              </w:rPr>
              <w:t>利用空氣產生的壓力轉換成動能，理解氣壓關係及結構。觀察氣壓如何驅動車子，並探討不同體積的空氣所產生動力的大小差異，探討瓶內壓力的大小與車子移動距離的關係。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主教</w:t>
            </w:r>
            <w:r w:rsidR="001E1D6C" w:rsidRPr="006411D6">
              <w:rPr>
                <w:rFonts w:ascii="標楷體" w:hAnsi="標楷體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黃怡真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助教</w:t>
            </w:r>
            <w:r w:rsidR="001E1D6C" w:rsidRPr="006411D6">
              <w:rPr>
                <w:rFonts w:ascii="標楷體" w:hAnsi="標楷體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楊政儒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日新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國小</w:t>
            </w:r>
          </w:p>
        </w:tc>
      </w:tr>
      <w:tr w:rsidR="00CF3651" w:rsidRPr="00983990" w:rsidTr="00CF3651">
        <w:trPr>
          <w:cantSplit/>
          <w:trHeight w:val="123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111</w:t>
            </w:r>
            <w:r w:rsidRPr="00655629">
              <w:t>年</w:t>
            </w:r>
          </w:p>
          <w:p w:rsidR="00CF3651" w:rsidRPr="00655629" w:rsidRDefault="00B70E19" w:rsidP="00655629">
            <w:pPr>
              <w:spacing w:line="300" w:lineRule="exact"/>
              <w:jc w:val="center"/>
            </w:pPr>
            <w:r>
              <w:t>10</w:t>
            </w:r>
            <w:r w:rsidR="00CF3651" w:rsidRPr="00655629">
              <w:t>月</w:t>
            </w:r>
          </w:p>
          <w:p w:rsidR="00CF3651" w:rsidRPr="00655629" w:rsidRDefault="00B70E19" w:rsidP="00655629">
            <w:pPr>
              <w:spacing w:line="300" w:lineRule="exact"/>
              <w:jc w:val="center"/>
            </w:pPr>
            <w:r>
              <w:t>29</w:t>
            </w:r>
            <w:r w:rsidR="00CF3651" w:rsidRPr="00655629">
              <w:t>日</w:t>
            </w:r>
          </w:p>
          <w:p w:rsidR="008933F9" w:rsidRPr="00655629" w:rsidRDefault="008933F9" w:rsidP="00DB1F5A">
            <w:pPr>
              <w:snapToGrid w:val="0"/>
              <w:spacing w:line="280" w:lineRule="exact"/>
              <w:ind w:left="-42"/>
              <w:jc w:val="center"/>
            </w:pPr>
            <w:r w:rsidRPr="00DB1F5A">
              <w:rPr>
                <w:rFonts w:ascii="標楷體" w:hAnsi="標楷體" w:hint="eastAsia"/>
              </w:rPr>
              <w:t>(六)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09:00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水壓概念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C37602" w:rsidRDefault="00CF3651" w:rsidP="00CF3651">
            <w:pPr>
              <w:snapToGrid w:val="0"/>
              <w:rPr>
                <w:color w:val="000000" w:themeColor="text1"/>
                <w:szCs w:val="24"/>
              </w:rPr>
            </w:pPr>
            <w:r w:rsidRPr="00C37602">
              <w:rPr>
                <w:color w:val="000000" w:themeColor="text1"/>
                <w:szCs w:val="24"/>
              </w:rPr>
              <w:t>利用水產生的壓力轉換成動能，理解水壓的關係及結構，並比較水與氣壓產生動力的不同，研究壓力乘以體積為定值時，車子移動距離是否相同，探討瓶內壓力的大小與車子移動距離的關係。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主教</w:t>
            </w:r>
            <w:r w:rsidR="001E1D6C" w:rsidRPr="006411D6">
              <w:rPr>
                <w:rFonts w:ascii="標楷體" w:hAnsi="標楷體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黃怡真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助教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楊政儒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日新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國小</w:t>
            </w:r>
          </w:p>
        </w:tc>
      </w:tr>
      <w:tr w:rsidR="00CF3651" w:rsidRPr="00983990" w:rsidTr="00CF3651">
        <w:trPr>
          <w:cantSplit/>
          <w:trHeight w:val="1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111</w:t>
            </w:r>
            <w:r w:rsidRPr="00655629">
              <w:t>年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</w:t>
            </w:r>
            <w:r w:rsidRPr="00655629">
              <w:t>月</w:t>
            </w:r>
          </w:p>
          <w:p w:rsidR="00CF3651" w:rsidRPr="00655629" w:rsidRDefault="00B70E19" w:rsidP="00655629">
            <w:pPr>
              <w:spacing w:line="300" w:lineRule="exact"/>
              <w:jc w:val="center"/>
            </w:pPr>
            <w:r>
              <w:t>5</w:t>
            </w:r>
            <w:r w:rsidR="00CF3651" w:rsidRPr="00655629">
              <w:t>日</w:t>
            </w:r>
          </w:p>
          <w:p w:rsidR="008933F9" w:rsidRPr="00655629" w:rsidRDefault="008933F9" w:rsidP="00DB1F5A">
            <w:pPr>
              <w:snapToGrid w:val="0"/>
              <w:spacing w:line="280" w:lineRule="exact"/>
              <w:ind w:left="-42"/>
              <w:jc w:val="center"/>
            </w:pPr>
            <w:r w:rsidRPr="00DB1F5A">
              <w:rPr>
                <w:rFonts w:ascii="標楷體" w:hAnsi="標楷體" w:hint="eastAsia"/>
              </w:rPr>
              <w:t>(六)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09:00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齒輪比概念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C37602" w:rsidRDefault="00CF3651" w:rsidP="00CF3651">
            <w:pPr>
              <w:tabs>
                <w:tab w:val="left" w:pos="219"/>
              </w:tabs>
              <w:snapToGrid w:val="0"/>
              <w:rPr>
                <w:color w:val="000000" w:themeColor="text1"/>
                <w:szCs w:val="24"/>
              </w:rPr>
            </w:pPr>
            <w:r w:rsidRPr="00C37602">
              <w:rPr>
                <w:color w:val="000000" w:themeColor="text1"/>
                <w:szCs w:val="24"/>
              </w:rPr>
              <w:t>引導學生認識齒輪比，齒輪的互相帶動能傳遞能量，了解動力機械原理。學生觀察</w:t>
            </w:r>
          </w:p>
          <w:p w:rsidR="00CF3651" w:rsidRPr="00C37602" w:rsidRDefault="00CF3651" w:rsidP="00CF3651">
            <w:pPr>
              <w:pStyle w:val="a7"/>
              <w:numPr>
                <w:ilvl w:val="0"/>
                <w:numId w:val="25"/>
              </w:numPr>
              <w:tabs>
                <w:tab w:val="left" w:pos="219"/>
              </w:tabs>
              <w:snapToGrid w:val="0"/>
              <w:ind w:leftChars="0" w:left="260" w:hanging="2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602">
              <w:rPr>
                <w:rFonts w:ascii="標楷體" w:eastAsia="標楷體" w:hAnsi="標楷體"/>
                <w:color w:val="000000" w:themeColor="text1"/>
                <w:szCs w:val="24"/>
              </w:rPr>
              <w:t>輪齒相扣時，兩個齒輪轉動的方向相同嗎?</w:t>
            </w:r>
          </w:p>
          <w:p w:rsidR="00CF3651" w:rsidRPr="00C37602" w:rsidRDefault="00CF3651" w:rsidP="00CF3651">
            <w:pPr>
              <w:pStyle w:val="a7"/>
              <w:numPr>
                <w:ilvl w:val="0"/>
                <w:numId w:val="25"/>
              </w:numPr>
              <w:tabs>
                <w:tab w:val="left" w:pos="219"/>
              </w:tabs>
              <w:snapToGrid w:val="0"/>
              <w:ind w:leftChars="0" w:left="260" w:hanging="25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760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兩個大小不同的齒輪以輪齒相扣，齒輪轉動的圈數相同嗎? </w:t>
            </w:r>
          </w:p>
          <w:p w:rsidR="00CF3651" w:rsidRPr="00C37602" w:rsidRDefault="00CF3651" w:rsidP="00CF3651">
            <w:pPr>
              <w:pStyle w:val="a7"/>
              <w:numPr>
                <w:ilvl w:val="0"/>
                <w:numId w:val="25"/>
              </w:numPr>
              <w:tabs>
                <w:tab w:val="left" w:pos="219"/>
              </w:tabs>
              <w:snapToGrid w:val="0"/>
              <w:ind w:leftChars="0"/>
              <w:rPr>
                <w:rFonts w:ascii="Book Antiqua" w:hAnsi="Book Antiqua"/>
                <w:color w:val="000000" w:themeColor="text1"/>
                <w:szCs w:val="24"/>
              </w:rPr>
            </w:pPr>
            <w:r w:rsidRPr="00C37602">
              <w:rPr>
                <w:rFonts w:ascii="標楷體" w:eastAsia="標楷體" w:hAnsi="標楷體"/>
                <w:color w:val="000000" w:themeColor="text1"/>
                <w:szCs w:val="24"/>
              </w:rPr>
              <w:t>齒輪的齒數與轉動圈數之間有何關聯？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主教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黃怡真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助教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楊政儒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日新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國小</w:t>
            </w:r>
          </w:p>
        </w:tc>
      </w:tr>
      <w:tr w:rsidR="00CF3651" w:rsidRPr="00983990" w:rsidTr="00CF3651">
        <w:trPr>
          <w:cantSplit/>
          <w:trHeight w:val="123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111</w:t>
            </w:r>
            <w:r w:rsidRPr="00655629">
              <w:t>年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</w:t>
            </w:r>
            <w:r w:rsidRPr="00655629">
              <w:t>月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</w:t>
            </w:r>
            <w:r w:rsidR="00B70E19">
              <w:t>2</w:t>
            </w:r>
            <w:r w:rsidRPr="00655629">
              <w:t>日</w:t>
            </w:r>
          </w:p>
          <w:p w:rsidR="008933F9" w:rsidRPr="00655629" w:rsidRDefault="008933F9" w:rsidP="00DB1F5A">
            <w:pPr>
              <w:snapToGrid w:val="0"/>
              <w:spacing w:line="280" w:lineRule="exact"/>
              <w:ind w:left="-42"/>
              <w:jc w:val="center"/>
            </w:pPr>
            <w:r w:rsidRPr="00DB1F5A">
              <w:rPr>
                <w:rFonts w:ascii="標楷體" w:hAnsi="標楷體" w:hint="eastAsia"/>
              </w:rPr>
              <w:t>(六)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09:00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齒輪比應用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3651" w:rsidRPr="00C37602" w:rsidRDefault="00CF3651" w:rsidP="00CF3651">
            <w:pPr>
              <w:tabs>
                <w:tab w:val="left" w:pos="219"/>
              </w:tabs>
              <w:snapToGrid w:val="0"/>
              <w:rPr>
                <w:color w:val="000000" w:themeColor="text1"/>
                <w:szCs w:val="24"/>
              </w:rPr>
            </w:pPr>
            <w:r w:rsidRPr="00C37602">
              <w:rPr>
                <w:color w:val="000000" w:themeColor="text1"/>
                <w:szCs w:val="24"/>
              </w:rPr>
              <w:t>培養聚斂運算思維的素養和能力，思考日常生活上有哪些產品是利用到齒輪，並透過齒輪比的應用解決生活中的問題。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主教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黃怡真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助教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楊政儒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日新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國小</w:t>
            </w:r>
          </w:p>
        </w:tc>
      </w:tr>
      <w:tr w:rsidR="00CF3651" w:rsidRPr="00983990" w:rsidTr="00CF3651">
        <w:trPr>
          <w:cantSplit/>
          <w:trHeight w:val="89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111</w:t>
            </w:r>
            <w:r w:rsidRPr="00655629">
              <w:t>年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</w:t>
            </w:r>
            <w:r w:rsidRPr="00655629">
              <w:t>月</w:t>
            </w:r>
          </w:p>
          <w:p w:rsidR="00CF3651" w:rsidRPr="00655629" w:rsidRDefault="00B70E19" w:rsidP="00655629">
            <w:pPr>
              <w:spacing w:line="300" w:lineRule="exact"/>
              <w:jc w:val="center"/>
            </w:pPr>
            <w:r>
              <w:t>19</w:t>
            </w:r>
            <w:r w:rsidR="00CF3651" w:rsidRPr="00655629">
              <w:t>日</w:t>
            </w:r>
          </w:p>
          <w:p w:rsidR="008933F9" w:rsidRPr="00655629" w:rsidRDefault="008933F9" w:rsidP="00DB1F5A">
            <w:pPr>
              <w:snapToGrid w:val="0"/>
              <w:spacing w:line="280" w:lineRule="exact"/>
              <w:ind w:left="-42"/>
              <w:jc w:val="center"/>
            </w:pPr>
            <w:r w:rsidRPr="00DB1F5A">
              <w:rPr>
                <w:rFonts w:ascii="標楷體" w:hAnsi="標楷體" w:hint="eastAsia"/>
              </w:rPr>
              <w:t>(六)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09:00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widowControl/>
              <w:jc w:val="center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bCs/>
                <w:color w:val="000000" w:themeColor="text1"/>
                <w:szCs w:val="24"/>
              </w:rPr>
              <w:t>學習檢核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51" w:rsidRPr="00C37602" w:rsidRDefault="00CF3651" w:rsidP="00CF3651">
            <w:pPr>
              <w:tabs>
                <w:tab w:val="left" w:pos="219"/>
              </w:tabs>
              <w:snapToGrid w:val="0"/>
              <w:rPr>
                <w:color w:val="000000" w:themeColor="text1"/>
                <w:szCs w:val="24"/>
              </w:rPr>
            </w:pPr>
            <w:r w:rsidRPr="00C37602">
              <w:rPr>
                <w:color w:val="000000" w:themeColor="text1"/>
                <w:szCs w:val="24"/>
              </w:rPr>
              <w:t>基本能力檢核：前十一週課程能力操作檢核。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主教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黃怡真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助教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楊政儒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日新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國小</w:t>
            </w:r>
          </w:p>
        </w:tc>
      </w:tr>
      <w:tr w:rsidR="00CF3651" w:rsidRPr="00983990" w:rsidTr="00CF3651">
        <w:trPr>
          <w:cantSplit/>
          <w:trHeight w:val="123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112</w:t>
            </w:r>
            <w:r w:rsidRPr="00655629">
              <w:t>年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2</w:t>
            </w:r>
            <w:r w:rsidRPr="00655629">
              <w:t>月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</w:t>
            </w:r>
            <w:r w:rsidR="007E6E2E">
              <w:t>1</w:t>
            </w:r>
            <w:r w:rsidRPr="00655629">
              <w:t>日</w:t>
            </w:r>
          </w:p>
          <w:p w:rsidR="008933F9" w:rsidRPr="00655629" w:rsidRDefault="008933F9" w:rsidP="00DB1F5A">
            <w:pPr>
              <w:snapToGrid w:val="0"/>
              <w:spacing w:line="280" w:lineRule="exact"/>
              <w:ind w:left="-42"/>
              <w:jc w:val="center"/>
            </w:pPr>
            <w:r w:rsidRPr="00DB1F5A">
              <w:rPr>
                <w:rFonts w:ascii="標楷體" w:hAnsi="標楷體" w:hint="eastAsia"/>
              </w:rPr>
              <w:t>(六)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09:00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太陽能</w:t>
            </w:r>
          </w:p>
          <w:p w:rsidR="00CF3651" w:rsidRPr="00983990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供電原理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51" w:rsidRPr="00C37602" w:rsidRDefault="00CF3651" w:rsidP="00CF3651">
            <w:pPr>
              <w:tabs>
                <w:tab w:val="left" w:pos="219"/>
              </w:tabs>
              <w:snapToGrid w:val="0"/>
              <w:rPr>
                <w:color w:val="000000" w:themeColor="text1"/>
                <w:szCs w:val="24"/>
              </w:rPr>
            </w:pPr>
            <w:r w:rsidRPr="00C37602">
              <w:rPr>
                <w:color w:val="000000" w:themeColor="text1"/>
                <w:szCs w:val="24"/>
              </w:rPr>
              <w:t>利用認識太陽能供電原理，探討太陽能電池的原理和用途，對於科學相關的社會議題，作科學性的理解與研判。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主教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黃怡真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助教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楊政儒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日新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國小</w:t>
            </w:r>
          </w:p>
        </w:tc>
      </w:tr>
      <w:tr w:rsidR="00CF3651" w:rsidRPr="00983990" w:rsidTr="00CF3651">
        <w:trPr>
          <w:cantSplit/>
          <w:trHeight w:val="136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112</w:t>
            </w:r>
            <w:r w:rsidRPr="00655629">
              <w:t>年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2</w:t>
            </w:r>
            <w:r w:rsidRPr="00655629">
              <w:t>月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2</w:t>
            </w:r>
            <w:r w:rsidR="007E6E2E">
              <w:t>5</w:t>
            </w:r>
            <w:r w:rsidRPr="00655629">
              <w:t>日</w:t>
            </w:r>
          </w:p>
          <w:p w:rsidR="008933F9" w:rsidRPr="00655629" w:rsidRDefault="008933F9" w:rsidP="00DB1F5A">
            <w:pPr>
              <w:snapToGrid w:val="0"/>
              <w:spacing w:line="280" w:lineRule="exact"/>
              <w:ind w:left="-42"/>
              <w:jc w:val="center"/>
            </w:pPr>
            <w:r w:rsidRPr="00DB1F5A">
              <w:rPr>
                <w:rFonts w:ascii="標楷體" w:hAnsi="標楷體" w:hint="eastAsia"/>
              </w:rPr>
              <w:t>(六)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09:00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Default="00CF3651" w:rsidP="00CF3651">
            <w:pPr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風力發電</w:t>
            </w:r>
          </w:p>
          <w:p w:rsidR="00CF3651" w:rsidRPr="00983990" w:rsidRDefault="00CF3651" w:rsidP="00CF3651">
            <w:pPr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和供電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51" w:rsidRPr="00C37602" w:rsidRDefault="00CF3651" w:rsidP="00CF3651">
            <w:pPr>
              <w:snapToGrid w:val="0"/>
              <w:rPr>
                <w:color w:val="000000" w:themeColor="text1"/>
                <w:szCs w:val="24"/>
              </w:rPr>
            </w:pPr>
            <w:r w:rsidRPr="00C37602">
              <w:rPr>
                <w:color w:val="000000" w:themeColor="text1"/>
                <w:szCs w:val="24"/>
              </w:rPr>
              <w:t>透過風力發電機激盪多變的創造力與想像力，探究不同轉速的變化，讓學生更了解風力發電原理。</w:t>
            </w:r>
          </w:p>
          <w:p w:rsidR="00CF3651" w:rsidRPr="00C37602" w:rsidRDefault="00CF3651" w:rsidP="00CF3651">
            <w:pPr>
              <w:snapToGrid w:val="0"/>
              <w:rPr>
                <w:color w:val="000000" w:themeColor="text1"/>
                <w:szCs w:val="24"/>
              </w:rPr>
            </w:pPr>
            <w:r w:rsidRPr="00C37602">
              <w:rPr>
                <w:color w:val="000000" w:themeColor="text1"/>
                <w:szCs w:val="24"/>
              </w:rPr>
              <w:t>利用風力蓄電，了解能源科技。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主教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黃怡真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助教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楊政儒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日新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國小</w:t>
            </w:r>
          </w:p>
        </w:tc>
      </w:tr>
      <w:tr w:rsidR="00CF3651" w:rsidRPr="00983990" w:rsidTr="00CF3651">
        <w:trPr>
          <w:cantSplit/>
          <w:trHeight w:val="1122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112</w:t>
            </w:r>
            <w:r w:rsidRPr="00655629">
              <w:t>年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3</w:t>
            </w:r>
            <w:r w:rsidRPr="00655629">
              <w:t>月</w:t>
            </w:r>
          </w:p>
          <w:p w:rsidR="00CF3651" w:rsidRPr="00655629" w:rsidRDefault="007E6E2E" w:rsidP="00655629">
            <w:pPr>
              <w:spacing w:line="300" w:lineRule="exact"/>
              <w:jc w:val="center"/>
            </w:pPr>
            <w:r>
              <w:rPr>
                <w:rFonts w:hint="eastAsia"/>
              </w:rPr>
              <w:t>4</w:t>
            </w:r>
            <w:r w:rsidR="00CF3651" w:rsidRPr="00655629">
              <w:t>日</w:t>
            </w:r>
          </w:p>
          <w:p w:rsidR="008933F9" w:rsidRPr="00655629" w:rsidRDefault="008933F9" w:rsidP="00DB1F5A">
            <w:pPr>
              <w:snapToGrid w:val="0"/>
              <w:spacing w:line="280" w:lineRule="exact"/>
              <w:ind w:left="-42"/>
              <w:jc w:val="center"/>
            </w:pPr>
            <w:r w:rsidRPr="00DB1F5A">
              <w:rPr>
                <w:rFonts w:ascii="標楷體" w:hAnsi="標楷體" w:hint="eastAsia"/>
              </w:rPr>
              <w:t>(六)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09:00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化學能發電與供電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51" w:rsidRPr="00C37602" w:rsidRDefault="00CF3651" w:rsidP="00CF3651">
            <w:pPr>
              <w:snapToGrid w:val="0"/>
              <w:rPr>
                <w:color w:val="000000" w:themeColor="text1"/>
                <w:szCs w:val="24"/>
              </w:rPr>
            </w:pPr>
            <w:r w:rsidRPr="00C37602">
              <w:rPr>
                <w:color w:val="000000" w:themeColor="text1"/>
                <w:szCs w:val="24"/>
              </w:rPr>
              <w:t>了解如何將化學能轉變成電能，動手操作化學電池，並透過實驗了解濃度、比重、電解液等因素對於化學生電的差異性。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主教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黃怡真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助教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楊政儒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日新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國小</w:t>
            </w:r>
          </w:p>
        </w:tc>
      </w:tr>
      <w:tr w:rsidR="00CF3651" w:rsidRPr="00983990" w:rsidTr="00CF3651">
        <w:trPr>
          <w:cantSplit/>
          <w:trHeight w:val="1693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112</w:t>
            </w:r>
            <w:r w:rsidRPr="00655629">
              <w:t>年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3</w:t>
            </w:r>
            <w:r w:rsidRPr="00655629">
              <w:t>月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</w:t>
            </w:r>
            <w:r w:rsidR="007E6E2E">
              <w:t>1</w:t>
            </w:r>
            <w:r w:rsidRPr="00655629">
              <w:t>日</w:t>
            </w:r>
          </w:p>
          <w:p w:rsidR="008933F9" w:rsidRPr="00655629" w:rsidRDefault="008933F9" w:rsidP="00DB1F5A">
            <w:pPr>
              <w:snapToGrid w:val="0"/>
              <w:spacing w:line="280" w:lineRule="exact"/>
              <w:ind w:left="-42"/>
              <w:jc w:val="center"/>
            </w:pPr>
            <w:r w:rsidRPr="00DB1F5A">
              <w:rPr>
                <w:rFonts w:ascii="標楷體" w:hAnsi="標楷體" w:hint="eastAsia"/>
              </w:rPr>
              <w:t>(六)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09:00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kern w:val="0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多維圖形概念_手機架篇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3651" w:rsidRPr="00C37602" w:rsidRDefault="00CF3651" w:rsidP="00CF3651">
            <w:pPr>
              <w:snapToGrid w:val="0"/>
              <w:rPr>
                <w:color w:val="000000" w:themeColor="text1"/>
                <w:szCs w:val="24"/>
              </w:rPr>
            </w:pPr>
            <w:r w:rsidRPr="00C37602">
              <w:rPr>
                <w:color w:val="000000" w:themeColor="text1"/>
                <w:szCs w:val="24"/>
              </w:rPr>
              <w:t>1.</w:t>
            </w:r>
            <w:r w:rsidRPr="00C37602">
              <w:rPr>
                <w:color w:val="000000" w:themeColor="text1"/>
                <w:szCs w:val="24"/>
              </w:rPr>
              <w:t>了解多維空間的概念。</w:t>
            </w:r>
          </w:p>
          <w:p w:rsidR="00CF3651" w:rsidRPr="00593B7A" w:rsidRDefault="00CF3651" w:rsidP="00CF3651">
            <w:pPr>
              <w:snapToGrid w:val="0"/>
              <w:rPr>
                <w:color w:val="000000" w:themeColor="text1"/>
                <w:szCs w:val="24"/>
              </w:rPr>
            </w:pPr>
            <w:r w:rsidRPr="00C37602">
              <w:rPr>
                <w:color w:val="000000" w:themeColor="text1"/>
                <w:szCs w:val="24"/>
              </w:rPr>
              <w:t>2.</w:t>
            </w:r>
            <w:r w:rsidRPr="00C37602">
              <w:rPr>
                <w:color w:val="000000" w:themeColor="text1"/>
                <w:szCs w:val="24"/>
              </w:rPr>
              <w:t>認識生活中的</w:t>
            </w:r>
            <w:r w:rsidRPr="00C37602">
              <w:rPr>
                <w:color w:val="000000" w:themeColor="text1"/>
                <w:szCs w:val="24"/>
              </w:rPr>
              <w:t>2D</w:t>
            </w:r>
            <w:r w:rsidRPr="00C37602">
              <w:rPr>
                <w:color w:val="000000" w:themeColor="text1"/>
                <w:szCs w:val="24"/>
              </w:rPr>
              <w:t>與</w:t>
            </w:r>
            <w:r w:rsidRPr="00C37602">
              <w:rPr>
                <w:color w:val="000000" w:themeColor="text1"/>
                <w:szCs w:val="24"/>
              </w:rPr>
              <w:t>3D</w:t>
            </w:r>
            <w:r w:rsidRPr="00C37602">
              <w:rPr>
                <w:color w:val="000000" w:themeColor="text1"/>
                <w:szCs w:val="24"/>
              </w:rPr>
              <w:t>圖形。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主教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黃怡真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助教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楊政儒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日新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國小</w:t>
            </w:r>
          </w:p>
        </w:tc>
      </w:tr>
      <w:tr w:rsidR="00CF3651" w:rsidRPr="00983990" w:rsidTr="00CF3651">
        <w:trPr>
          <w:cantSplit/>
          <w:trHeight w:val="123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lastRenderedPageBreak/>
              <w:t>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112</w:t>
            </w:r>
            <w:r w:rsidRPr="00655629">
              <w:t>年</w:t>
            </w:r>
          </w:p>
          <w:p w:rsidR="00CF3651" w:rsidRPr="00655629" w:rsidRDefault="00A55A8B" w:rsidP="00655629">
            <w:pPr>
              <w:spacing w:line="300" w:lineRule="exact"/>
              <w:jc w:val="center"/>
            </w:pPr>
            <w:r>
              <w:rPr>
                <w:rFonts w:hint="eastAsia"/>
              </w:rPr>
              <w:t>3</w:t>
            </w:r>
            <w:r w:rsidR="00CF3651" w:rsidRPr="00655629">
              <w:t>月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</w:t>
            </w:r>
            <w:r w:rsidR="007E6E2E">
              <w:t>8</w:t>
            </w:r>
            <w:r w:rsidRPr="00655629">
              <w:t>日</w:t>
            </w:r>
          </w:p>
          <w:p w:rsidR="008933F9" w:rsidRPr="00655629" w:rsidRDefault="008933F9" w:rsidP="00DB1F5A">
            <w:pPr>
              <w:snapToGrid w:val="0"/>
              <w:spacing w:line="280" w:lineRule="exact"/>
              <w:ind w:left="-42"/>
              <w:jc w:val="center"/>
            </w:pPr>
            <w:r w:rsidRPr="00DB1F5A">
              <w:rPr>
                <w:rFonts w:ascii="標楷體" w:hAnsi="標楷體" w:hint="eastAsia"/>
              </w:rPr>
              <w:t>(六)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09:00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運算思維</w:t>
            </w:r>
          </w:p>
          <w:p w:rsidR="00CF3651" w:rsidRPr="00983990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導論_盒子篇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3651" w:rsidRPr="00983990" w:rsidRDefault="00CF3651" w:rsidP="00CF3651">
            <w:pPr>
              <w:tabs>
                <w:tab w:val="left" w:pos="-2150"/>
                <w:tab w:val="left" w:pos="-1858"/>
                <w:tab w:val="left" w:pos="676"/>
              </w:tabs>
              <w:autoSpaceDN w:val="0"/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透過觀察及描述問題的能力，動手製作木工盒子。過程中進行問題解構，並歸納解決問題的演算法。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主教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黃怡真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助教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楊政儒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日新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國小</w:t>
            </w:r>
          </w:p>
        </w:tc>
      </w:tr>
      <w:tr w:rsidR="00CF3651" w:rsidRPr="00983990" w:rsidTr="00CF3651">
        <w:trPr>
          <w:cantSplit/>
          <w:trHeight w:val="1234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17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112</w:t>
            </w:r>
            <w:r w:rsidRPr="00655629">
              <w:t>年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3</w:t>
            </w:r>
            <w:r w:rsidRPr="00655629">
              <w:t>月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2</w:t>
            </w:r>
            <w:r w:rsidR="007E6E2E">
              <w:t>5</w:t>
            </w:r>
            <w:r w:rsidRPr="00655629">
              <w:t>日</w:t>
            </w:r>
          </w:p>
          <w:p w:rsidR="008933F9" w:rsidRPr="00655629" w:rsidRDefault="008933F9" w:rsidP="00DB1F5A">
            <w:pPr>
              <w:snapToGrid w:val="0"/>
              <w:spacing w:line="280" w:lineRule="exact"/>
              <w:ind w:left="-42"/>
              <w:jc w:val="center"/>
            </w:pPr>
            <w:r w:rsidRPr="00DB1F5A">
              <w:rPr>
                <w:rFonts w:ascii="標楷體" w:hAnsi="標楷體" w:hint="eastAsia"/>
              </w:rPr>
              <w:t>(六)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09:00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kern w:val="0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編程積木_</w:t>
            </w:r>
          </w:p>
          <w:p w:rsidR="00CF3651" w:rsidRPr="00983990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kern w:val="0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曲柄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3651" w:rsidRPr="00983990" w:rsidRDefault="00CF3651" w:rsidP="00CF3651">
            <w:pPr>
              <w:tabs>
                <w:tab w:val="left" w:pos="648"/>
              </w:tabs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能了解曲柄與搖桿的定義及其裝置，從生活連桿機構觀察各部名稱，並運用四連桿機構進行積木創作。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主教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黃怡真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助教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楊政儒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日新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國小</w:t>
            </w:r>
          </w:p>
        </w:tc>
      </w:tr>
      <w:tr w:rsidR="00CF3651" w:rsidRPr="00983990" w:rsidTr="00CF3651">
        <w:trPr>
          <w:cantSplit/>
          <w:trHeight w:val="11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11:00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kern w:val="0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期末分組</w:t>
            </w:r>
          </w:p>
          <w:p w:rsidR="00CF3651" w:rsidRPr="00983990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kern w:val="0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專題創作(一)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3651" w:rsidRPr="00983990" w:rsidRDefault="00CF3651" w:rsidP="00CF3651">
            <w:pPr>
              <w:tabs>
                <w:tab w:val="left" w:pos="648"/>
              </w:tabs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分組創作、應用所決定的科學概念組裝積木與整合機構並整理口頭報告內容。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CF3651" w:rsidRPr="00983990" w:rsidTr="00CF3651">
        <w:trPr>
          <w:cantSplit/>
          <w:trHeight w:val="1166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112</w:t>
            </w:r>
            <w:r w:rsidRPr="00655629">
              <w:t>年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4</w:t>
            </w:r>
            <w:r w:rsidRPr="00655629">
              <w:t>月</w:t>
            </w:r>
          </w:p>
          <w:p w:rsidR="00CF3651" w:rsidRPr="00655629" w:rsidRDefault="007E6E2E" w:rsidP="00655629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 w:rsidR="00CF3651" w:rsidRPr="00655629">
              <w:t>日</w:t>
            </w:r>
          </w:p>
          <w:p w:rsidR="008933F9" w:rsidRPr="00655629" w:rsidRDefault="008933F9" w:rsidP="00DB1F5A">
            <w:pPr>
              <w:snapToGrid w:val="0"/>
              <w:spacing w:line="280" w:lineRule="exact"/>
              <w:ind w:left="-42"/>
              <w:jc w:val="center"/>
            </w:pPr>
            <w:r w:rsidRPr="00DB1F5A">
              <w:rPr>
                <w:rFonts w:ascii="標楷體" w:hAnsi="標楷體" w:hint="eastAsia"/>
              </w:rPr>
              <w:t>(六)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09:00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編程積木_</w:t>
            </w:r>
          </w:p>
          <w:p w:rsidR="00CF3651" w:rsidRPr="00983990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連桿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3651" w:rsidRPr="00983990" w:rsidRDefault="00CF3651" w:rsidP="00CF3651">
            <w:pPr>
              <w:tabs>
                <w:tab w:val="left" w:pos="-2150"/>
                <w:tab w:val="left" w:pos="-1858"/>
                <w:tab w:val="left" w:pos="676"/>
              </w:tabs>
              <w:autoSpaceDN w:val="0"/>
              <w:snapToGrid w:val="0"/>
              <w:jc w:val="both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能了解連桿的定義及其裝置，從生活連桿機構觀察各部名稱，並運用四連桿機構進行簡易積木作品創作。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主教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黃怡真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助教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楊政儒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日新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國小</w:t>
            </w:r>
          </w:p>
        </w:tc>
      </w:tr>
      <w:tr w:rsidR="00CF3651" w:rsidRPr="00983990" w:rsidTr="00CF3651">
        <w:trPr>
          <w:cantSplit/>
          <w:trHeight w:val="97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11:00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期末分組</w:t>
            </w:r>
          </w:p>
          <w:p w:rsidR="00CF3651" w:rsidRPr="00983990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專題創作(二)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3651" w:rsidRPr="00983990" w:rsidRDefault="00CF3651" w:rsidP="00CF3651">
            <w:pPr>
              <w:tabs>
                <w:tab w:val="left" w:pos="-2150"/>
                <w:tab w:val="left" w:pos="-1858"/>
                <w:tab w:val="left" w:pos="676"/>
              </w:tabs>
              <w:autoSpaceDN w:val="0"/>
              <w:snapToGrid w:val="0"/>
              <w:jc w:val="both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分組創作、應用所決定的科學概念組裝積木。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CF3651" w:rsidRPr="00983990" w:rsidTr="00CF3651">
        <w:trPr>
          <w:cantSplit/>
          <w:trHeight w:val="1114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112</w:t>
            </w:r>
            <w:r w:rsidRPr="00655629">
              <w:t>年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4</w:t>
            </w:r>
            <w:r w:rsidRPr="00655629">
              <w:t>月</w:t>
            </w:r>
          </w:p>
          <w:p w:rsidR="00CF3651" w:rsidRPr="00655629" w:rsidRDefault="007E6E2E" w:rsidP="00655629">
            <w:pPr>
              <w:spacing w:line="300" w:lineRule="exact"/>
              <w:jc w:val="center"/>
            </w:pPr>
            <w:r>
              <w:rPr>
                <w:rFonts w:hint="eastAsia"/>
              </w:rPr>
              <w:t>8</w:t>
            </w:r>
            <w:r w:rsidR="00CF3651" w:rsidRPr="00655629">
              <w:t>日</w:t>
            </w:r>
          </w:p>
          <w:p w:rsidR="008933F9" w:rsidRPr="00655629" w:rsidRDefault="008933F9" w:rsidP="00DB1F5A">
            <w:pPr>
              <w:snapToGrid w:val="0"/>
              <w:spacing w:line="280" w:lineRule="exact"/>
              <w:ind w:left="-42"/>
              <w:jc w:val="center"/>
            </w:pPr>
            <w:r w:rsidRPr="00DB1F5A">
              <w:rPr>
                <w:rFonts w:ascii="標楷體" w:hAnsi="標楷體" w:hint="eastAsia"/>
              </w:rPr>
              <w:t>(六)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09:00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Default="00CF3651" w:rsidP="00CF3651">
            <w:pPr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機電生活</w:t>
            </w:r>
          </w:p>
          <w:p w:rsidR="00CF3651" w:rsidRPr="00983990" w:rsidRDefault="00CF3651" w:rsidP="00CF3651">
            <w:pPr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應用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3651" w:rsidRPr="00983990" w:rsidRDefault="00CF3651" w:rsidP="00CF3651">
            <w:pPr>
              <w:tabs>
                <w:tab w:val="left" w:pos="222"/>
              </w:tabs>
              <w:snapToGrid w:val="0"/>
              <w:spacing w:afterLines="25" w:after="90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發現生活中的問題或找出觀察興趣。進行問題分析與計畫。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主教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黃怡真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助教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楊政儒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日新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國小</w:t>
            </w:r>
          </w:p>
        </w:tc>
      </w:tr>
      <w:tr w:rsidR="00CF3651" w:rsidRPr="00983990" w:rsidTr="00CF3651">
        <w:trPr>
          <w:cantSplit/>
          <w:trHeight w:val="95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11:00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Default="00CF3651" w:rsidP="00CF3651">
            <w:pPr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期末分組</w:t>
            </w:r>
          </w:p>
          <w:p w:rsidR="00CF3651" w:rsidRPr="00983990" w:rsidRDefault="00CF3651" w:rsidP="00CF3651">
            <w:pPr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專題創作(三)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3651" w:rsidRPr="00983990" w:rsidRDefault="00CF3651" w:rsidP="00CF3651">
            <w:pPr>
              <w:tabs>
                <w:tab w:val="left" w:pos="222"/>
              </w:tabs>
              <w:snapToGrid w:val="0"/>
              <w:spacing w:afterLines="25" w:after="90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分組討論、決定主題與所應用的科學概念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CF3651" w:rsidRPr="00983990" w:rsidTr="00CF3651">
        <w:trPr>
          <w:cantSplit/>
          <w:trHeight w:val="99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20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112</w:t>
            </w:r>
            <w:r w:rsidRPr="00655629">
              <w:t>年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4</w:t>
            </w:r>
            <w:r w:rsidRPr="00655629">
              <w:t>月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</w:t>
            </w:r>
            <w:r w:rsidR="007E6E2E">
              <w:t>5</w:t>
            </w:r>
            <w:r w:rsidRPr="00655629">
              <w:t>日</w:t>
            </w:r>
          </w:p>
          <w:p w:rsidR="008933F9" w:rsidRPr="00655629" w:rsidRDefault="008933F9" w:rsidP="00DB1F5A">
            <w:pPr>
              <w:snapToGrid w:val="0"/>
              <w:spacing w:line="280" w:lineRule="exact"/>
              <w:ind w:left="-42"/>
              <w:jc w:val="center"/>
            </w:pPr>
            <w:r w:rsidRPr="00DB1F5A">
              <w:rPr>
                <w:rFonts w:ascii="標楷體" w:hAnsi="標楷體" w:hint="eastAsia"/>
              </w:rPr>
              <w:t>(六)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09:00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機電生活</w:t>
            </w:r>
          </w:p>
          <w:p w:rsidR="00CF3651" w:rsidRPr="00983990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應用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51" w:rsidRPr="00983990" w:rsidRDefault="00CF3651" w:rsidP="00CF3651">
            <w:pPr>
              <w:tabs>
                <w:tab w:val="left" w:pos="648"/>
              </w:tabs>
              <w:snapToGrid w:val="0"/>
              <w:jc w:val="both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機電整合與創作規劃進行創作嘗試。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主教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黃怡真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助教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楊政儒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日新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國小</w:t>
            </w:r>
          </w:p>
        </w:tc>
      </w:tr>
      <w:tr w:rsidR="00CF3651" w:rsidRPr="00983990" w:rsidTr="00CF3651">
        <w:trPr>
          <w:cantSplit/>
          <w:trHeight w:val="96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11:00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期末分組</w:t>
            </w:r>
          </w:p>
          <w:p w:rsidR="00CF3651" w:rsidRPr="00983990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專題創作(四)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51" w:rsidRPr="00983990" w:rsidRDefault="00CF3651" w:rsidP="00CF3651">
            <w:pPr>
              <w:tabs>
                <w:tab w:val="left" w:pos="648"/>
              </w:tabs>
              <w:snapToGrid w:val="0"/>
              <w:jc w:val="both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分組討論、決定主題與所應用的科學概念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CF3651" w:rsidRPr="00983990" w:rsidTr="00CF3651">
        <w:trPr>
          <w:cantSplit/>
          <w:trHeight w:val="97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21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112</w:t>
            </w:r>
            <w:r w:rsidRPr="00655629">
              <w:t>年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4</w:t>
            </w:r>
            <w:r w:rsidRPr="00655629">
              <w:t>月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2</w:t>
            </w:r>
            <w:r w:rsidR="007E6E2E">
              <w:t>2</w:t>
            </w:r>
            <w:r w:rsidRPr="00655629">
              <w:t>日</w:t>
            </w:r>
          </w:p>
          <w:p w:rsidR="008933F9" w:rsidRPr="00655629" w:rsidRDefault="008933F9" w:rsidP="00DB1F5A">
            <w:pPr>
              <w:snapToGrid w:val="0"/>
              <w:spacing w:line="280" w:lineRule="exact"/>
              <w:ind w:left="-42"/>
              <w:jc w:val="center"/>
            </w:pPr>
            <w:r w:rsidRPr="00DB1F5A">
              <w:rPr>
                <w:rFonts w:ascii="標楷體" w:hAnsi="標楷體" w:hint="eastAsia"/>
              </w:rPr>
              <w:t>(六)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09:00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機電生活</w:t>
            </w:r>
          </w:p>
          <w:p w:rsidR="00CF3651" w:rsidRPr="00983990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應用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51" w:rsidRPr="00983990" w:rsidRDefault="00CF3651" w:rsidP="00CF3651">
            <w:pPr>
              <w:tabs>
                <w:tab w:val="left" w:pos="648"/>
              </w:tabs>
              <w:snapToGrid w:val="0"/>
              <w:jc w:val="both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創作調整與測試，創作分享練習。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主教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黃怡真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助教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楊政儒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日新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國小</w:t>
            </w:r>
          </w:p>
        </w:tc>
      </w:tr>
      <w:tr w:rsidR="00CF3651" w:rsidRPr="00983990" w:rsidTr="00CF3651">
        <w:trPr>
          <w:cantSplit/>
          <w:trHeight w:val="105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11:00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期末分組</w:t>
            </w:r>
          </w:p>
          <w:p w:rsidR="00CF3651" w:rsidRPr="00983990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專題創作(五)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51" w:rsidRPr="00983990" w:rsidRDefault="00CF3651" w:rsidP="00CF3651">
            <w:pPr>
              <w:tabs>
                <w:tab w:val="left" w:pos="648"/>
              </w:tabs>
              <w:snapToGrid w:val="0"/>
              <w:jc w:val="both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分組創作、應用所決定的科學概念組裝積木與整合機構並整理口頭報告內容。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CF3651" w:rsidRPr="00983990" w:rsidTr="00CF3651">
        <w:trPr>
          <w:cantSplit/>
          <w:trHeight w:val="1234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112</w:t>
            </w:r>
            <w:r w:rsidRPr="00655629">
              <w:t>年</w:t>
            </w:r>
          </w:p>
          <w:p w:rsidR="00CF3651" w:rsidRPr="00655629" w:rsidRDefault="00CF3651" w:rsidP="00655629">
            <w:pPr>
              <w:spacing w:line="300" w:lineRule="exact"/>
              <w:jc w:val="center"/>
            </w:pPr>
            <w:r w:rsidRPr="00655629">
              <w:t>4</w:t>
            </w:r>
            <w:r w:rsidRPr="00655629">
              <w:t>月</w:t>
            </w:r>
          </w:p>
          <w:p w:rsidR="00CF3651" w:rsidRPr="00655629" w:rsidRDefault="007E6E2E" w:rsidP="00655629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  <w:r>
              <w:t>9</w:t>
            </w:r>
            <w:r w:rsidR="00CF3651" w:rsidRPr="00655629">
              <w:t>日</w:t>
            </w:r>
          </w:p>
          <w:p w:rsidR="008933F9" w:rsidRPr="00655629" w:rsidRDefault="008933F9" w:rsidP="00DB1F5A">
            <w:pPr>
              <w:snapToGrid w:val="0"/>
              <w:spacing w:line="280" w:lineRule="exact"/>
              <w:ind w:left="-42"/>
              <w:jc w:val="center"/>
            </w:pPr>
            <w:r w:rsidRPr="00DB1F5A">
              <w:rPr>
                <w:rFonts w:ascii="標楷體" w:hAnsi="標楷體" w:hint="eastAsia"/>
              </w:rPr>
              <w:t>(六)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09:00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期末分組</w:t>
            </w:r>
          </w:p>
          <w:p w:rsidR="00CF3651" w:rsidRPr="00983990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專題創作(六)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51" w:rsidRPr="00983990" w:rsidRDefault="00CF3651" w:rsidP="00CF3651">
            <w:pPr>
              <w:tabs>
                <w:tab w:val="left" w:pos="648"/>
              </w:tabs>
              <w:snapToGrid w:val="0"/>
              <w:jc w:val="both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分組創作、應用所決定的科學概念組裝積木與整合機構並整理口頭報告內容。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主教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黃怡真</w:t>
            </w:r>
          </w:p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助教</w:t>
            </w:r>
            <w:r w:rsidR="001142EE">
              <w:rPr>
                <w:rFonts w:ascii="標楷體" w:hAnsi="標楷體" w:hint="eastAsia"/>
                <w:color w:val="000000" w:themeColor="text1"/>
                <w:szCs w:val="24"/>
              </w:rPr>
              <w:t>：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楊政儒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日新</w:t>
            </w:r>
          </w:p>
          <w:p w:rsidR="00CF3651" w:rsidRPr="00983990" w:rsidRDefault="00CF3651" w:rsidP="00CF3651">
            <w:pPr>
              <w:snapToGrid w:val="0"/>
              <w:ind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國小</w:t>
            </w:r>
          </w:p>
        </w:tc>
      </w:tr>
      <w:tr w:rsidR="00CF3651" w:rsidRPr="00983990" w:rsidTr="00CF3651">
        <w:trPr>
          <w:cantSplit/>
          <w:trHeight w:val="102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10:30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|</w:t>
            </w:r>
          </w:p>
          <w:p w:rsidR="00CF3651" w:rsidRPr="00EC6883" w:rsidRDefault="00CF3651" w:rsidP="00CF3651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 w:rsidRPr="00EC6883">
              <w:rPr>
                <w:color w:val="000000" w:themeColor="text1"/>
                <w:szCs w:val="24"/>
              </w:rPr>
              <w:t>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成果發表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3651" w:rsidRPr="00983990" w:rsidRDefault="00CF3651" w:rsidP="00CF3651">
            <w:pPr>
              <w:tabs>
                <w:tab w:val="left" w:pos="648"/>
              </w:tabs>
              <w:snapToGrid w:val="0"/>
              <w:jc w:val="both"/>
              <w:rPr>
                <w:rFonts w:ascii="標楷體" w:hAnsi="標楷體"/>
                <w:color w:val="000000" w:themeColor="text1"/>
                <w:szCs w:val="24"/>
              </w:rPr>
            </w:pPr>
            <w:r w:rsidRPr="00983990">
              <w:rPr>
                <w:rFonts w:ascii="標楷體" w:hAnsi="標楷體" w:hint="eastAsia"/>
                <w:color w:val="000000" w:themeColor="text1"/>
                <w:szCs w:val="24"/>
              </w:rPr>
              <w:t>下學期期末發表_利用上下學期課堂所學概念，整合進行成果發表和分享。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51" w:rsidRPr="00983990" w:rsidRDefault="00CF3651" w:rsidP="00CF3651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:rsidR="00110C71" w:rsidRDefault="00110C71" w:rsidP="00110C71">
      <w:pPr>
        <w:adjustRightInd w:val="0"/>
        <w:snapToGrid w:val="0"/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臺北市</w:t>
      </w:r>
      <w:r>
        <w:rPr>
          <w:b/>
          <w:sz w:val="28"/>
        </w:rPr>
        <w:t>111</w:t>
      </w:r>
      <w:r>
        <w:rPr>
          <w:rFonts w:hint="eastAsia"/>
          <w:b/>
          <w:sz w:val="28"/>
        </w:rPr>
        <w:t>學年度</w:t>
      </w:r>
      <w:r>
        <w:rPr>
          <w:rFonts w:hint="eastAsia"/>
          <w:b/>
          <w:sz w:val="28"/>
          <w:u w:val="single"/>
        </w:rPr>
        <w:t>中山</w:t>
      </w:r>
      <w:r>
        <w:rPr>
          <w:rFonts w:hint="eastAsia"/>
          <w:b/>
          <w:sz w:val="28"/>
        </w:rPr>
        <w:t>國民小學區域衛星資賦優異教育方案課程</w:t>
      </w:r>
    </w:p>
    <w:p w:rsidR="00110C71" w:rsidRPr="005F5FD9" w:rsidRDefault="00110C71" w:rsidP="00110C71">
      <w:pPr>
        <w:adjustRightInd w:val="0"/>
        <w:snapToGrid w:val="0"/>
        <w:spacing w:afterLines="100" w:after="360"/>
        <w:jc w:val="center"/>
        <w:rPr>
          <w:b/>
          <w:sz w:val="28"/>
        </w:rPr>
      </w:pPr>
      <w:r>
        <w:rPr>
          <w:rFonts w:hint="eastAsia"/>
          <w:b/>
          <w:kern w:val="0"/>
          <w:sz w:val="28"/>
        </w:rPr>
        <w:t>【發現寶藏．奔向創意】</w:t>
      </w:r>
    </w:p>
    <w:p w:rsidR="00110C71" w:rsidRDefault="00110C71" w:rsidP="00110C71">
      <w:pPr>
        <w:adjustRightInd w:val="0"/>
        <w:snapToGrid w:val="0"/>
      </w:pPr>
      <w:r>
        <w:rPr>
          <w:rFonts w:hint="eastAsia"/>
        </w:rPr>
        <w:sym w:font="Wingdings" w:char="F0D8"/>
      </w:r>
      <w:r>
        <w:rPr>
          <w:rFonts w:hint="eastAsia"/>
        </w:rPr>
        <w:t xml:space="preserve"> </w:t>
      </w:r>
      <w:r>
        <w:rPr>
          <w:rFonts w:hint="eastAsia"/>
        </w:rPr>
        <w:t>三年級課程時間（暑寒假）</w:t>
      </w:r>
      <w:r w:rsidRPr="00660C5F">
        <w:rPr>
          <w:rFonts w:ascii="標楷體" w:hAnsi="標楷體" w:hint="eastAsia"/>
        </w:rPr>
        <w:t>：</w:t>
      </w:r>
    </w:p>
    <w:p w:rsidR="00110C71" w:rsidRPr="006B026B" w:rsidRDefault="00110C71" w:rsidP="00110C71">
      <w:pPr>
        <w:adjustRightInd w:val="0"/>
        <w:snapToGrid w:val="0"/>
        <w:rPr>
          <w:rFonts w:cs="Arial"/>
          <w:color w:val="000000" w:themeColor="text1"/>
          <w:kern w:val="0"/>
          <w:szCs w:val="24"/>
        </w:rPr>
      </w:pPr>
      <w:r>
        <w:rPr>
          <w:rFonts w:cs="Arial" w:hint="eastAsia"/>
          <w:b/>
          <w:color w:val="000000" w:themeColor="text1"/>
          <w:kern w:val="0"/>
          <w:szCs w:val="24"/>
        </w:rPr>
        <w:t xml:space="preserve"> </w:t>
      </w:r>
      <w:r w:rsidRPr="006B026B">
        <w:rPr>
          <w:rFonts w:cs="Arial" w:hint="eastAsia"/>
          <w:b/>
          <w:color w:val="000000" w:themeColor="text1"/>
          <w:kern w:val="0"/>
          <w:szCs w:val="24"/>
        </w:rPr>
        <w:t xml:space="preserve"> </w:t>
      </w:r>
      <w:r w:rsidRPr="006B026B">
        <w:rPr>
          <w:rFonts w:cs="Arial"/>
          <w:b/>
          <w:color w:val="000000" w:themeColor="text1"/>
          <w:kern w:val="0"/>
          <w:szCs w:val="24"/>
        </w:rPr>
        <w:t>第一學期</w:t>
      </w:r>
      <w:r w:rsidRPr="006B026B">
        <w:rPr>
          <w:rFonts w:cs="Arial"/>
          <w:b/>
          <w:color w:val="000000" w:themeColor="text1"/>
          <w:kern w:val="0"/>
          <w:szCs w:val="24"/>
        </w:rPr>
        <w:t>~</w:t>
      </w:r>
      <w:r w:rsidRPr="006B026B">
        <w:rPr>
          <w:rFonts w:cs="Arial"/>
          <w:b/>
          <w:color w:val="000000" w:themeColor="text1"/>
          <w:kern w:val="0"/>
          <w:szCs w:val="24"/>
        </w:rPr>
        <w:t>暑假：</w:t>
      </w:r>
      <w:r w:rsidRPr="006B026B">
        <w:rPr>
          <w:rFonts w:cs="Arial"/>
          <w:color w:val="000000" w:themeColor="text1"/>
          <w:kern w:val="0"/>
          <w:szCs w:val="24"/>
        </w:rPr>
        <w:t>111</w:t>
      </w:r>
      <w:r w:rsidRPr="006B026B">
        <w:rPr>
          <w:rFonts w:cs="Arial"/>
          <w:color w:val="000000" w:themeColor="text1"/>
          <w:kern w:val="0"/>
          <w:szCs w:val="24"/>
        </w:rPr>
        <w:t>年</w:t>
      </w:r>
      <w:r w:rsidRPr="006B026B">
        <w:rPr>
          <w:rFonts w:cs="Arial"/>
          <w:color w:val="000000" w:themeColor="text1"/>
          <w:kern w:val="0"/>
          <w:szCs w:val="24"/>
        </w:rPr>
        <w:t>8</w:t>
      </w:r>
      <w:r w:rsidRPr="006B026B">
        <w:rPr>
          <w:rFonts w:cs="Arial"/>
          <w:color w:val="000000" w:themeColor="text1"/>
          <w:kern w:val="0"/>
          <w:szCs w:val="24"/>
        </w:rPr>
        <w:t>月</w:t>
      </w:r>
      <w:r w:rsidRPr="006B026B">
        <w:rPr>
          <w:rFonts w:cs="Arial"/>
          <w:color w:val="000000" w:themeColor="text1"/>
          <w:kern w:val="0"/>
          <w:szCs w:val="24"/>
        </w:rPr>
        <w:t>8</w:t>
      </w:r>
      <w:r w:rsidRPr="006B026B">
        <w:rPr>
          <w:rFonts w:cs="Arial"/>
          <w:color w:val="000000" w:themeColor="text1"/>
          <w:kern w:val="0"/>
          <w:szCs w:val="24"/>
        </w:rPr>
        <w:t>日～</w:t>
      </w:r>
      <w:r w:rsidRPr="006B026B">
        <w:rPr>
          <w:rFonts w:cs="Arial"/>
          <w:color w:val="000000" w:themeColor="text1"/>
          <w:kern w:val="0"/>
          <w:szCs w:val="24"/>
        </w:rPr>
        <w:t>8</w:t>
      </w:r>
      <w:r w:rsidRPr="006B026B">
        <w:rPr>
          <w:rFonts w:cs="Arial"/>
          <w:color w:val="000000" w:themeColor="text1"/>
          <w:kern w:val="0"/>
          <w:szCs w:val="24"/>
        </w:rPr>
        <w:t>月</w:t>
      </w:r>
      <w:r w:rsidRPr="006B026B">
        <w:rPr>
          <w:rFonts w:cs="Arial"/>
          <w:color w:val="000000" w:themeColor="text1"/>
          <w:kern w:val="0"/>
          <w:szCs w:val="24"/>
        </w:rPr>
        <w:t>12</w:t>
      </w:r>
      <w:r w:rsidRPr="006B026B">
        <w:rPr>
          <w:rFonts w:cs="Arial"/>
          <w:color w:val="000000" w:themeColor="text1"/>
          <w:kern w:val="0"/>
          <w:szCs w:val="24"/>
        </w:rPr>
        <w:t>日，共計</w:t>
      </w:r>
      <w:r w:rsidRPr="006B026B">
        <w:rPr>
          <w:rFonts w:cs="Arial"/>
          <w:color w:val="000000" w:themeColor="text1"/>
          <w:kern w:val="0"/>
          <w:szCs w:val="24"/>
        </w:rPr>
        <w:t>30</w:t>
      </w:r>
      <w:r w:rsidRPr="006B026B">
        <w:rPr>
          <w:rFonts w:cs="Arial"/>
          <w:color w:val="000000" w:themeColor="text1"/>
          <w:kern w:val="0"/>
          <w:szCs w:val="24"/>
        </w:rPr>
        <w:t>小時。</w:t>
      </w:r>
    </w:p>
    <w:p w:rsidR="00110C71" w:rsidRDefault="00110C71" w:rsidP="00110C71">
      <w:pPr>
        <w:adjustRightInd w:val="0"/>
        <w:snapToGrid w:val="0"/>
      </w:pPr>
      <w:r w:rsidRPr="006B026B">
        <w:rPr>
          <w:rFonts w:cs="Arial"/>
          <w:b/>
          <w:color w:val="000000" w:themeColor="text1"/>
          <w:kern w:val="0"/>
          <w:szCs w:val="24"/>
        </w:rPr>
        <w:t xml:space="preserve">  </w:t>
      </w:r>
      <w:r w:rsidRPr="006B026B">
        <w:rPr>
          <w:rFonts w:cs="Arial"/>
          <w:b/>
          <w:color w:val="000000" w:themeColor="text1"/>
          <w:kern w:val="0"/>
          <w:szCs w:val="24"/>
        </w:rPr>
        <w:t>第二學期</w:t>
      </w:r>
      <w:r w:rsidRPr="006B026B">
        <w:rPr>
          <w:rFonts w:cs="Arial"/>
          <w:b/>
          <w:color w:val="000000" w:themeColor="text1"/>
          <w:kern w:val="0"/>
          <w:szCs w:val="24"/>
        </w:rPr>
        <w:t>~</w:t>
      </w:r>
      <w:r w:rsidRPr="006B026B">
        <w:rPr>
          <w:rFonts w:cs="Arial"/>
          <w:b/>
          <w:color w:val="000000" w:themeColor="text1"/>
          <w:kern w:val="0"/>
          <w:szCs w:val="24"/>
        </w:rPr>
        <w:t>寒假：</w:t>
      </w:r>
      <w:r w:rsidRPr="006B026B">
        <w:rPr>
          <w:rFonts w:cs="Arial"/>
          <w:color w:val="000000" w:themeColor="text1"/>
          <w:kern w:val="0"/>
          <w:szCs w:val="24"/>
        </w:rPr>
        <w:t>112</w:t>
      </w:r>
      <w:r w:rsidRPr="006B026B">
        <w:rPr>
          <w:rFonts w:cs="Arial"/>
          <w:color w:val="000000" w:themeColor="text1"/>
          <w:kern w:val="0"/>
          <w:szCs w:val="24"/>
        </w:rPr>
        <w:t>年</w:t>
      </w:r>
      <w:r w:rsidRPr="006B026B">
        <w:rPr>
          <w:rFonts w:cs="Arial"/>
          <w:color w:val="000000" w:themeColor="text1"/>
          <w:kern w:val="0"/>
          <w:szCs w:val="24"/>
        </w:rPr>
        <w:t>2</w:t>
      </w:r>
      <w:r w:rsidRPr="006B026B">
        <w:rPr>
          <w:rFonts w:cs="Arial"/>
          <w:color w:val="000000" w:themeColor="text1"/>
          <w:kern w:val="0"/>
          <w:szCs w:val="24"/>
        </w:rPr>
        <w:t>月</w:t>
      </w:r>
      <w:r w:rsidRPr="006B026B">
        <w:rPr>
          <w:rFonts w:cs="Arial"/>
          <w:color w:val="000000" w:themeColor="text1"/>
          <w:kern w:val="0"/>
          <w:szCs w:val="24"/>
        </w:rPr>
        <w:t>5</w:t>
      </w:r>
      <w:r w:rsidRPr="006B026B">
        <w:rPr>
          <w:rFonts w:cs="Arial"/>
          <w:color w:val="000000" w:themeColor="text1"/>
          <w:kern w:val="0"/>
          <w:szCs w:val="24"/>
        </w:rPr>
        <w:t>日</w:t>
      </w:r>
      <w:r w:rsidRPr="000B3BC6">
        <w:rPr>
          <w:rFonts w:cs="Arial" w:hint="eastAsia"/>
          <w:color w:val="000000" w:themeColor="text1"/>
          <w:kern w:val="0"/>
          <w:szCs w:val="24"/>
        </w:rPr>
        <w:t>～</w:t>
      </w:r>
      <w:r w:rsidRPr="006B026B">
        <w:rPr>
          <w:rFonts w:cs="Arial"/>
          <w:color w:val="000000" w:themeColor="text1"/>
          <w:kern w:val="0"/>
          <w:szCs w:val="24"/>
        </w:rPr>
        <w:t>2</w:t>
      </w:r>
      <w:r w:rsidRPr="006B026B">
        <w:rPr>
          <w:rFonts w:cs="Arial"/>
          <w:color w:val="000000" w:themeColor="text1"/>
          <w:kern w:val="0"/>
          <w:szCs w:val="24"/>
        </w:rPr>
        <w:t>月</w:t>
      </w:r>
      <w:r w:rsidRPr="006B026B">
        <w:rPr>
          <w:rFonts w:cs="Arial"/>
          <w:color w:val="000000" w:themeColor="text1"/>
          <w:kern w:val="0"/>
          <w:szCs w:val="24"/>
        </w:rPr>
        <w:t>6</w:t>
      </w:r>
      <w:r w:rsidRPr="006B026B">
        <w:rPr>
          <w:rFonts w:cs="Arial"/>
          <w:color w:val="000000" w:themeColor="text1"/>
          <w:kern w:val="0"/>
          <w:szCs w:val="24"/>
        </w:rPr>
        <w:t>日</w:t>
      </w:r>
      <w:r w:rsidRPr="006B026B">
        <w:t>、</w:t>
      </w:r>
      <w:r w:rsidRPr="006B026B">
        <w:rPr>
          <w:rFonts w:cs="Arial"/>
          <w:color w:val="000000" w:themeColor="text1"/>
          <w:kern w:val="0"/>
          <w:szCs w:val="24"/>
        </w:rPr>
        <w:t>112</w:t>
      </w:r>
      <w:r w:rsidRPr="006B026B">
        <w:rPr>
          <w:rFonts w:cs="Arial"/>
          <w:color w:val="000000" w:themeColor="text1"/>
          <w:kern w:val="0"/>
          <w:szCs w:val="24"/>
        </w:rPr>
        <w:t>年</w:t>
      </w:r>
      <w:r w:rsidRPr="006B026B">
        <w:rPr>
          <w:rFonts w:cs="Arial"/>
          <w:color w:val="000000" w:themeColor="text1"/>
          <w:kern w:val="0"/>
          <w:szCs w:val="24"/>
        </w:rPr>
        <w:t>7</w:t>
      </w:r>
      <w:r w:rsidRPr="006B026B">
        <w:rPr>
          <w:rFonts w:cs="Arial"/>
          <w:color w:val="000000" w:themeColor="text1"/>
          <w:kern w:val="0"/>
          <w:szCs w:val="24"/>
        </w:rPr>
        <w:t>月</w:t>
      </w:r>
      <w:r w:rsidRPr="006B026B">
        <w:rPr>
          <w:rFonts w:cs="Arial"/>
          <w:color w:val="000000" w:themeColor="text1"/>
          <w:kern w:val="0"/>
          <w:szCs w:val="24"/>
        </w:rPr>
        <w:t>12</w:t>
      </w:r>
      <w:r w:rsidRPr="006B026B">
        <w:rPr>
          <w:rFonts w:cs="Arial"/>
          <w:color w:val="000000" w:themeColor="text1"/>
          <w:kern w:val="0"/>
          <w:szCs w:val="24"/>
        </w:rPr>
        <w:t>日</w:t>
      </w:r>
      <w:r w:rsidRPr="006B026B">
        <w:t>～</w:t>
      </w:r>
      <w:r w:rsidRPr="006B026B">
        <w:rPr>
          <w:rFonts w:cs="Arial"/>
          <w:color w:val="000000" w:themeColor="text1"/>
          <w:kern w:val="0"/>
          <w:szCs w:val="24"/>
        </w:rPr>
        <w:t>7</w:t>
      </w:r>
      <w:r w:rsidRPr="006B026B">
        <w:rPr>
          <w:rFonts w:cs="Arial"/>
          <w:color w:val="000000" w:themeColor="text1"/>
          <w:kern w:val="0"/>
          <w:szCs w:val="24"/>
        </w:rPr>
        <w:t>月</w:t>
      </w:r>
      <w:r w:rsidRPr="006B026B">
        <w:rPr>
          <w:rFonts w:cs="Arial"/>
          <w:color w:val="000000" w:themeColor="text1"/>
          <w:kern w:val="0"/>
          <w:szCs w:val="24"/>
        </w:rPr>
        <w:t>14</w:t>
      </w:r>
      <w:r w:rsidRPr="006B026B">
        <w:rPr>
          <w:rFonts w:cs="Arial"/>
          <w:color w:val="000000" w:themeColor="text1"/>
          <w:kern w:val="0"/>
          <w:szCs w:val="24"/>
        </w:rPr>
        <w:t>日，共</w:t>
      </w:r>
      <w:r w:rsidRPr="006B026B">
        <w:rPr>
          <w:rFonts w:cs="Arial"/>
          <w:color w:val="000000" w:themeColor="text1"/>
          <w:kern w:val="0"/>
          <w:szCs w:val="24"/>
        </w:rPr>
        <w:t>30</w:t>
      </w:r>
      <w:r w:rsidRPr="006B026B">
        <w:rPr>
          <w:rFonts w:cs="Arial"/>
          <w:color w:val="000000" w:themeColor="text1"/>
          <w:kern w:val="0"/>
          <w:szCs w:val="24"/>
        </w:rPr>
        <w:t>小時。</w:t>
      </w:r>
      <w:r>
        <w:t xml:space="preserve"> </w:t>
      </w:r>
    </w:p>
    <w:tbl>
      <w:tblPr>
        <w:tblpPr w:leftFromText="180" w:rightFromText="180" w:vertAnchor="text" w:horzAnchor="margin" w:tblpXSpec="center" w:tblpY="191"/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594"/>
        <w:gridCol w:w="676"/>
        <w:gridCol w:w="458"/>
        <w:gridCol w:w="1100"/>
        <w:gridCol w:w="5105"/>
        <w:gridCol w:w="993"/>
        <w:gridCol w:w="567"/>
      </w:tblGrid>
      <w:tr w:rsidR="00110C71" w:rsidTr="00F66BAB">
        <w:trPr>
          <w:cantSplit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b/>
                <w:kern w:val="0"/>
                <w:szCs w:val="26"/>
              </w:rPr>
              <w:t>序號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6"/>
                <w:szCs w:val="26"/>
              </w:rPr>
              <w:t>日期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6"/>
                <w:szCs w:val="26"/>
              </w:rPr>
              <w:t>課程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 w:hint="eastAsia"/>
                <w:b/>
                <w:color w:val="000000" w:themeColor="text1"/>
                <w:sz w:val="26"/>
                <w:szCs w:val="26"/>
              </w:rPr>
              <w:t>活動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6"/>
                <w:szCs w:val="26"/>
              </w:rPr>
              <w:t>課程、師資、上課地點</w:t>
            </w:r>
          </w:p>
        </w:tc>
      </w:tr>
      <w:tr w:rsidR="00110C71" w:rsidTr="00F66BAB">
        <w:trPr>
          <w:cantSplit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widowControl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widowControl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widowControl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240" w:lineRule="exact"/>
              <w:ind w:leftChars="-11" w:left="-26" w:rightChars="-11" w:right="-26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kern w:val="0"/>
                <w:szCs w:val="24"/>
              </w:rPr>
              <w:t>專長領域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0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4"/>
              </w:rPr>
              <w:t>名稱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4"/>
              </w:rPr>
              <w:t>課程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  <w:r>
              <w:rPr>
                <w:rFonts w:ascii="Times New Roman" w:hAnsi="Times New Roman" w:hint="eastAsia"/>
                <w:b/>
                <w:color w:val="000000" w:themeColor="text1"/>
                <w:szCs w:val="24"/>
              </w:rPr>
              <w:t>活動內容說明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4"/>
              </w:rPr>
              <w:t>師資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</w:rPr>
              <w:t>上課地點</w:t>
            </w:r>
          </w:p>
        </w:tc>
      </w:tr>
      <w:tr w:rsidR="00110C71" w:rsidTr="00F66BAB">
        <w:trPr>
          <w:cantSplit/>
          <w:trHeight w:val="25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Pr="008217B9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8217B9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111</w:t>
            </w:r>
            <w:r w:rsidRPr="008217B9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年</w:t>
            </w:r>
          </w:p>
          <w:p w:rsidR="00110C71" w:rsidRPr="006B026B" w:rsidRDefault="00110C71" w:rsidP="00F66BAB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6B026B">
              <w:rPr>
                <w:color w:val="000000" w:themeColor="text1"/>
                <w:szCs w:val="24"/>
              </w:rPr>
              <w:t>8</w:t>
            </w:r>
            <w:r w:rsidRPr="006B026B">
              <w:rPr>
                <w:color w:val="000000" w:themeColor="text1"/>
                <w:szCs w:val="24"/>
              </w:rPr>
              <w:t>月</w:t>
            </w:r>
            <w:r w:rsidRPr="006B026B">
              <w:rPr>
                <w:color w:val="000000" w:themeColor="text1"/>
                <w:szCs w:val="24"/>
              </w:rPr>
              <w:t>8</w:t>
            </w:r>
            <w:r w:rsidRPr="006B026B">
              <w:rPr>
                <w:color w:val="000000" w:themeColor="text1"/>
                <w:szCs w:val="24"/>
              </w:rPr>
              <w:t>日</w:t>
            </w:r>
          </w:p>
          <w:p w:rsidR="00110C71" w:rsidRDefault="00110C71" w:rsidP="00F66BAB">
            <w:pPr>
              <w:widowControl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B026B">
              <w:rPr>
                <w:rFonts w:ascii="標楷體" w:hAnsi="標楷體"/>
                <w:color w:val="000000" w:themeColor="text1"/>
                <w:kern w:val="0"/>
                <w:szCs w:val="24"/>
              </w:rPr>
              <w:t>(</w:t>
            </w:r>
            <w:r w:rsidRPr="006B026B"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一</w:t>
            </w:r>
            <w:r w:rsidRPr="006B026B">
              <w:rPr>
                <w:rFonts w:ascii="標楷體" w:hAnsi="標楷體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9:00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124D">
              <w:rPr>
                <w:rFonts w:ascii="Times New Roman" w:hAnsi="Times New Roman"/>
                <w:color w:val="000000" w:themeColor="text1"/>
                <w:szCs w:val="24"/>
              </w:rPr>
              <w:t>|</w:t>
            </w:r>
          </w:p>
          <w:p w:rsidR="00110C71" w:rsidRDefault="00110C71" w:rsidP="00F66BAB">
            <w:pPr>
              <w:widowControl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12:00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數學</w:t>
            </w:r>
          </w:p>
          <w:p w:rsidR="00110C71" w:rsidRDefault="00110C71" w:rsidP="00F66BAB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思考與邏輯</w:t>
            </w:r>
            <w:r>
              <w:rPr>
                <w:rFonts w:ascii="Times New Roman" w:hAnsi="Times New Roman"/>
                <w:color w:val="000000" w:themeColor="text1"/>
                <w:kern w:val="0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推理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mc:AlternateContent>
                  <mc:Choice Requires="w16se">
                    <w:rFonts w:ascii="Times New Roman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的世界＆趣味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pStyle w:val="a7"/>
              <w:numPr>
                <w:ilvl w:val="0"/>
                <w:numId w:val="10"/>
              </w:numPr>
              <w:snapToGrid w:val="0"/>
              <w:ind w:leftChars="0" w:left="256" w:hanging="256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長方形→正△→正六邊形</w:t>
            </w:r>
          </w:p>
          <w:p w:rsidR="00110C71" w:rsidRDefault="00110C71" w:rsidP="00F66BAB">
            <w:pPr>
              <w:pStyle w:val="a7"/>
              <w:numPr>
                <w:ilvl w:val="0"/>
                <w:numId w:val="10"/>
              </w:numPr>
              <w:snapToGrid w:val="0"/>
              <w:ind w:leftChars="0" w:left="256" w:hanging="256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摺紙畫正</w:t>
            </w:r>
            <w:r>
              <w:rPr>
                <mc:AlternateContent>
                  <mc:Choice Requires="w16se">
                    <w:rFonts w:ascii="標楷體" w:eastAsia="標楷體" w:hAnsi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性質與相關性~邊長、中點、中線、角、對摺線</w:t>
            </w:r>
          </w:p>
          <w:p w:rsidR="00110C71" w:rsidRDefault="00110C71" w:rsidP="00F66BAB">
            <w:pPr>
              <w:pStyle w:val="a7"/>
              <w:numPr>
                <w:ilvl w:val="0"/>
                <w:numId w:val="10"/>
              </w:numPr>
              <w:snapToGrid w:val="0"/>
              <w:ind w:leftChars="0" w:left="256" w:hanging="256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隱藏中的△與規則性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摺紙找規律：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大大小小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△</w:t>
            </w:r>
          </w:p>
          <w:p w:rsidR="00110C71" w:rsidRDefault="00110C71" w:rsidP="00F66BAB">
            <w:pPr>
              <w:pStyle w:val="a7"/>
              <w:numPr>
                <w:ilvl w:val="0"/>
                <w:numId w:val="10"/>
              </w:numPr>
              <w:snapToGrid w:val="0"/>
              <w:ind w:leftChars="0" w:left="256" w:hanging="256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△在生活中應用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主教：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br/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張瓊文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資優教室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一</w:t>
            </w:r>
          </w:p>
        </w:tc>
      </w:tr>
      <w:tr w:rsidR="00110C71" w:rsidTr="00F66BAB">
        <w:trPr>
          <w:cantSplit/>
          <w:trHeight w:val="27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71" w:rsidRPr="006B026B" w:rsidRDefault="00110C71" w:rsidP="00F66BAB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B026B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widowControl/>
              <w:spacing w:beforeAutospacing="1" w:afterAutospacing="1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13:00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124D">
              <w:rPr>
                <w:rFonts w:ascii="Times New Roman" w:hAnsi="Times New Roman"/>
                <w:color w:val="000000" w:themeColor="text1"/>
                <w:szCs w:val="24"/>
              </w:rPr>
              <w:t>|</w:t>
            </w:r>
          </w:p>
          <w:p w:rsidR="00110C71" w:rsidRDefault="00110C71" w:rsidP="00F66BAB">
            <w:pPr>
              <w:widowControl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16:00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語文</w:t>
            </w:r>
          </w:p>
          <w:p w:rsidR="00110C71" w:rsidRDefault="00110C71" w:rsidP="00F66BAB">
            <w:pPr>
              <w:snapToGrid w:val="0"/>
              <w:spacing w:line="360" w:lineRule="exact"/>
              <w:ind w:leftChars="-11" w:left="-26" w:rightChars="-11" w:right="-26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創思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Theme="minorHAnsi" w:eastAsia="新細明體" w:hAnsiTheme="minorHAnsi"/>
                <w:color w:val="000000" w:themeColor="text1"/>
                <w:szCs w:val="24"/>
              </w:rPr>
            </w:pPr>
            <w:r>
              <w:rPr>
                <w:rFonts w:hint="eastAsia"/>
                <w:bCs/>
                <w:color w:val="000000" w:themeColor="text1"/>
                <w:szCs w:val="24"/>
              </w:rPr>
              <w:t>說的比唱的好聽</w:t>
            </w:r>
            <w:r w:rsidRPr="008217B9">
              <w:rPr>
                <w:rFonts w:ascii="標楷體" w:hAnsi="標楷體"/>
                <w:bCs/>
                <w:color w:val="000000" w:themeColor="text1"/>
                <w:szCs w:val="24"/>
              </w:rPr>
              <w:t>(</w:t>
            </w:r>
            <w:r w:rsidRPr="008217B9">
              <w:rPr>
                <w:rFonts w:ascii="標楷體" w:hAnsi="標楷體" w:hint="eastAsia"/>
                <w:bCs/>
                <w:color w:val="000000" w:themeColor="text1"/>
                <w:szCs w:val="24"/>
              </w:rPr>
              <w:t>一</w:t>
            </w:r>
            <w:r w:rsidRPr="008217B9">
              <w:rPr>
                <w:rFonts w:ascii="標楷體" w:hAnsi="標楷體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pStyle w:val="a7"/>
              <w:numPr>
                <w:ilvl w:val="0"/>
                <w:numId w:val="11"/>
              </w:numPr>
              <w:tabs>
                <w:tab w:val="left" w:pos="735"/>
              </w:tabs>
              <w:snapToGrid w:val="0"/>
              <w:ind w:leftChars="0" w:left="217" w:hanging="217"/>
            </w:pPr>
            <w:r>
              <w:rPr>
                <w:rFonts w:eastAsia="標楷體" w:hint="eastAsia"/>
                <w:color w:val="000000"/>
              </w:rPr>
              <w:t>打開相聲趣味史</w:t>
            </w:r>
            <w:r>
              <w:rPr>
                <w:rFonts w:eastAsia="標楷體" w:hint="eastAsia"/>
                <w:color w:val="000000" w:themeColor="text1"/>
              </w:rPr>
              <w:t>：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</w:pPr>
            <w:r>
              <w:rPr>
                <w:rFonts w:eastAsia="標楷體" w:hint="eastAsia"/>
                <w:color w:val="000000"/>
              </w:rPr>
              <w:t>認識什麼是相聲、相聲的種類及構造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</w:pPr>
            <w:r>
              <w:rPr>
                <w:rFonts w:eastAsia="標楷體" w:hint="eastAsia"/>
                <w:color w:val="000000"/>
              </w:rPr>
              <w:t>練習將笑話融入相聲內容中。</w:t>
            </w:r>
          </w:p>
          <w:p w:rsidR="00110C71" w:rsidRDefault="00110C71" w:rsidP="00F66BAB">
            <w:pPr>
              <w:pStyle w:val="a7"/>
              <w:numPr>
                <w:ilvl w:val="0"/>
                <w:numId w:val="11"/>
              </w:numPr>
              <w:tabs>
                <w:tab w:val="left" w:pos="735"/>
              </w:tabs>
              <w:snapToGrid w:val="0"/>
              <w:ind w:leftChars="0" w:left="217" w:hanging="217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聽相聲學語文：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</w:pPr>
            <w:r>
              <w:rPr>
                <w:rFonts w:eastAsia="標楷體" w:hint="eastAsia"/>
                <w:color w:val="000000"/>
              </w:rPr>
              <w:t>聆聽相聲內容，學習數字成語及相反詞。</w:t>
            </w:r>
          </w:p>
          <w:p w:rsidR="00110C71" w:rsidRDefault="00110C71" w:rsidP="00F66BAB">
            <w:pPr>
              <w:pStyle w:val="a7"/>
              <w:numPr>
                <w:ilvl w:val="0"/>
                <w:numId w:val="11"/>
              </w:numPr>
              <w:tabs>
                <w:tab w:val="left" w:pos="735"/>
              </w:tabs>
              <w:snapToGrid w:val="0"/>
              <w:ind w:leftChars="0" w:left="217" w:hanging="217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相聲仿作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數一數二、唱反調</w:t>
            </w:r>
          </w:p>
          <w:p w:rsidR="00110C71" w:rsidRDefault="00110C71" w:rsidP="00F66BAB">
            <w:pPr>
              <w:pStyle w:val="a7"/>
              <w:numPr>
                <w:ilvl w:val="0"/>
                <w:numId w:val="11"/>
              </w:numPr>
              <w:tabs>
                <w:tab w:val="left" w:pos="735"/>
              </w:tabs>
              <w:snapToGrid w:val="0"/>
              <w:ind w:leftChars="0" w:left="217" w:hanging="217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/>
              </w:rPr>
              <w:t>粉墨登場說相聲：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/>
              </w:rPr>
              <w:t>兩人一組，表演自己撰寫的相聲稿子。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主教：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鄭綺瑩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110C71" w:rsidRDefault="00110C71" w:rsidP="00F66BAB">
            <w:pPr>
              <w:snapToGrid w:val="0"/>
              <w:spacing w:line="360" w:lineRule="exact"/>
              <w:ind w:leftChars="-8" w:left="-19" w:rightChars="-14" w:right="-34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資優教室</w:t>
            </w:r>
          </w:p>
          <w:p w:rsidR="00110C71" w:rsidRDefault="00110C71" w:rsidP="00F66BAB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一</w:t>
            </w:r>
          </w:p>
        </w:tc>
      </w:tr>
      <w:tr w:rsidR="00110C71" w:rsidTr="00F66BAB">
        <w:trPr>
          <w:cantSplit/>
          <w:trHeight w:val="287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Pr="008217B9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bookmarkStart w:id="0" w:name="_GoBack"/>
            <w:bookmarkEnd w:id="0"/>
            <w:r w:rsidRPr="008217B9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111</w:t>
            </w:r>
            <w:r w:rsidRPr="008217B9">
              <w:rPr>
                <w:rFonts w:ascii="Times New Roman" w:hAnsi="Times New Roman" w:hint="eastAsia"/>
                <w:color w:val="000000" w:themeColor="text1"/>
                <w:spacing w:val="-22"/>
                <w:szCs w:val="24"/>
              </w:rPr>
              <w:t>年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月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日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 w:rsidRPr="00254CB1">
              <w:rPr>
                <w:rFonts w:ascii="標楷體" w:hAnsi="標楷體"/>
                <w:color w:val="000000" w:themeColor="text1"/>
                <w:kern w:val="0"/>
                <w:szCs w:val="24"/>
              </w:rPr>
              <w:t>(</w:t>
            </w:r>
            <w:r w:rsidRPr="00254CB1"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二</w:t>
            </w:r>
            <w:r w:rsidRPr="00254CB1">
              <w:rPr>
                <w:rFonts w:ascii="標楷體" w:hAnsi="標楷體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9:00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124D">
              <w:rPr>
                <w:rFonts w:ascii="Times New Roman" w:hAnsi="Times New Roman"/>
                <w:color w:val="000000" w:themeColor="text1"/>
                <w:szCs w:val="24"/>
              </w:rPr>
              <w:t>|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12:00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數學</w:t>
            </w:r>
          </w:p>
          <w:p w:rsidR="00110C71" w:rsidRDefault="00110C71" w:rsidP="00F66BAB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思考與邏輯</w:t>
            </w:r>
            <w:r>
              <w:rPr>
                <w:rFonts w:ascii="Times New Roman" w:hAnsi="Times New Roman"/>
                <w:color w:val="000000" w:themeColor="text1"/>
                <w:kern w:val="0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推理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widowControl/>
              <w:jc w:val="center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七巧板的世界~</w:t>
            </w:r>
          </w:p>
          <w:p w:rsidR="00110C71" w:rsidRDefault="00110C71" w:rsidP="00F66BAB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七巧板與多邊形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pStyle w:val="a7"/>
              <w:numPr>
                <w:ilvl w:val="0"/>
                <w:numId w:val="12"/>
              </w:numPr>
              <w:tabs>
                <w:tab w:val="left" w:pos="219"/>
                <w:tab w:val="left" w:pos="255"/>
              </w:tabs>
              <w:snapToGrid w:val="0"/>
              <w:ind w:leftChars="0" w:left="256" w:rightChars="-11" w:right="-26" w:hanging="256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  <w:r>
              <w:rPr>
                <w:rFonts w:ascii="標楷體" w:eastAsia="標楷體" w:hAnsi="標楷體" w:hint="eastAsia"/>
                <w:kern w:val="0"/>
              </w:rPr>
              <w:t>、四邊形之基本與其特殊圖形</w:t>
            </w:r>
          </w:p>
          <w:p w:rsidR="00110C71" w:rsidRDefault="00110C71" w:rsidP="00F66BAB">
            <w:pPr>
              <w:pStyle w:val="a7"/>
              <w:numPr>
                <w:ilvl w:val="0"/>
                <w:numId w:val="12"/>
              </w:numPr>
              <w:tabs>
                <w:tab w:val="left" w:pos="219"/>
                <w:tab w:val="left" w:pos="255"/>
              </w:tabs>
              <w:snapToGrid w:val="0"/>
              <w:ind w:leftChars="0" w:left="256" w:rightChars="-11" w:right="-26" w:hanging="256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平行四邊形、長方形、正方形之異同</w:t>
            </w:r>
          </w:p>
          <w:p w:rsidR="00110C71" w:rsidRDefault="00110C71" w:rsidP="00F66BAB">
            <w:pPr>
              <w:pStyle w:val="a7"/>
              <w:numPr>
                <w:ilvl w:val="0"/>
                <w:numId w:val="12"/>
              </w:numPr>
              <w:tabs>
                <w:tab w:val="left" w:pos="219"/>
                <w:tab w:val="left" w:pos="255"/>
              </w:tabs>
              <w:snapToGrid w:val="0"/>
              <w:ind w:leftChars="0" w:left="256" w:hanging="256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平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面圖形分解與合成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~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箱型車與其應用</w:t>
            </w:r>
          </w:p>
          <w:p w:rsidR="00110C71" w:rsidRDefault="00110C71" w:rsidP="00F66BAB">
            <w:pPr>
              <w:pStyle w:val="a7"/>
              <w:numPr>
                <w:ilvl w:val="0"/>
                <w:numId w:val="12"/>
              </w:numPr>
              <w:tabs>
                <w:tab w:val="left" w:pos="219"/>
                <w:tab w:val="left" w:pos="255"/>
              </w:tabs>
              <w:snapToGrid w:val="0"/>
              <w:ind w:leftChars="0" w:left="256" w:hanging="256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多邊形的分解與合成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~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等腰直角</w:t>
            </w:r>
            <w:r>
              <w:rPr>
                <mc:AlternateContent>
                  <mc:Choice Requires="w16se">
                    <w:rFonts w:ascii="標楷體" w:eastAsia="標楷體" w:hAnsi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相同圖形的不同組法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不同塊數組合的彼此相關性探討</w:t>
            </w:r>
          </w:p>
          <w:p w:rsidR="00110C71" w:rsidRDefault="00110C71" w:rsidP="00F66BAB">
            <w:pPr>
              <w:pStyle w:val="a7"/>
              <w:numPr>
                <w:ilvl w:val="0"/>
                <w:numId w:val="12"/>
              </w:numPr>
              <w:tabs>
                <w:tab w:val="left" w:pos="219"/>
                <w:tab w:val="left" w:pos="255"/>
              </w:tabs>
              <w:snapToGrid w:val="0"/>
              <w:ind w:leftChars="0" w:left="256" w:hanging="256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移動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一塊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的魔力：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相同塊數組成圖形，移動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塊下圖形間的轉換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主教：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br/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張瓊文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ind w:rightChars="-11" w:right="-26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資優教室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一</w:t>
            </w:r>
          </w:p>
        </w:tc>
      </w:tr>
      <w:tr w:rsidR="00110C71" w:rsidTr="00F66BAB">
        <w:trPr>
          <w:cantSplit/>
          <w:trHeight w:val="26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widowControl/>
              <w:spacing w:beforeAutospacing="1" w:afterAutospacing="1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13:00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124D">
              <w:rPr>
                <w:rFonts w:ascii="Times New Roman" w:hAnsi="Times New Roman"/>
                <w:color w:val="000000" w:themeColor="text1"/>
                <w:szCs w:val="24"/>
              </w:rPr>
              <w:t>|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16:00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20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</w:rPr>
              <w:t>自然科學探索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C71" w:rsidRDefault="00110C71" w:rsidP="00F66BAB">
            <w:pPr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一起來</w:t>
            </w:r>
          </w:p>
          <w:p w:rsidR="00110C71" w:rsidRDefault="00110C71" w:rsidP="00F66BA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Cs w:val="24"/>
              </w:rPr>
              <w:t>「玩蛋」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pStyle w:val="a7"/>
              <w:numPr>
                <w:ilvl w:val="0"/>
                <w:numId w:val="2"/>
              </w:numPr>
              <w:tabs>
                <w:tab w:val="left" w:pos="217"/>
              </w:tabs>
              <w:autoSpaceDN w:val="0"/>
              <w:snapToGrid w:val="0"/>
              <w:spacing w:line="280" w:lineRule="exact"/>
              <w:ind w:leftChars="0" w:left="358" w:hanging="358"/>
              <w:jc w:val="both"/>
              <w:rPr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動物的繁殖：</w:t>
            </w:r>
          </w:p>
          <w:p w:rsidR="00110C71" w:rsidRPr="008217B9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介紹動物的三種</w:t>
            </w:r>
            <w:r w:rsidRPr="008217B9">
              <w:rPr>
                <w:rFonts w:ascii="標楷體" w:eastAsia="標楷體" w:hAnsi="標楷體" w:hint="eastAsia"/>
                <w:color w:val="000000" w:themeColor="text1"/>
              </w:rPr>
              <w:t>繁殖方式</w:t>
            </w:r>
            <w:r w:rsidRPr="008217B9">
              <w:rPr>
                <w:rFonts w:ascii="標楷體" w:eastAsia="標楷體" w:hAnsi="標楷體"/>
                <w:color w:val="000000" w:themeColor="text1"/>
              </w:rPr>
              <w:t>(</w:t>
            </w:r>
            <w:r w:rsidRPr="008217B9">
              <w:rPr>
                <w:rFonts w:ascii="標楷體" w:eastAsia="標楷體" w:hAnsi="標楷體" w:hint="eastAsia"/>
                <w:color w:val="000000" w:themeColor="text1"/>
              </w:rPr>
              <w:t>卵生、胎生、卵胎生</w:t>
            </w:r>
            <w:r w:rsidRPr="008217B9">
              <w:rPr>
                <w:rFonts w:ascii="標楷體" w:eastAsia="標楷體" w:hAnsi="標楷體"/>
                <w:color w:val="000000" w:themeColor="text1"/>
              </w:rPr>
              <w:t xml:space="preserve">) </w:t>
            </w:r>
          </w:p>
          <w:p w:rsidR="00110C71" w:rsidRDefault="00110C71" w:rsidP="00F66BAB">
            <w:pPr>
              <w:pStyle w:val="a7"/>
              <w:numPr>
                <w:ilvl w:val="0"/>
                <w:numId w:val="2"/>
              </w:numPr>
              <w:tabs>
                <w:tab w:val="left" w:pos="217"/>
              </w:tabs>
              <w:autoSpaceDN w:val="0"/>
              <w:snapToGrid w:val="0"/>
              <w:spacing w:line="280" w:lineRule="exact"/>
              <w:ind w:leftChars="0" w:left="358" w:hanging="358"/>
              <w:jc w:val="both"/>
              <w:rPr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打開蛋殼瞧一瞧：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rPr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認識蛋黃、蛋白、小白點、繫帶、氣室。</w:t>
            </w:r>
          </w:p>
          <w:p w:rsidR="00110C71" w:rsidRDefault="00110C71" w:rsidP="00F66BAB">
            <w:pPr>
              <w:pStyle w:val="a7"/>
              <w:numPr>
                <w:ilvl w:val="0"/>
                <w:numId w:val="2"/>
              </w:numPr>
              <w:tabs>
                <w:tab w:val="left" w:pos="217"/>
              </w:tabs>
              <w:autoSpaceDN w:val="0"/>
              <w:snapToGrid w:val="0"/>
              <w:spacing w:line="280" w:lineRule="exact"/>
              <w:ind w:leftChars="0" w:left="358" w:hanging="358"/>
              <w:jc w:val="both"/>
              <w:rPr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生蛋？熟蛋？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rightChars="-72" w:right="-173" w:hanging="141"/>
              <w:rPr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生蛋熟蛋辨識方法與差異</w:t>
            </w:r>
          </w:p>
          <w:p w:rsidR="00110C71" w:rsidRDefault="00110C71" w:rsidP="00F66BAB">
            <w:pPr>
              <w:pStyle w:val="a7"/>
              <w:numPr>
                <w:ilvl w:val="0"/>
                <w:numId w:val="2"/>
              </w:numPr>
              <w:tabs>
                <w:tab w:val="left" w:pos="217"/>
              </w:tabs>
              <w:suppressAutoHyphens/>
              <w:autoSpaceDN w:val="0"/>
              <w:snapToGrid w:val="0"/>
              <w:spacing w:line="280" w:lineRule="exact"/>
              <w:ind w:leftChars="0" w:left="358" w:hanging="358"/>
              <w:jc w:val="both"/>
              <w:rPr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瓶口吞蛋探討：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rPr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進行瓶口吞蛋實驗，並探討其原理。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主教：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鄭綺瑩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C71" w:rsidRDefault="00110C71" w:rsidP="00F66BAB">
            <w:pPr>
              <w:snapToGrid w:val="0"/>
              <w:ind w:rightChars="-11" w:right="-26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交通安全教室</w:t>
            </w:r>
          </w:p>
        </w:tc>
      </w:tr>
      <w:tr w:rsidR="00110C71" w:rsidTr="00F66BAB">
        <w:trPr>
          <w:cantSplit/>
          <w:trHeight w:val="312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lastRenderedPageBreak/>
              <w:t>5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Pr="008217B9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8217B9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111</w:t>
            </w:r>
            <w:r w:rsidRPr="008217B9">
              <w:rPr>
                <w:rFonts w:ascii="Times New Roman" w:hAnsi="Times New Roman" w:hint="eastAsia"/>
                <w:color w:val="000000" w:themeColor="text1"/>
                <w:spacing w:val="-22"/>
                <w:szCs w:val="24"/>
              </w:rPr>
              <w:t>年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月</w:t>
            </w:r>
            <w:r w:rsidRPr="006C145A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10</w:t>
            </w:r>
            <w:r w:rsidRPr="006C145A">
              <w:rPr>
                <w:rFonts w:ascii="Times New Roman" w:hAnsi="Times New Roman" w:hint="eastAsia"/>
                <w:color w:val="000000" w:themeColor="text1"/>
                <w:spacing w:val="-22"/>
                <w:szCs w:val="24"/>
              </w:rPr>
              <w:t>日</w:t>
            </w:r>
          </w:p>
          <w:p w:rsidR="00110C71" w:rsidRPr="00070BAC" w:rsidRDefault="00110C71" w:rsidP="00F66BAB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kern w:val="0"/>
                <w:szCs w:val="24"/>
              </w:rPr>
            </w:pPr>
            <w:r w:rsidRPr="00070BAC">
              <w:rPr>
                <w:rFonts w:ascii="標楷體" w:hAnsi="標楷體"/>
                <w:color w:val="000000" w:themeColor="text1"/>
                <w:kern w:val="0"/>
                <w:szCs w:val="24"/>
              </w:rPr>
              <w:t>(</w:t>
            </w:r>
            <w:r w:rsidRPr="00070BAC"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三</w:t>
            </w:r>
            <w:r w:rsidRPr="00070BAC">
              <w:rPr>
                <w:rFonts w:ascii="標楷體" w:hAnsi="標楷體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9:00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124D">
              <w:rPr>
                <w:rFonts w:ascii="Times New Roman" w:hAnsi="Times New Roman"/>
                <w:color w:val="000000" w:themeColor="text1"/>
                <w:szCs w:val="24"/>
              </w:rPr>
              <w:t>|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12:00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數學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思考與邏輯</w:t>
            </w:r>
            <w:r>
              <w:rPr>
                <w:rFonts w:ascii="Times New Roman" w:hAnsi="Times New Roman"/>
                <w:color w:val="000000" w:themeColor="text1"/>
                <w:kern w:val="0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推理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七巧板</w:t>
            </w:r>
          </w:p>
          <w:p w:rsidR="00110C71" w:rsidRDefault="00110C71" w:rsidP="00F66BAB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探討</w:t>
            </w:r>
          </w:p>
          <w:p w:rsidR="00110C71" w:rsidRDefault="00110C71" w:rsidP="00F66BAB">
            <w:pPr>
              <w:snapToGrid w:val="0"/>
              <w:spacing w:beforeLines="50" w:before="18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面積推理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tabs>
                <w:tab w:val="left" w:pos="219"/>
              </w:tabs>
              <w:snapToGrid w:val="0"/>
              <w:ind w:left="-26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【七巧板探討】</w:t>
            </w:r>
          </w:p>
          <w:p w:rsidR="00110C71" w:rsidRDefault="00110C71" w:rsidP="00F66BAB">
            <w:pPr>
              <w:pStyle w:val="a7"/>
              <w:numPr>
                <w:ilvl w:val="0"/>
                <w:numId w:val="13"/>
              </w:numPr>
              <w:tabs>
                <w:tab w:val="left" w:pos="219"/>
              </w:tabs>
              <w:snapToGrid w:val="0"/>
              <w:ind w:leftChars="0" w:left="262" w:hanging="288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多邊形的組合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~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平行四邊形＆正方形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相同圖形的不同組法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不同塊數組合的彼此相關性探討</w:t>
            </w:r>
          </w:p>
          <w:p w:rsidR="00110C71" w:rsidRDefault="00110C71" w:rsidP="00F66BAB">
            <w:pPr>
              <w:pStyle w:val="a7"/>
              <w:numPr>
                <w:ilvl w:val="0"/>
                <w:numId w:val="13"/>
              </w:numPr>
              <w:tabs>
                <w:tab w:val="left" w:pos="219"/>
              </w:tabs>
              <w:snapToGrid w:val="0"/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巧巧板的秘密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~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  <w:rPr>
                <w:rFonts w:eastAsia="新細明體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七巧板之間比例關係探討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面積與邊長。</w:t>
            </w:r>
          </w:p>
          <w:p w:rsidR="00110C71" w:rsidRDefault="00110C71" w:rsidP="00F66BAB">
            <w:pPr>
              <w:snapToGrid w:val="0"/>
              <w:ind w:left="-30"/>
              <w:jc w:val="both"/>
              <w:rPr>
                <w:rFonts w:eastAsia="新細明體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【面積推理】</w:t>
            </w:r>
          </w:p>
          <w:p w:rsidR="00110C71" w:rsidRDefault="00110C71" w:rsidP="00F66BAB">
            <w:pPr>
              <w:pStyle w:val="a7"/>
              <w:numPr>
                <w:ilvl w:val="0"/>
                <w:numId w:val="13"/>
              </w:numPr>
              <w:tabs>
                <w:tab w:val="left" w:pos="219"/>
              </w:tabs>
              <w:snapToGrid w:val="0"/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巧摺、畫七巧板</w:t>
            </w:r>
          </w:p>
          <w:p w:rsidR="00110C71" w:rsidRDefault="00110C71" w:rsidP="00F66BAB">
            <w:pPr>
              <w:pStyle w:val="a7"/>
              <w:numPr>
                <w:ilvl w:val="0"/>
                <w:numId w:val="13"/>
              </w:numPr>
              <w:tabs>
                <w:tab w:val="left" w:pos="219"/>
              </w:tabs>
              <w:snapToGrid w:val="0"/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七巧板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面積推理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全部與部分面積關係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主教：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br/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張瓊文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資優教室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一</w:t>
            </w:r>
          </w:p>
        </w:tc>
      </w:tr>
      <w:tr w:rsidR="00110C71" w:rsidTr="00F66BAB">
        <w:trPr>
          <w:cantSplit/>
          <w:trHeight w:val="326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widowControl/>
              <w:spacing w:beforeAutospacing="1" w:afterAutospacing="1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13:00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124D">
              <w:rPr>
                <w:rFonts w:ascii="Times New Roman" w:hAnsi="Times New Roman"/>
                <w:color w:val="000000" w:themeColor="text1"/>
                <w:szCs w:val="24"/>
              </w:rPr>
              <w:t>|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16:00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語文</w:t>
            </w:r>
          </w:p>
          <w:p w:rsidR="00110C71" w:rsidRDefault="00110C71" w:rsidP="00F66BAB">
            <w:pPr>
              <w:snapToGrid w:val="0"/>
              <w:spacing w:line="320" w:lineRule="exact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創思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C71" w:rsidRPr="004E45F2" w:rsidRDefault="00110C71" w:rsidP="00F66BAB">
            <w:pPr>
              <w:snapToGrid w:val="0"/>
              <w:spacing w:line="360" w:lineRule="exact"/>
              <w:jc w:val="center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4E45F2">
              <w:rPr>
                <w:rFonts w:ascii="標楷體" w:hAnsi="標楷體" w:hint="eastAsia"/>
                <w:bCs/>
                <w:color w:val="000000" w:themeColor="text1"/>
                <w:szCs w:val="24"/>
              </w:rPr>
              <w:t>語文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4E45F2">
              <w:rPr>
                <w:rFonts w:ascii="標楷體" w:hAnsi="標楷體" w:hint="eastAsia"/>
                <w:bCs/>
                <w:color w:val="000000" w:themeColor="text1"/>
                <w:szCs w:val="24"/>
              </w:rPr>
              <w:t>商店街</w:t>
            </w:r>
            <w:r w:rsidRPr="004E45F2">
              <w:rPr>
                <w:rFonts w:ascii="標楷體" w:hAnsi="標楷體"/>
                <w:bCs/>
                <w:color w:val="000000" w:themeColor="text1"/>
                <w:szCs w:val="24"/>
              </w:rPr>
              <w:t>(</w:t>
            </w:r>
            <w:r w:rsidRPr="004E45F2">
              <w:rPr>
                <w:rFonts w:ascii="標楷體" w:hAnsi="標楷體" w:hint="eastAsia"/>
                <w:bCs/>
                <w:color w:val="000000" w:themeColor="text1"/>
                <w:szCs w:val="24"/>
              </w:rPr>
              <w:t>一</w:t>
            </w:r>
            <w:r w:rsidRPr="004E45F2">
              <w:rPr>
                <w:rFonts w:ascii="標楷體" w:hAnsi="標楷體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C71" w:rsidRDefault="00110C71" w:rsidP="00F66BAB">
            <w:pPr>
              <w:pStyle w:val="a7"/>
              <w:numPr>
                <w:ilvl w:val="0"/>
                <w:numId w:val="14"/>
              </w:numPr>
              <w:ind w:leftChars="0" w:left="217" w:hanging="217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第一站</w:t>
            </w:r>
            <w:r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>尚青生鮮超市：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藉由象形文字圖片寫出食物、動物及人體器官的正確國字。</w:t>
            </w:r>
          </w:p>
          <w:p w:rsidR="00110C71" w:rsidRDefault="00110C71" w:rsidP="00F66BAB">
            <w:pPr>
              <w:pStyle w:val="a7"/>
              <w:numPr>
                <w:ilvl w:val="0"/>
                <w:numId w:val="14"/>
              </w:numPr>
              <w:ind w:leftChars="0" w:left="217" w:hanging="217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第二站</w:t>
            </w:r>
            <w:r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>成雙成對杯子店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</w:pPr>
            <w:r>
              <w:rPr>
                <w:rFonts w:eastAsia="標楷體" w:hint="eastAsia"/>
                <w:color w:val="000000"/>
              </w:rPr>
              <w:t>由</w:t>
            </w:r>
            <w:r>
              <w:rPr>
                <w:rFonts w:eastAsia="標楷體"/>
                <w:color w:val="000000"/>
              </w:rPr>
              <w:t>15</w:t>
            </w:r>
            <w:r>
              <w:rPr>
                <w:rFonts w:eastAsia="標楷體" w:hint="eastAsia"/>
                <w:color w:val="000000"/>
              </w:rPr>
              <w:t>個杯子中，兩兩一組，組合出正確的國字。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由購買三個相同文字杯子的活動中認識同體三文會意字。</w:t>
            </w:r>
          </w:p>
          <w:p w:rsidR="00110C71" w:rsidRDefault="00110C71" w:rsidP="00F66BAB">
            <w:pPr>
              <w:pStyle w:val="a7"/>
              <w:numPr>
                <w:ilvl w:val="0"/>
                <w:numId w:val="14"/>
              </w:numPr>
              <w:ind w:leftChars="0" w:left="217" w:hanging="217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/>
              </w:rPr>
              <w:t>第三站</w:t>
            </w:r>
            <w:r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>洩漏天機測字館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/>
              </w:rPr>
              <w:t>寫出指定會意字的意義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DB8" w:rsidRDefault="00096DB8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 w:rsidRPr="00096DB8">
              <w:rPr>
                <w:rFonts w:hint="eastAsia"/>
                <w:color w:val="000000" w:themeColor="text1"/>
                <w:szCs w:val="24"/>
              </w:rPr>
              <w:t>主教：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鄭綺瑩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資優教室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一</w:t>
            </w:r>
          </w:p>
        </w:tc>
      </w:tr>
      <w:tr w:rsidR="00110C71" w:rsidTr="00F66BAB">
        <w:trPr>
          <w:cantSplit/>
          <w:trHeight w:val="15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Pr="008217B9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8217B9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111</w:t>
            </w:r>
            <w:r w:rsidRPr="008217B9">
              <w:rPr>
                <w:rFonts w:ascii="Times New Roman" w:hAnsi="Times New Roman" w:hint="eastAsia"/>
                <w:color w:val="000000" w:themeColor="text1"/>
                <w:spacing w:val="-22"/>
                <w:szCs w:val="24"/>
              </w:rPr>
              <w:t>年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月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11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日</w:t>
            </w:r>
          </w:p>
          <w:p w:rsidR="00110C71" w:rsidRPr="00070BAC" w:rsidRDefault="00110C71" w:rsidP="00F66BAB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kern w:val="0"/>
                <w:szCs w:val="24"/>
              </w:rPr>
            </w:pPr>
            <w:r w:rsidRPr="00070BAC">
              <w:rPr>
                <w:rFonts w:ascii="標楷體" w:hAnsi="標楷體"/>
                <w:color w:val="000000" w:themeColor="text1"/>
                <w:kern w:val="0"/>
                <w:szCs w:val="24"/>
              </w:rPr>
              <w:t>(四)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9:00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124D">
              <w:rPr>
                <w:rFonts w:ascii="Times New Roman" w:hAnsi="Times New Roman"/>
                <w:color w:val="000000" w:themeColor="text1"/>
                <w:szCs w:val="24"/>
              </w:rPr>
              <w:t>|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12:00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數學</w:t>
            </w:r>
          </w:p>
          <w:p w:rsidR="00110C71" w:rsidRDefault="00110C71" w:rsidP="00F66BAB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思考與邏輯</w:t>
            </w:r>
            <w:r>
              <w:rPr>
                <w:rFonts w:ascii="Times New Roman" w:hAnsi="Times New Roman"/>
                <w:color w:val="000000" w:themeColor="text1"/>
                <w:kern w:val="0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推理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rFonts w:hint="eastAsia"/>
                <w:bCs/>
                <w:color w:val="000000" w:themeColor="text1"/>
                <w:szCs w:val="24"/>
              </w:rPr>
              <w:t>七巧板的創意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pStyle w:val="a7"/>
              <w:numPr>
                <w:ilvl w:val="0"/>
                <w:numId w:val="15"/>
              </w:numPr>
              <w:tabs>
                <w:tab w:val="left" w:pos="219"/>
              </w:tabs>
              <w:snapToGrid w:val="0"/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拼圖樂無窮</w:t>
            </w:r>
          </w:p>
          <w:p w:rsidR="00110C71" w:rsidRPr="00C05C8E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各物件點、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各邊中點、中線</w:t>
            </w:r>
            <w:r>
              <w:rPr>
                <w:rFonts w:ascii="標楷體" w:eastAsia="標楷體" w:hAnsi="標楷體" w:hint="eastAsia"/>
                <w:kern w:val="0"/>
              </w:rPr>
              <w:t>在圖形中的關係。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挑戰等比例縮小圖形。</w:t>
            </w:r>
          </w:p>
          <w:p w:rsidR="00110C71" w:rsidRDefault="00110C71" w:rsidP="00F66BAB">
            <w:pPr>
              <w:pStyle w:val="a7"/>
              <w:numPr>
                <w:ilvl w:val="0"/>
                <w:numId w:val="15"/>
              </w:numPr>
              <w:tabs>
                <w:tab w:val="left" w:pos="222"/>
              </w:tabs>
              <w:snapToGrid w:val="0"/>
              <w:ind w:leftChars="0"/>
              <w:rPr>
                <w:rFonts w:eastAsia="新細明體"/>
              </w:rPr>
            </w:pPr>
            <w:r>
              <w:rPr>
                <w:rFonts w:ascii="標楷體" w:eastAsia="標楷體" w:hAnsi="標楷體" w:hint="eastAsia"/>
                <w:kern w:val="0"/>
              </w:rPr>
              <w:t>設計樂無窮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rPr>
                <w:rFonts w:eastAsia="新細明體"/>
              </w:rPr>
            </w:pPr>
            <w:r>
              <w:rPr>
                <w:rFonts w:ascii="Book Antiqua" w:eastAsia="標楷體" w:hAnsi="Book Antiqua" w:hint="eastAsia"/>
                <w:bCs/>
                <w:color w:val="000000" w:themeColor="text1"/>
                <w:szCs w:val="24"/>
              </w:rPr>
              <w:t>七巧板</w:t>
            </w:r>
            <w:r>
              <w:rPr>
                <w:rFonts w:ascii="標楷體" w:eastAsia="標楷體" w:hAnsi="標楷體" w:hint="eastAsia"/>
                <w:kern w:val="0"/>
              </w:rPr>
              <w:t>圖形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創作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主教：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br/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張瓊文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資優教室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一</w:t>
            </w:r>
          </w:p>
        </w:tc>
      </w:tr>
      <w:tr w:rsidR="00110C71" w:rsidTr="00F66BAB">
        <w:trPr>
          <w:cantSplit/>
          <w:trHeight w:val="29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widowControl/>
              <w:spacing w:beforeAutospacing="1" w:afterAutospacing="1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13:00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124D">
              <w:rPr>
                <w:rFonts w:ascii="Times New Roman" w:hAnsi="Times New Roman"/>
                <w:color w:val="000000" w:themeColor="text1"/>
                <w:szCs w:val="24"/>
              </w:rPr>
              <w:t>|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16:00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20" w:lineRule="exact"/>
              <w:jc w:val="center"/>
              <w:rPr>
                <w:rFonts w:asciiTheme="minorHAnsi" w:hAnsiTheme="minorHAnsi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</w:rPr>
              <w:t>自然科學探索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eastAsia="新細明體"/>
                <w:color w:val="000000" w:themeColor="text1"/>
                <w:szCs w:val="24"/>
              </w:rPr>
            </w:pPr>
            <w:r>
              <w:rPr>
                <w:rFonts w:hint="eastAsia"/>
                <w:bCs/>
                <w:color w:val="000000" w:themeColor="text1"/>
                <w:szCs w:val="24"/>
              </w:rPr>
              <w:t>彩虹試管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pStyle w:val="a7"/>
              <w:widowControl/>
              <w:numPr>
                <w:ilvl w:val="3"/>
                <w:numId w:val="16"/>
              </w:numPr>
              <w:tabs>
                <w:tab w:val="left" w:pos="238"/>
                <w:tab w:val="left" w:pos="512"/>
                <w:tab w:val="left" w:pos="1635"/>
              </w:tabs>
              <w:snapToGrid w:val="0"/>
              <w:spacing w:line="280" w:lineRule="exact"/>
              <w:ind w:leftChars="0" w:left="404" w:hanging="404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應該怎麼看：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rPr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實際閱讀量筒刻度，了解正確閱讀量筒刻度方法。</w:t>
            </w:r>
          </w:p>
          <w:p w:rsidR="00110C71" w:rsidRDefault="00110C71" w:rsidP="00F66BAB">
            <w:pPr>
              <w:pStyle w:val="a7"/>
              <w:widowControl/>
              <w:numPr>
                <w:ilvl w:val="3"/>
                <w:numId w:val="16"/>
              </w:numPr>
              <w:tabs>
                <w:tab w:val="left" w:pos="238"/>
                <w:tab w:val="left" w:pos="512"/>
                <w:tab w:val="left" w:pos="1635"/>
              </w:tabs>
              <w:snapToGrid w:val="0"/>
              <w:spacing w:line="280" w:lineRule="exact"/>
              <w:ind w:leftChars="0" w:left="404" w:hanging="404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溶解的秘密：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rPr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認識溶質、溶劑、溶液，調出三杯不同濃度的食鹽溶液。</w:t>
            </w:r>
          </w:p>
          <w:p w:rsidR="00110C71" w:rsidRDefault="00110C71" w:rsidP="00F66BAB">
            <w:pPr>
              <w:pStyle w:val="a7"/>
              <w:widowControl/>
              <w:numPr>
                <w:ilvl w:val="3"/>
                <w:numId w:val="16"/>
              </w:numPr>
              <w:tabs>
                <w:tab w:val="left" w:pos="238"/>
                <w:tab w:val="left" w:pos="512"/>
                <w:tab w:val="left" w:pos="1635"/>
              </w:tabs>
              <w:snapToGrid w:val="0"/>
              <w:spacing w:line="280" w:lineRule="exact"/>
              <w:ind w:leftChars="0" w:left="404" w:hanging="404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美麗的彩虹試管：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</w:rPr>
              <w:t>完成彩虹試管實驗</w:t>
            </w: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至少三層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 w:hint="eastAsia"/>
                <w:color w:val="000000" w:themeColor="text1"/>
              </w:rPr>
              <w:t>，了解影響溶液分層的原因。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主教：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鄭綺瑩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交通安全教室</w:t>
            </w:r>
          </w:p>
        </w:tc>
      </w:tr>
      <w:tr w:rsidR="00110C71" w:rsidTr="00F66BAB">
        <w:trPr>
          <w:cantSplit/>
          <w:trHeight w:val="268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</w:p>
          <w:p w:rsidR="00110C71" w:rsidRPr="008217B9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8217B9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111</w:t>
            </w:r>
            <w:r w:rsidRPr="008217B9">
              <w:rPr>
                <w:rFonts w:ascii="Times New Roman" w:hAnsi="Times New Roman" w:hint="eastAsia"/>
                <w:color w:val="000000" w:themeColor="text1"/>
                <w:spacing w:val="-22"/>
                <w:szCs w:val="24"/>
              </w:rPr>
              <w:t>年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月</w:t>
            </w:r>
            <w:r w:rsidRPr="00070BAC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12</w:t>
            </w:r>
            <w:r w:rsidRPr="00070BAC">
              <w:rPr>
                <w:rFonts w:ascii="Times New Roman" w:hAnsi="Times New Roman" w:hint="eastAsia"/>
                <w:color w:val="000000" w:themeColor="text1"/>
                <w:spacing w:val="-22"/>
                <w:szCs w:val="24"/>
              </w:rPr>
              <w:t>日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kern w:val="0"/>
                <w:szCs w:val="24"/>
              </w:rPr>
            </w:pPr>
            <w:r w:rsidRPr="00A2253C">
              <w:rPr>
                <w:rFonts w:ascii="標楷體" w:hAnsi="標楷體"/>
                <w:color w:val="000000" w:themeColor="text1"/>
                <w:kern w:val="0"/>
                <w:szCs w:val="24"/>
              </w:rPr>
              <w:t>(</w:t>
            </w:r>
            <w:r w:rsidRPr="00A2253C"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五</w:t>
            </w:r>
            <w:r w:rsidRPr="00A2253C">
              <w:rPr>
                <w:rFonts w:ascii="標楷體" w:hAnsi="標楷體"/>
                <w:color w:val="000000" w:themeColor="text1"/>
                <w:kern w:val="0"/>
                <w:szCs w:val="24"/>
              </w:rPr>
              <w:t>)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kern w:val="0"/>
                <w:szCs w:val="24"/>
              </w:rPr>
            </w:pP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kern w:val="0"/>
                <w:szCs w:val="24"/>
              </w:rPr>
            </w:pP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kern w:val="0"/>
                <w:szCs w:val="24"/>
              </w:rPr>
            </w:pPr>
          </w:p>
          <w:p w:rsidR="00110C71" w:rsidRPr="008217B9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8217B9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11</w:t>
            </w:r>
            <w:r>
              <w:rPr>
                <w:rFonts w:ascii="Times New Roman" w:hAnsi="Times New Roman" w:hint="eastAsia"/>
                <w:color w:val="000000" w:themeColor="text1"/>
                <w:spacing w:val="-22"/>
                <w:szCs w:val="24"/>
              </w:rPr>
              <w:t>1</w:t>
            </w:r>
            <w:r w:rsidRPr="008217B9">
              <w:rPr>
                <w:rFonts w:ascii="Times New Roman" w:hAnsi="Times New Roman" w:hint="eastAsia"/>
                <w:color w:val="000000" w:themeColor="text1"/>
                <w:spacing w:val="-22"/>
                <w:szCs w:val="24"/>
              </w:rPr>
              <w:t>年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月</w:t>
            </w:r>
            <w:r w:rsidRPr="00070BAC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12</w:t>
            </w:r>
            <w:r w:rsidRPr="00070BAC">
              <w:rPr>
                <w:rFonts w:ascii="Times New Roman" w:hAnsi="Times New Roman" w:hint="eastAsia"/>
                <w:color w:val="000000" w:themeColor="text1"/>
                <w:spacing w:val="-22"/>
                <w:szCs w:val="24"/>
              </w:rPr>
              <w:t>日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kern w:val="0"/>
                <w:szCs w:val="24"/>
              </w:rPr>
            </w:pPr>
            <w:r w:rsidRPr="00A2253C">
              <w:rPr>
                <w:rFonts w:ascii="標楷體" w:hAnsi="標楷體"/>
                <w:color w:val="000000" w:themeColor="text1"/>
                <w:kern w:val="0"/>
                <w:szCs w:val="24"/>
              </w:rPr>
              <w:t>(</w:t>
            </w:r>
            <w:r w:rsidRPr="00A2253C"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五</w:t>
            </w:r>
            <w:r w:rsidRPr="00A2253C">
              <w:rPr>
                <w:rFonts w:ascii="標楷體" w:hAnsi="標楷體"/>
                <w:color w:val="000000" w:themeColor="text1"/>
                <w:kern w:val="0"/>
                <w:szCs w:val="24"/>
              </w:rPr>
              <w:t>)</w:t>
            </w:r>
          </w:p>
          <w:p w:rsidR="00110C71" w:rsidRPr="00A2253C" w:rsidRDefault="00110C71" w:rsidP="00F66BAB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9:00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124D">
              <w:rPr>
                <w:rFonts w:ascii="Times New Roman" w:hAnsi="Times New Roman"/>
                <w:color w:val="000000" w:themeColor="text1"/>
                <w:szCs w:val="24"/>
              </w:rPr>
              <w:t>|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12:00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22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數學</w:t>
            </w:r>
          </w:p>
          <w:p w:rsidR="00110C71" w:rsidRDefault="00110C71" w:rsidP="00F66BAB">
            <w:pPr>
              <w:snapToGrid w:val="0"/>
              <w:spacing w:line="2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思考與邏輯</w:t>
            </w:r>
            <w:r>
              <w:rPr>
                <w:rFonts w:ascii="Times New Roman" w:hAnsi="Times New Roman"/>
                <w:color w:val="000000" w:themeColor="text1"/>
                <w:kern w:val="0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推理</w:t>
            </w:r>
          </w:p>
          <w:p w:rsidR="00110C71" w:rsidRDefault="00110C71" w:rsidP="00F66BAB">
            <w:pPr>
              <w:snapToGrid w:val="0"/>
              <w:spacing w:line="2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4"/>
              </w:rPr>
              <w:t>+</w:t>
            </w:r>
          </w:p>
          <w:p w:rsidR="00110C71" w:rsidRDefault="00110C71" w:rsidP="00F66BAB">
            <w:pPr>
              <w:snapToGrid w:val="0"/>
              <w:spacing w:line="22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其他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60" w:lineRule="exact"/>
              <w:ind w:rightChars="-12" w:right="-29"/>
              <w:jc w:val="center"/>
              <w:rPr>
                <w:rFonts w:ascii="標楷體" w:hAnsi="標楷體"/>
                <w:kern w:val="0"/>
              </w:rPr>
            </w:pPr>
            <w:r>
              <w:rPr>
                <mc:AlternateContent>
                  <mc:Choice Requires="w16se">
                    <w:rFonts w:ascii="Times New Roman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kern w:val="0"/>
                <w:szCs w:val="24"/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的世界＆趣味</w:t>
            </w:r>
          </w:p>
          <w:p w:rsidR="00110C71" w:rsidRDefault="00110C71" w:rsidP="00F66BAB">
            <w:pPr>
              <w:snapToGrid w:val="0"/>
              <w:spacing w:beforeLines="50" w:before="180" w:line="360" w:lineRule="exact"/>
              <w:ind w:rightChars="-12" w:right="-29"/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rFonts w:ascii="標楷體" w:hAnsi="標楷體" w:hint="eastAsia"/>
                <w:kern w:val="0"/>
              </w:rPr>
              <w:t>神「計」妙「算」</w:t>
            </w:r>
          </w:p>
          <w:p w:rsidR="00110C71" w:rsidRDefault="00110C71" w:rsidP="00F66BAB">
            <w:pPr>
              <w:snapToGrid w:val="0"/>
              <w:spacing w:beforeLines="50" w:before="180" w:line="360" w:lineRule="exact"/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檢核表</w:t>
            </w:r>
            <w:r>
              <w:rPr>
                <w:rFonts w:ascii="Times New Roman" w:hAnsi="Times New Roman"/>
                <w:color w:val="000000" w:themeColor="text1"/>
                <w:kern w:val="0"/>
                <w:szCs w:val="24"/>
              </w:rPr>
              <w:t>+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省思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110C71">
            <w:pPr>
              <w:numPr>
                <w:ilvl w:val="0"/>
                <w:numId w:val="15"/>
              </w:numPr>
              <w:tabs>
                <w:tab w:val="left" w:pos="255"/>
              </w:tabs>
              <w:snapToGrid w:val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="標楷體" w:hAnsi="標楷體" w:hint="eastAsia"/>
                <w:kern w:val="0"/>
                <w:szCs w:val="24"/>
              </w:rPr>
              <w:t>魔術三角形</w:t>
            </w:r>
          </w:p>
          <w:p w:rsidR="00110C71" w:rsidRDefault="00110C71" w:rsidP="00110C71">
            <w:pPr>
              <w:numPr>
                <w:ilvl w:val="0"/>
                <w:numId w:val="15"/>
              </w:numPr>
              <w:tabs>
                <w:tab w:val="left" w:pos="255"/>
              </w:tabs>
              <w:snapToGrid w:val="0"/>
              <w:rPr>
                <w:color w:val="000000" w:themeColor="text1"/>
              </w:rPr>
            </w:pPr>
            <w:r>
              <w:rPr>
                <w:rFonts w:ascii="標楷體" w:hAnsi="標楷體" w:hint="eastAsia"/>
                <w:kern w:val="0"/>
              </w:rPr>
              <w:t>遊戲數學-和差樂園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數字與加減符號的組合</w:t>
            </w:r>
          </w:p>
          <w:p w:rsidR="00110C71" w:rsidRDefault="00110C71" w:rsidP="00110C71">
            <w:pPr>
              <w:pStyle w:val="a7"/>
              <w:numPr>
                <w:ilvl w:val="0"/>
                <w:numId w:val="15"/>
              </w:numPr>
              <w:tabs>
                <w:tab w:val="left" w:pos="222"/>
              </w:tabs>
              <w:snapToGrid w:val="0"/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上學期學習檔案整理</w:t>
            </w:r>
          </w:p>
          <w:p w:rsidR="00110C71" w:rsidRDefault="00110C71" w:rsidP="00110C71">
            <w:pPr>
              <w:pStyle w:val="a7"/>
              <w:numPr>
                <w:ilvl w:val="0"/>
                <w:numId w:val="15"/>
              </w:numPr>
              <w:tabs>
                <w:tab w:val="left" w:pos="219"/>
              </w:tabs>
              <w:snapToGrid w:val="0"/>
              <w:ind w:leftChars="0"/>
              <w:rPr>
                <w:rFonts w:eastAsia="新細明體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課程檢核表與學習省思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主教：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br/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張瓊文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資優教室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一</w:t>
            </w:r>
          </w:p>
        </w:tc>
      </w:tr>
      <w:tr w:rsidR="00110C71" w:rsidTr="00F66BAB">
        <w:trPr>
          <w:cantSplit/>
          <w:trHeight w:val="18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lastRenderedPageBreak/>
              <w:t>10</w:t>
            </w: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widowControl/>
              <w:spacing w:beforeAutospacing="1" w:afterAutospacing="1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13:00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124D">
              <w:rPr>
                <w:rFonts w:ascii="Times New Roman" w:hAnsi="Times New Roman"/>
                <w:color w:val="000000" w:themeColor="text1"/>
                <w:szCs w:val="24"/>
              </w:rPr>
              <w:t>|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16:00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20" w:lineRule="exact"/>
              <w:jc w:val="center"/>
              <w:rPr>
                <w:rFonts w:asciiTheme="minorHAnsi" w:hAnsiTheme="minorHAnsi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</w:rPr>
              <w:t>自然科學探索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  <w:szCs w:val="24"/>
              </w:rPr>
              <w:t>劈哩啪啦玩紙炮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tabs>
                <w:tab w:val="left" w:pos="925"/>
              </w:tabs>
              <w:snapToGrid w:val="0"/>
              <w:ind w:leftChars="1" w:left="216" w:hangingChars="89" w:hanging="214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安全好玩比大聲</w:t>
            </w:r>
            <w:r>
              <w:rPr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紙炮</w:t>
            </w:r>
            <w:r>
              <w:rPr>
                <w:color w:val="000000"/>
              </w:rPr>
              <w:t>DIY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利</w:t>
            </w:r>
            <w:r w:rsidRPr="00D3507E">
              <w:rPr>
                <w:rFonts w:ascii="Book Antiqua" w:eastAsia="標楷體" w:hAnsi="Book Antiqua"/>
                <w:color w:val="000000"/>
              </w:rPr>
              <w:t>用</w:t>
            </w:r>
            <w:r w:rsidRPr="00D3507E">
              <w:rPr>
                <w:rFonts w:ascii="Book Antiqua" w:eastAsia="標楷體" w:hAnsi="Book Antiqua"/>
                <w:color w:val="000000"/>
              </w:rPr>
              <w:t>A4</w:t>
            </w:r>
            <w:r>
              <w:rPr>
                <w:rFonts w:eastAsia="標楷體" w:hint="eastAsia"/>
                <w:color w:val="000000"/>
              </w:rPr>
              <w:t>白紙以</w:t>
            </w:r>
            <w:r>
              <w:rPr>
                <w:rFonts w:eastAsia="標楷體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種不同方式摺出紙炮，比較其效果。</w:t>
            </w:r>
          </w:p>
          <w:p w:rsidR="00110C71" w:rsidRDefault="00110C71" w:rsidP="00F66B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一砲雙發</w:t>
            </w:r>
            <w:r>
              <w:rPr>
                <w:color w:val="000000"/>
              </w:rPr>
              <w:t>--</w:t>
            </w:r>
            <w:r>
              <w:rPr>
                <w:rFonts w:hint="eastAsia"/>
                <w:color w:val="000000"/>
              </w:rPr>
              <w:t>雙發砲</w:t>
            </w:r>
          </w:p>
          <w:p w:rsidR="00110C71" w:rsidRDefault="00110C71" w:rsidP="00F66B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rFonts w:hint="eastAsia"/>
                <w:color w:val="000000"/>
              </w:rPr>
              <w:t>進擊的紙炮</w:t>
            </w:r>
            <w:r>
              <w:rPr>
                <w:color w:val="000000"/>
              </w:rPr>
              <w:t>-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rPr>
                <w:rFonts w:eastAsia="新細明體"/>
              </w:rPr>
            </w:pPr>
            <w:r>
              <w:rPr>
                <w:rFonts w:eastAsia="標楷體" w:hint="eastAsia"/>
                <w:color w:val="000000"/>
              </w:rPr>
              <w:t>比較紙炮的大小、材質與聲音之關係。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主教：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鄭綺瑩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71" w:rsidRDefault="00110C71" w:rsidP="00F66BAB">
            <w:pPr>
              <w:snapToGrid w:val="0"/>
              <w:ind w:rightChars="-11" w:right="-26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交通安全教室</w:t>
            </w:r>
          </w:p>
        </w:tc>
      </w:tr>
      <w:tr w:rsidR="00110C71" w:rsidTr="00F66BAB">
        <w:trPr>
          <w:cantSplit/>
          <w:trHeight w:val="18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lastRenderedPageBreak/>
              <w:t>11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Pr="008217B9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8217B9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112</w:t>
            </w:r>
            <w:r w:rsidRPr="008217B9">
              <w:rPr>
                <w:rFonts w:ascii="Times New Roman" w:hAnsi="Times New Roman" w:hint="eastAsia"/>
                <w:color w:val="000000" w:themeColor="text1"/>
                <w:spacing w:val="-22"/>
                <w:szCs w:val="24"/>
              </w:rPr>
              <w:t>年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月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日</w:t>
            </w:r>
          </w:p>
          <w:p w:rsidR="00110C71" w:rsidRPr="00A2253C" w:rsidRDefault="00110C71" w:rsidP="00F66BAB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A2253C">
              <w:rPr>
                <w:rFonts w:ascii="標楷體" w:hAnsi="標楷體"/>
                <w:color w:val="000000" w:themeColor="text1"/>
                <w:szCs w:val="24"/>
              </w:rPr>
              <w:t>(</w:t>
            </w:r>
            <w:r w:rsidRPr="00A2253C">
              <w:rPr>
                <w:rFonts w:ascii="標楷體" w:hAnsi="標楷體" w:hint="eastAsia"/>
                <w:color w:val="000000" w:themeColor="text1"/>
                <w:szCs w:val="24"/>
              </w:rPr>
              <w:t>日</w:t>
            </w:r>
            <w:r w:rsidRPr="00A2253C">
              <w:rPr>
                <w:rFonts w:ascii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9:00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124D">
              <w:rPr>
                <w:rFonts w:ascii="Times New Roman" w:hAnsi="Times New Roman"/>
                <w:color w:val="000000" w:themeColor="text1"/>
                <w:szCs w:val="24"/>
              </w:rPr>
              <w:t>|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12:00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數學</w:t>
            </w:r>
          </w:p>
          <w:p w:rsidR="00110C71" w:rsidRDefault="00110C71" w:rsidP="00F66BAB">
            <w:pPr>
              <w:snapToGrid w:val="0"/>
              <w:spacing w:line="300" w:lineRule="exact"/>
              <w:ind w:leftChars="-11" w:left="-26" w:rightChars="-11" w:right="-26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思考與邏輯</w:t>
            </w:r>
            <w:r>
              <w:rPr>
                <w:rFonts w:ascii="Times New Roman" w:hAnsi="Times New Roman"/>
                <w:color w:val="000000" w:themeColor="text1"/>
                <w:kern w:val="0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推理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71" w:rsidRPr="004E45F2" w:rsidRDefault="00110C71" w:rsidP="00F66BAB">
            <w:pPr>
              <w:jc w:val="center"/>
              <w:rPr>
                <w:rFonts w:ascii="標楷體" w:hAnsi="標楷體"/>
                <w:color w:val="000000" w:themeColor="text1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Times New Roman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的世界＆</w:t>
            </w:r>
            <w:r w:rsidRPr="004E45F2"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趣味</w:t>
            </w:r>
          </w:p>
          <w:p w:rsidR="00110C71" w:rsidRDefault="00110C71" w:rsidP="00F66BAB">
            <w:pPr>
              <w:spacing w:beforeLines="50" w:before="180"/>
              <w:jc w:val="center"/>
              <w:rPr>
                <w:rFonts w:ascii="標楷體" w:hAnsi="標楷體"/>
                <w:color w:val="000000" w:themeColor="text1"/>
                <w:kern w:val="0"/>
                <w:szCs w:val="24"/>
              </w:rPr>
            </w:pPr>
            <w:r w:rsidRPr="004E45F2"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數的性質思考</w:t>
            </w:r>
          </w:p>
          <w:p w:rsidR="00110C71" w:rsidRDefault="00110C71" w:rsidP="00F66BAB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E45F2"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(初階)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pStyle w:val="a7"/>
              <w:numPr>
                <w:ilvl w:val="0"/>
                <w:numId w:val="4"/>
              </w:numPr>
              <w:tabs>
                <w:tab w:val="left" w:pos="219"/>
              </w:tabs>
              <w:snapToGrid w:val="0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的秘密與趣味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~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的秘密與趣味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~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的秘密：方形的幻覺。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數一數，有多少正方形。</w:t>
            </w:r>
          </w:p>
          <w:p w:rsidR="00110C71" w:rsidRPr="00A05E6E" w:rsidRDefault="00110C71" w:rsidP="00F66BAB">
            <w:pPr>
              <w:pStyle w:val="a7"/>
              <w:numPr>
                <w:ilvl w:val="0"/>
                <w:numId w:val="4"/>
              </w:numPr>
              <w:tabs>
                <w:tab w:val="left" w:pos="219"/>
              </w:tabs>
              <w:snapToGrid w:val="0"/>
              <w:ind w:leftChars="0"/>
              <w:jc w:val="both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排出較大正方形</w:t>
            </w:r>
            <w:r>
              <w:rPr>
                <w:rFonts w:eastAsia="標楷體"/>
                <w:color w:val="000000" w:themeColor="text1"/>
                <w:kern w:val="0"/>
                <w:szCs w:val="24"/>
              </w:rPr>
              <w:br/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將五個大小相同的正方形排列成一長排，重新切割後組合出一個正方形。</w:t>
            </w:r>
          </w:p>
          <w:p w:rsidR="00110C71" w:rsidRPr="00D7378F" w:rsidRDefault="00110C71" w:rsidP="00F66BAB">
            <w:pPr>
              <w:pStyle w:val="a7"/>
              <w:numPr>
                <w:ilvl w:val="0"/>
                <w:numId w:val="4"/>
              </w:numPr>
              <w:tabs>
                <w:tab w:val="left" w:pos="219"/>
              </w:tabs>
              <w:snapToGrid w:val="0"/>
              <w:ind w:leftChars="0"/>
              <w:jc w:val="both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>水果的重量</w:t>
            </w:r>
          </w:p>
          <w:p w:rsidR="00110C71" w:rsidRPr="00D7378F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D7378F">
              <w:rPr>
                <w:rFonts w:ascii="標楷體" w:eastAsia="標楷體" w:hAnsi="標楷體" w:hint="eastAsia"/>
                <w:kern w:val="0"/>
                <w:szCs w:val="24"/>
              </w:rPr>
              <w:t>和差應用</w:t>
            </w:r>
          </w:p>
          <w:p w:rsidR="00110C71" w:rsidRPr="006B60A7" w:rsidRDefault="00110C71" w:rsidP="00F66BAB">
            <w:pPr>
              <w:pStyle w:val="a7"/>
              <w:numPr>
                <w:ilvl w:val="0"/>
                <w:numId w:val="4"/>
              </w:numPr>
              <w:tabs>
                <w:tab w:val="left" w:pos="219"/>
              </w:tabs>
              <w:snapToGrid w:val="0"/>
              <w:ind w:leftChars="0"/>
              <w:jc w:val="both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假面算式探究-初階(和)</w:t>
            </w:r>
          </w:p>
          <w:p w:rsidR="00110C71" w:rsidRPr="006B60A7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解題策略之探討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主教：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br/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張瓊文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ind w:rightChars="-11" w:right="-26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資優教室</w:t>
            </w:r>
          </w:p>
          <w:p w:rsidR="00110C71" w:rsidRDefault="00110C71" w:rsidP="00F66BAB">
            <w:pPr>
              <w:snapToGrid w:val="0"/>
              <w:ind w:leftChars="-11" w:left="-26"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一</w:t>
            </w:r>
          </w:p>
        </w:tc>
      </w:tr>
      <w:tr w:rsidR="00110C71" w:rsidTr="00F66BAB">
        <w:trPr>
          <w:cantSplit/>
          <w:trHeight w:val="18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widowControl/>
              <w:spacing w:beforeAutospacing="1" w:afterAutospacing="1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13:00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124D">
              <w:rPr>
                <w:rFonts w:ascii="Times New Roman" w:hAnsi="Times New Roman"/>
                <w:color w:val="000000" w:themeColor="text1"/>
                <w:szCs w:val="24"/>
              </w:rPr>
              <w:t>|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16:00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語文</w:t>
            </w:r>
          </w:p>
          <w:p w:rsidR="00110C71" w:rsidRDefault="00110C71" w:rsidP="00F66BAB">
            <w:pPr>
              <w:snapToGrid w:val="0"/>
              <w:spacing w:line="320" w:lineRule="exact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創思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rFonts w:hint="eastAsia"/>
                <w:bCs/>
                <w:color w:val="000000" w:themeColor="text1"/>
                <w:szCs w:val="24"/>
              </w:rPr>
              <w:t>語文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eastAsia="新細明體"/>
                <w:color w:val="000000" w:themeColor="text1"/>
                <w:szCs w:val="24"/>
              </w:rPr>
            </w:pPr>
            <w:r>
              <w:rPr>
                <w:rFonts w:hint="eastAsia"/>
                <w:bCs/>
                <w:color w:val="000000" w:themeColor="text1"/>
                <w:szCs w:val="24"/>
              </w:rPr>
              <w:t>商店街</w:t>
            </w:r>
            <w:r w:rsidRPr="004E45F2">
              <w:rPr>
                <w:rFonts w:ascii="標楷體" w:hAnsi="標楷體"/>
                <w:bCs/>
                <w:color w:val="000000" w:themeColor="text1"/>
                <w:szCs w:val="24"/>
              </w:rPr>
              <w:t>(</w:t>
            </w:r>
            <w:r w:rsidRPr="004E45F2">
              <w:rPr>
                <w:rFonts w:ascii="標楷體" w:hAnsi="標楷體" w:hint="eastAsia"/>
                <w:bCs/>
                <w:color w:val="000000" w:themeColor="text1"/>
                <w:szCs w:val="24"/>
              </w:rPr>
              <w:t>二</w:t>
            </w:r>
            <w:r w:rsidRPr="004E45F2">
              <w:rPr>
                <w:rFonts w:ascii="標楷體" w:hAnsi="標楷體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pStyle w:val="a7"/>
              <w:numPr>
                <w:ilvl w:val="0"/>
                <w:numId w:val="5"/>
              </w:numPr>
              <w:snapToGrid w:val="0"/>
              <w:ind w:leftChars="0" w:left="217" w:hanging="217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第四站</w:t>
            </w:r>
            <w:r>
              <w:rPr>
                <w:rFonts w:eastAsia="標楷體"/>
                <w:color w:val="000000" w:themeColor="text1"/>
              </w:rPr>
              <w:t>~</w:t>
            </w:r>
            <w:r>
              <w:rPr>
                <w:rFonts w:eastAsia="標楷體" w:hint="eastAsia"/>
                <w:color w:val="000000" w:themeColor="text1"/>
              </w:rPr>
              <w:t>疊疊樂專賣店：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  <w:rPr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認識疊字詞的形式，發揮創意，將疊字詞修辭法融入宣傳海報中。</w:t>
            </w:r>
          </w:p>
          <w:p w:rsidR="00110C71" w:rsidRDefault="00110C71" w:rsidP="00F66BAB">
            <w:pPr>
              <w:pStyle w:val="a7"/>
              <w:numPr>
                <w:ilvl w:val="0"/>
                <w:numId w:val="5"/>
              </w:numPr>
              <w:snapToGrid w:val="0"/>
              <w:ind w:leftChars="0" w:left="217" w:hanging="217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第五站</w:t>
            </w:r>
            <w:r>
              <w:rPr>
                <w:rFonts w:eastAsia="標楷體"/>
                <w:color w:val="000000" w:themeColor="text1"/>
              </w:rPr>
              <w:t>~</w:t>
            </w:r>
            <w:r>
              <w:rPr>
                <w:rFonts w:eastAsia="標楷體" w:hint="eastAsia"/>
                <w:color w:val="000000" w:themeColor="text1"/>
              </w:rPr>
              <w:t>黑白對比咖啡館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  <w:rPr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幫「黑白對比咖啡館」的高人氣美食設計出對比強烈的形容詞</w:t>
            </w:r>
          </w:p>
          <w:p w:rsidR="00110C71" w:rsidRDefault="00110C71" w:rsidP="00F66BAB">
            <w:pPr>
              <w:pStyle w:val="a7"/>
              <w:numPr>
                <w:ilvl w:val="0"/>
                <w:numId w:val="5"/>
              </w:numPr>
              <w:snapToGrid w:val="0"/>
              <w:ind w:leftChars="0" w:left="217" w:hanging="217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第六站</w:t>
            </w:r>
            <w:r>
              <w:rPr>
                <w:rFonts w:eastAsia="標楷體"/>
                <w:color w:val="000000" w:themeColor="text1"/>
              </w:rPr>
              <w:t>~</w:t>
            </w:r>
            <w:r>
              <w:rPr>
                <w:rFonts w:eastAsia="標楷體" w:hint="eastAsia"/>
                <w:color w:val="000000" w:themeColor="text1"/>
              </w:rPr>
              <w:t>「凍」人心弦冰淇淋店：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利用諧音法設計創意店名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主教：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鄭綺瑩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ind w:rightChars="-11" w:right="-26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資優教室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一</w:t>
            </w:r>
          </w:p>
        </w:tc>
      </w:tr>
      <w:tr w:rsidR="00110C71" w:rsidTr="00F66BAB">
        <w:trPr>
          <w:cantSplit/>
          <w:trHeight w:val="18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Pr="008217B9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8217B9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11</w:t>
            </w:r>
            <w:r>
              <w:rPr>
                <w:rFonts w:ascii="Times New Roman" w:hAnsi="Times New Roman" w:hint="eastAsia"/>
                <w:color w:val="000000" w:themeColor="text1"/>
                <w:spacing w:val="-22"/>
                <w:szCs w:val="24"/>
              </w:rPr>
              <w:t>2</w:t>
            </w:r>
            <w:r w:rsidRPr="008217B9">
              <w:rPr>
                <w:rFonts w:ascii="Times New Roman" w:hAnsi="Times New Roman" w:hint="eastAsia"/>
                <w:color w:val="000000" w:themeColor="text1"/>
                <w:spacing w:val="-22"/>
                <w:szCs w:val="24"/>
              </w:rPr>
              <w:t>年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月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日</w:t>
            </w:r>
          </w:p>
          <w:p w:rsidR="00110C71" w:rsidRPr="00A2253C" w:rsidRDefault="00110C71" w:rsidP="00F66BAB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A2253C">
              <w:rPr>
                <w:rFonts w:ascii="標楷體" w:hAnsi="標楷體"/>
                <w:color w:val="000000" w:themeColor="text1"/>
                <w:szCs w:val="24"/>
              </w:rPr>
              <w:t>(</w:t>
            </w:r>
            <w:r w:rsidRPr="00A2253C">
              <w:rPr>
                <w:rFonts w:ascii="標楷體" w:hAnsi="標楷體" w:hint="eastAsia"/>
                <w:color w:val="000000" w:themeColor="text1"/>
                <w:szCs w:val="24"/>
              </w:rPr>
              <w:t>一</w:t>
            </w:r>
            <w:r w:rsidRPr="00A2253C">
              <w:rPr>
                <w:rFonts w:ascii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9:00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130DB">
              <w:rPr>
                <w:rFonts w:ascii="Times New Roman" w:hAnsi="Times New Roman"/>
                <w:color w:val="000000" w:themeColor="text1"/>
                <w:szCs w:val="24"/>
              </w:rPr>
              <w:t>|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12:00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數學</w:t>
            </w:r>
          </w:p>
          <w:p w:rsidR="00110C71" w:rsidRDefault="00110C71" w:rsidP="00F66BAB">
            <w:pPr>
              <w:snapToGrid w:val="0"/>
              <w:spacing w:line="280" w:lineRule="exact"/>
              <w:ind w:leftChars="-11" w:left="-26" w:rightChars="-11" w:right="-26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思考與邏輯</w:t>
            </w:r>
            <w:r>
              <w:rPr>
                <w:rFonts w:ascii="Times New Roman" w:hAnsi="Times New Roman"/>
                <w:color w:val="000000" w:themeColor="text1"/>
                <w:kern w:val="0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推理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mc:AlternateContent>
                  <mc:Choice Requires="w16se">
                    <w:rFonts w:ascii="Times New Roman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的世界＆趣味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pStyle w:val="a7"/>
              <w:numPr>
                <w:ilvl w:val="0"/>
                <w:numId w:val="18"/>
              </w:numPr>
              <w:tabs>
                <w:tab w:val="left" w:pos="219"/>
              </w:tabs>
              <w:snapToGrid w:val="0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藝術家喬托的圓</w:t>
            </w:r>
          </w:p>
          <w:p w:rsidR="00110C71" w:rsidRDefault="00110C71" w:rsidP="00F66BAB">
            <w:pPr>
              <w:pStyle w:val="a7"/>
              <w:numPr>
                <w:ilvl w:val="0"/>
                <w:numId w:val="18"/>
              </w:numPr>
              <w:tabs>
                <w:tab w:val="left" w:pos="219"/>
              </w:tabs>
              <w:snapToGrid w:val="0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的秘密</w:t>
            </w:r>
          </w:p>
          <w:p w:rsidR="00110C71" w:rsidRPr="00D7378F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圓心、直徑與直角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</w:p>
          <w:p w:rsidR="00110C71" w:rsidRPr="006D1E40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圓與正多邊形的關係</w:t>
            </w:r>
            <w:r>
              <w:rPr>
                <w:rFonts w:eastAsia="標楷體" w:hint="eastAsia"/>
                <w:color w:val="000000" w:themeColor="text1"/>
                <w:szCs w:val="24"/>
              </w:rPr>
              <w:t>~</w:t>
            </w:r>
          </w:p>
          <w:p w:rsidR="00110C71" w:rsidRPr="006D1E40" w:rsidRDefault="00110C71" w:rsidP="00F66BAB">
            <w:pPr>
              <w:snapToGrid w:val="0"/>
              <w:ind w:left="673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6D1E40">
              <w:rPr>
                <w:rFonts w:hint="eastAsia"/>
                <w:color w:val="000000" w:themeColor="text1"/>
                <w:szCs w:val="24"/>
              </w:rPr>
              <w:t>利用圓形</w:t>
            </w:r>
            <w:r>
              <w:rPr>
                <w:rFonts w:hint="eastAsia"/>
                <w:color w:val="000000" w:themeColor="text1"/>
                <w:szCs w:val="24"/>
              </w:rPr>
              <w:t>與對摺</w:t>
            </w:r>
            <w:r w:rsidRPr="006D1E40">
              <w:rPr>
                <w:rFonts w:hint="eastAsia"/>
                <w:color w:val="000000" w:themeColor="text1"/>
                <w:szCs w:val="24"/>
              </w:rPr>
              <w:t>畫出正多邊形。</w:t>
            </w:r>
          </w:p>
          <w:p w:rsidR="00110C71" w:rsidRDefault="00110C71" w:rsidP="00F66BAB">
            <w:pPr>
              <w:pStyle w:val="a7"/>
              <w:numPr>
                <w:ilvl w:val="0"/>
                <w:numId w:val="18"/>
              </w:numPr>
              <w:tabs>
                <w:tab w:val="left" w:pos="219"/>
              </w:tabs>
              <w:snapToGrid w:val="0"/>
              <w:ind w:leftChars="0" w:left="256" w:hanging="256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設計：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花瓣圖設計。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主教：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br/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張瓊文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ind w:rightChars="-11" w:right="-26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資優教室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一</w:t>
            </w:r>
          </w:p>
        </w:tc>
      </w:tr>
      <w:tr w:rsidR="00110C71" w:rsidTr="00F66BAB">
        <w:trPr>
          <w:cantSplit/>
          <w:trHeight w:val="14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14</w:t>
            </w: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widowControl/>
              <w:spacing w:beforeAutospacing="1" w:afterAutospacing="1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13:00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130DB">
              <w:rPr>
                <w:rFonts w:ascii="Times New Roman" w:hAnsi="Times New Roman"/>
                <w:color w:val="000000" w:themeColor="text1"/>
                <w:szCs w:val="24"/>
              </w:rPr>
              <w:t>|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16:00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</w:rPr>
              <w:t>自然科學探索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rFonts w:hint="eastAsia"/>
                <w:bCs/>
                <w:color w:val="000000" w:themeColor="text1"/>
                <w:szCs w:val="24"/>
              </w:rPr>
              <w:t>水往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eastAsia="新細明體"/>
                <w:color w:val="000000" w:themeColor="text1"/>
                <w:szCs w:val="24"/>
              </w:rPr>
            </w:pPr>
            <w:r>
              <w:rPr>
                <w:rFonts w:hint="eastAsia"/>
                <w:bCs/>
                <w:color w:val="000000" w:themeColor="text1"/>
                <w:szCs w:val="24"/>
              </w:rPr>
              <w:t>高處爬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tabs>
                <w:tab w:val="left" w:pos="346"/>
              </w:tabs>
              <w:snapToGrid w:val="0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本單元課程以「毛細現象」為主題，藉由三個實驗讓學生認識毛細現象，並學習簡單的變因設計。</w:t>
            </w:r>
          </w:p>
          <w:p w:rsidR="00110C71" w:rsidRDefault="00110C71" w:rsidP="00F66BAB">
            <w:pPr>
              <w:tabs>
                <w:tab w:val="left" w:pos="346"/>
              </w:tabs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>
              <w:rPr>
                <w:rFonts w:hint="eastAsia"/>
                <w:color w:val="000000" w:themeColor="text1"/>
              </w:rPr>
              <w:t>會爬繩子的水</w:t>
            </w:r>
            <w:r>
              <w:rPr>
                <w:color w:val="000000" w:themeColor="text1"/>
              </w:rPr>
              <w:t xml:space="preserve">  </w:t>
            </w:r>
          </w:p>
          <w:p w:rsidR="00110C71" w:rsidRDefault="00110C71" w:rsidP="00F66BAB">
            <w:pPr>
              <w:tabs>
                <w:tab w:val="left" w:pos="346"/>
              </w:tabs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>
              <w:rPr>
                <w:rFonts w:hint="eastAsia"/>
                <w:color w:val="000000" w:themeColor="text1"/>
              </w:rPr>
              <w:t>紙樹開花</w:t>
            </w:r>
          </w:p>
          <w:p w:rsidR="00110C71" w:rsidRDefault="00110C71" w:rsidP="00F66BAB">
            <w:pPr>
              <w:tabs>
                <w:tab w:val="left" w:pos="346"/>
              </w:tabs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  <w:r>
              <w:rPr>
                <w:rFonts w:hint="eastAsia"/>
                <w:color w:val="000000" w:themeColor="text1"/>
              </w:rPr>
              <w:t>紙花朵朵開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主教：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鄭綺瑩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ind w:rightChars="-11" w:right="-26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交通安全教室</w:t>
            </w:r>
          </w:p>
        </w:tc>
      </w:tr>
      <w:tr w:rsidR="00110C71" w:rsidTr="00F66BAB">
        <w:trPr>
          <w:cantSplit/>
          <w:trHeight w:val="45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lastRenderedPageBreak/>
              <w:t>15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Pr="008217B9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8217B9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11</w:t>
            </w:r>
            <w:r>
              <w:rPr>
                <w:rFonts w:ascii="Times New Roman" w:hAnsi="Times New Roman" w:hint="eastAsia"/>
                <w:color w:val="000000" w:themeColor="text1"/>
                <w:spacing w:val="-22"/>
                <w:szCs w:val="24"/>
              </w:rPr>
              <w:t>2</w:t>
            </w:r>
            <w:r w:rsidRPr="008217B9">
              <w:rPr>
                <w:rFonts w:ascii="Times New Roman" w:hAnsi="Times New Roman" w:hint="eastAsia"/>
                <w:color w:val="000000" w:themeColor="text1"/>
                <w:spacing w:val="-22"/>
                <w:szCs w:val="24"/>
              </w:rPr>
              <w:t>年</w:t>
            </w:r>
          </w:p>
          <w:p w:rsidR="00110C71" w:rsidRDefault="005D3F37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E3D0E">
              <w:rPr>
                <w:rFonts w:ascii="Times New Roman" w:hAnsi="Times New Roman" w:hint="eastAsia"/>
                <w:color w:val="FF0000"/>
                <w:szCs w:val="24"/>
              </w:rPr>
              <w:t>7</w:t>
            </w:r>
            <w:r w:rsidR="00110C71" w:rsidRPr="009E3D0E">
              <w:rPr>
                <w:rFonts w:ascii="Times New Roman" w:hAnsi="Times New Roman" w:hint="eastAsia"/>
                <w:color w:val="FF0000"/>
                <w:szCs w:val="24"/>
              </w:rPr>
              <w:t>月</w:t>
            </w:r>
            <w:r w:rsidRPr="009E3D0E">
              <w:rPr>
                <w:rFonts w:ascii="Times New Roman" w:hAnsi="Times New Roman" w:hint="eastAsia"/>
                <w:color w:val="FF0000"/>
                <w:szCs w:val="24"/>
              </w:rPr>
              <w:t>12</w:t>
            </w:r>
            <w:r w:rsidR="00110C71" w:rsidRPr="009E3D0E">
              <w:rPr>
                <w:rFonts w:ascii="Times New Roman" w:hAnsi="Times New Roman" w:hint="eastAsia"/>
                <w:color w:val="FF0000"/>
                <w:szCs w:val="24"/>
              </w:rPr>
              <w:t>日</w:t>
            </w:r>
          </w:p>
          <w:p w:rsidR="00110C71" w:rsidRPr="00A2253C" w:rsidRDefault="00110C71" w:rsidP="00F66BAB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A2253C">
              <w:rPr>
                <w:rFonts w:ascii="標楷體" w:hAnsi="標楷體"/>
                <w:color w:val="000000" w:themeColor="text1"/>
                <w:szCs w:val="24"/>
              </w:rPr>
              <w:t>(</w:t>
            </w:r>
            <w:r w:rsidRPr="00A2253C">
              <w:rPr>
                <w:rFonts w:ascii="標楷體" w:hAnsi="標楷體" w:hint="eastAsia"/>
                <w:color w:val="000000" w:themeColor="text1"/>
                <w:szCs w:val="24"/>
              </w:rPr>
              <w:t>三</w:t>
            </w:r>
            <w:r w:rsidRPr="00A2253C">
              <w:rPr>
                <w:rFonts w:ascii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9:00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130DB">
              <w:rPr>
                <w:rFonts w:ascii="Times New Roman" w:hAnsi="Times New Roman"/>
                <w:color w:val="000000" w:themeColor="text1"/>
                <w:szCs w:val="24"/>
              </w:rPr>
              <w:t>|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12:00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數學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思考與邏輯</w:t>
            </w:r>
            <w:r>
              <w:rPr>
                <w:rFonts w:ascii="Times New Roman" w:hAnsi="Times New Roman"/>
                <w:color w:val="000000" w:themeColor="text1"/>
                <w:kern w:val="0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推理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 w:rsidRPr="006E5C2B"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小石子</w:t>
            </w:r>
          </w:p>
          <w:p w:rsidR="00110C71" w:rsidRPr="006E5C2B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 w:rsidRPr="006E5C2B"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遊戲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 w:rsidRPr="006E5C2B"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1</w:t>
            </w:r>
            <w:r w:rsidRPr="006E5C2B"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、</w:t>
            </w:r>
            <w:r w:rsidRPr="006E5C2B"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2~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</w:p>
          <w:p w:rsidR="00110C71" w:rsidRPr="00E66675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和的謎題</w:t>
            </w:r>
          </w:p>
          <w:p w:rsidR="00110C71" w:rsidRDefault="00110C71" w:rsidP="00F66BAB">
            <w:pPr>
              <w:snapToGrid w:val="0"/>
              <w:spacing w:beforeLines="50" w:before="180" w:line="3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三角形</w:t>
            </w:r>
          </w:p>
          <w:p w:rsidR="00110C71" w:rsidRPr="00A05E6E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＆矩形的謎題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Pr="006E5C2B" w:rsidRDefault="00110C71" w:rsidP="00F66BAB">
            <w:pPr>
              <w:tabs>
                <w:tab w:val="left" w:pos="648"/>
              </w:tabs>
              <w:snapToGrid w:val="0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【和的謎題】</w:t>
            </w:r>
          </w:p>
          <w:p w:rsidR="00110C71" w:rsidRDefault="00110C71" w:rsidP="00F66BAB">
            <w:pPr>
              <w:pStyle w:val="a7"/>
              <w:numPr>
                <w:ilvl w:val="0"/>
                <w:numId w:val="6"/>
              </w:numPr>
              <w:tabs>
                <w:tab w:val="left" w:pos="648"/>
              </w:tabs>
              <w:snapToGrid w:val="0"/>
              <w:ind w:leftChars="0" w:left="220" w:hanging="22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玩石子遊戲：</w:t>
            </w:r>
          </w:p>
          <w:p w:rsidR="00110C71" w:rsidRPr="00E66675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將指定的石子數放在指定區域中，使其符合任務要求。</w:t>
            </w:r>
          </w:p>
          <w:p w:rsidR="00110C71" w:rsidRPr="00E06651" w:rsidRDefault="00110C71" w:rsidP="00F66BAB">
            <w:pPr>
              <w:pStyle w:val="a7"/>
              <w:numPr>
                <w:ilvl w:val="0"/>
                <w:numId w:val="6"/>
              </w:numPr>
              <w:tabs>
                <w:tab w:val="left" w:pos="648"/>
              </w:tabs>
              <w:snapToGrid w:val="0"/>
              <w:ind w:leftChars="0" w:left="220" w:hanging="22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作法用式子表示</w:t>
            </w:r>
          </w:p>
          <w:p w:rsidR="00110C71" w:rsidRPr="00E66675" w:rsidRDefault="00110C71" w:rsidP="00F66BAB">
            <w:pPr>
              <w:pStyle w:val="a7"/>
              <w:numPr>
                <w:ilvl w:val="0"/>
                <w:numId w:val="6"/>
              </w:numPr>
              <w:tabs>
                <w:tab w:val="left" w:pos="648"/>
              </w:tabs>
              <w:snapToGrid w:val="0"/>
              <w:ind w:leftChars="0" w:left="220" w:hanging="22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發現關係：圖形間關係</w:t>
            </w:r>
          </w:p>
          <w:p w:rsidR="00110C71" w:rsidRPr="00E66675" w:rsidRDefault="00110C71" w:rsidP="00F66BAB">
            <w:pPr>
              <w:pStyle w:val="a7"/>
              <w:numPr>
                <w:ilvl w:val="0"/>
                <w:numId w:val="6"/>
              </w:numPr>
              <w:tabs>
                <w:tab w:val="left" w:pos="648"/>
              </w:tabs>
              <w:snapToGrid w:val="0"/>
              <w:ind w:leftChars="0" w:left="220" w:hanging="22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E6667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謎題的秘密</w:t>
            </w:r>
          </w:p>
          <w:p w:rsidR="00110C71" w:rsidRDefault="00110C71" w:rsidP="00F66BAB">
            <w:pPr>
              <w:pStyle w:val="a7"/>
              <w:numPr>
                <w:ilvl w:val="0"/>
                <w:numId w:val="6"/>
              </w:numPr>
              <w:tabs>
                <w:tab w:val="left" w:pos="648"/>
              </w:tabs>
              <w:snapToGrid w:val="0"/>
              <w:ind w:leftChars="0" w:left="220" w:hanging="22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E6667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題目設計</w:t>
            </w:r>
          </w:p>
          <w:p w:rsidR="00110C71" w:rsidRPr="006E5C2B" w:rsidRDefault="00110C71" w:rsidP="00F66BAB">
            <w:pPr>
              <w:tabs>
                <w:tab w:val="left" w:pos="648"/>
              </w:tabs>
              <w:snapToGrid w:val="0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【三角形＆矩形的謎題】</w:t>
            </w:r>
          </w:p>
          <w:p w:rsidR="00110C71" w:rsidRDefault="00110C71" w:rsidP="00F66BAB">
            <w:pPr>
              <w:pStyle w:val="a7"/>
              <w:numPr>
                <w:ilvl w:val="0"/>
                <w:numId w:val="6"/>
              </w:numPr>
              <w:tabs>
                <w:tab w:val="left" w:pos="648"/>
              </w:tabs>
              <w:snapToGrid w:val="0"/>
              <w:ind w:leftChars="0" w:left="220" w:hanging="22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玩石子遊戲：</w:t>
            </w:r>
          </w:p>
          <w:p w:rsidR="00110C71" w:rsidRPr="00E66675" w:rsidRDefault="00110C71" w:rsidP="00F66BAB">
            <w:pPr>
              <w:pStyle w:val="a7"/>
              <w:numPr>
                <w:ilvl w:val="0"/>
                <w:numId w:val="6"/>
              </w:numPr>
              <w:tabs>
                <w:tab w:val="left" w:pos="648"/>
              </w:tabs>
              <w:snapToGrid w:val="0"/>
              <w:ind w:leftChars="0" w:left="220" w:hanging="22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發現關係：</w:t>
            </w:r>
            <w:r w:rsidRPr="00E66675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</w:p>
          <w:p w:rsidR="00110C71" w:rsidRPr="00E66675" w:rsidRDefault="00110C71" w:rsidP="00F66BAB">
            <w:pPr>
              <w:numPr>
                <w:ilvl w:val="0"/>
                <w:numId w:val="8"/>
              </w:numPr>
              <w:tabs>
                <w:tab w:val="left" w:pos="648"/>
              </w:tabs>
              <w:snapToGrid w:val="0"/>
              <w:ind w:left="506" w:hanging="141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謎題與組合關係</w:t>
            </w:r>
          </w:p>
          <w:p w:rsidR="00110C71" w:rsidRDefault="00110C71" w:rsidP="00F66BAB">
            <w:pPr>
              <w:pStyle w:val="a7"/>
              <w:numPr>
                <w:ilvl w:val="0"/>
                <w:numId w:val="6"/>
              </w:numPr>
              <w:tabs>
                <w:tab w:val="left" w:pos="648"/>
              </w:tabs>
              <w:snapToGrid w:val="0"/>
              <w:ind w:leftChars="0" w:left="220" w:hanging="22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＆矩形謎題的統整：</w:t>
            </w:r>
          </w:p>
          <w:p w:rsidR="00110C71" w:rsidRPr="00E06651" w:rsidRDefault="00110C71" w:rsidP="00F66BAB">
            <w:pPr>
              <w:numPr>
                <w:ilvl w:val="0"/>
                <w:numId w:val="8"/>
              </w:numPr>
              <w:tabs>
                <w:tab w:val="left" w:pos="648"/>
              </w:tabs>
              <w:snapToGrid w:val="0"/>
              <w:ind w:left="506" w:hanging="141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 w:rsidRPr="00E06651"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規則性呈現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主教：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br/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張瓊文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ind w:rightChars="-11" w:right="-26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資優教室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一</w:t>
            </w:r>
          </w:p>
        </w:tc>
      </w:tr>
      <w:tr w:rsidR="00110C71" w:rsidTr="00F66BAB">
        <w:trPr>
          <w:cantSplit/>
          <w:trHeight w:val="25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16</w:t>
            </w: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widowControl/>
              <w:spacing w:beforeAutospacing="1" w:afterAutospacing="1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13:00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130DB">
              <w:rPr>
                <w:rFonts w:ascii="Times New Roman" w:hAnsi="Times New Roman"/>
                <w:color w:val="000000" w:themeColor="text1"/>
                <w:szCs w:val="24"/>
              </w:rPr>
              <w:t>|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16:00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語文</w:t>
            </w:r>
          </w:p>
          <w:p w:rsidR="00110C71" w:rsidRDefault="00110C71" w:rsidP="00F66BAB">
            <w:pPr>
              <w:snapToGrid w:val="0"/>
              <w:spacing w:line="320" w:lineRule="exact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創思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rFonts w:hint="eastAsia"/>
                <w:bCs/>
                <w:color w:val="000000" w:themeColor="text1"/>
                <w:szCs w:val="24"/>
              </w:rPr>
              <w:t>說的比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bCs/>
                <w:color w:val="000000" w:themeColor="text1"/>
                <w:szCs w:val="24"/>
              </w:rPr>
              <w:t>唱的好聽</w:t>
            </w:r>
            <w:r w:rsidRPr="004E45F2">
              <w:rPr>
                <w:rFonts w:ascii="標楷體" w:hAnsi="標楷體"/>
                <w:bCs/>
                <w:color w:val="000000" w:themeColor="text1"/>
                <w:szCs w:val="24"/>
              </w:rPr>
              <w:t>(</w:t>
            </w:r>
            <w:r w:rsidRPr="004E45F2">
              <w:rPr>
                <w:rFonts w:ascii="標楷體" w:hAnsi="標楷體" w:hint="eastAsia"/>
                <w:bCs/>
                <w:color w:val="000000" w:themeColor="text1"/>
                <w:szCs w:val="24"/>
              </w:rPr>
              <w:t>二</w:t>
            </w:r>
            <w:r w:rsidRPr="004E45F2">
              <w:rPr>
                <w:rFonts w:ascii="標楷體" w:hAnsi="標楷體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tabs>
                <w:tab w:val="left" w:pos="242"/>
              </w:tabs>
              <w:snapToGrid w:val="0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本單元從三塊板的製作開始介紹，練習三塊板的操作方法、練習三塊板的基本板點，並活用基本板點融入到念詞當中。</w:t>
            </w:r>
          </w:p>
          <w:p w:rsidR="00110C71" w:rsidRDefault="00110C71" w:rsidP="00F66BAB">
            <w:pPr>
              <w:tabs>
                <w:tab w:val="left" w:pos="242"/>
              </w:tabs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>
              <w:rPr>
                <w:rFonts w:hint="eastAsia"/>
                <w:color w:val="000000" w:themeColor="text1"/>
              </w:rPr>
              <w:t>竹板哪裡來</w:t>
            </w:r>
          </w:p>
          <w:p w:rsidR="00110C71" w:rsidRDefault="00110C71" w:rsidP="00F66BAB">
            <w:pPr>
              <w:tabs>
                <w:tab w:val="left" w:pos="242"/>
              </w:tabs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>
              <w:rPr>
                <w:rFonts w:hint="eastAsia"/>
                <w:color w:val="000000" w:themeColor="text1"/>
              </w:rPr>
              <w:t>竹板怎麼打</w:t>
            </w:r>
            <w:r>
              <w:rPr>
                <w:color w:val="000000" w:themeColor="text1"/>
              </w:rPr>
              <w:t>?</w:t>
            </w:r>
          </w:p>
          <w:p w:rsidR="00110C71" w:rsidRDefault="00110C71" w:rsidP="00F66BAB">
            <w:pPr>
              <w:tabs>
                <w:tab w:val="left" w:pos="242"/>
              </w:tabs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  <w:r>
              <w:rPr>
                <w:rFonts w:hint="eastAsia"/>
                <w:color w:val="000000" w:themeColor="text1"/>
              </w:rPr>
              <w:t>打板點、大過門、與小過門練習</w:t>
            </w:r>
          </w:p>
          <w:p w:rsidR="00110C71" w:rsidRDefault="00110C71" w:rsidP="00F66BAB">
            <w:pPr>
              <w:pStyle w:val="a7"/>
              <w:numPr>
                <w:ilvl w:val="0"/>
                <w:numId w:val="9"/>
              </w:numPr>
              <w:tabs>
                <w:tab w:val="left" w:pos="-2150"/>
                <w:tab w:val="left" w:pos="-1858"/>
              </w:tabs>
              <w:autoSpaceDN w:val="0"/>
              <w:snapToGrid w:val="0"/>
              <w:ind w:leftChars="0" w:left="370" w:hanging="142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早晨起大霧．十樣花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主教：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鄭綺瑩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ind w:rightChars="-11" w:right="-26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資優教室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一</w:t>
            </w:r>
          </w:p>
        </w:tc>
      </w:tr>
      <w:tr w:rsidR="00110C71" w:rsidTr="00F66BAB">
        <w:trPr>
          <w:cantSplit/>
          <w:trHeight w:val="26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17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Pr="008217B9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8217B9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11</w:t>
            </w:r>
            <w:r>
              <w:rPr>
                <w:rFonts w:ascii="Times New Roman" w:hAnsi="Times New Roman" w:hint="eastAsia"/>
                <w:color w:val="000000" w:themeColor="text1"/>
                <w:spacing w:val="-22"/>
                <w:szCs w:val="24"/>
              </w:rPr>
              <w:t>2</w:t>
            </w:r>
            <w:r w:rsidRPr="008217B9">
              <w:rPr>
                <w:rFonts w:ascii="Times New Roman" w:hAnsi="Times New Roman" w:hint="eastAsia"/>
                <w:color w:val="000000" w:themeColor="text1"/>
                <w:spacing w:val="-22"/>
                <w:szCs w:val="24"/>
              </w:rPr>
              <w:t>年</w:t>
            </w:r>
          </w:p>
          <w:p w:rsidR="00110C71" w:rsidRPr="009E3D0E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9E3D0E">
              <w:rPr>
                <w:rFonts w:ascii="Times New Roman" w:hAnsi="Times New Roman"/>
                <w:color w:val="FF0000"/>
                <w:szCs w:val="24"/>
              </w:rPr>
              <w:t>7</w:t>
            </w:r>
            <w:r w:rsidRPr="009E3D0E">
              <w:rPr>
                <w:rFonts w:ascii="Times New Roman" w:hAnsi="Times New Roman" w:hint="eastAsia"/>
                <w:color w:val="FF0000"/>
                <w:szCs w:val="24"/>
              </w:rPr>
              <w:t>月</w:t>
            </w:r>
            <w:r w:rsidR="005D3F37" w:rsidRPr="009E3D0E">
              <w:rPr>
                <w:rFonts w:ascii="Times New Roman" w:hAnsi="Times New Roman" w:hint="eastAsia"/>
                <w:color w:val="FF0000"/>
                <w:szCs w:val="24"/>
              </w:rPr>
              <w:t>13</w:t>
            </w:r>
            <w:r w:rsidRPr="009E3D0E">
              <w:rPr>
                <w:rFonts w:ascii="Times New Roman" w:hAnsi="Times New Roman" w:hint="eastAsia"/>
                <w:color w:val="FF0000"/>
                <w:szCs w:val="24"/>
              </w:rPr>
              <w:t>日</w:t>
            </w:r>
          </w:p>
          <w:p w:rsidR="00110C71" w:rsidRPr="00A2253C" w:rsidRDefault="00110C71" w:rsidP="00F66BAB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A2253C">
              <w:rPr>
                <w:rFonts w:ascii="標楷體" w:hAnsi="標楷體"/>
                <w:color w:val="000000" w:themeColor="text1"/>
                <w:szCs w:val="24"/>
              </w:rPr>
              <w:t>(</w:t>
            </w:r>
            <w:r w:rsidRPr="00A2253C">
              <w:rPr>
                <w:rFonts w:ascii="標楷體" w:hAnsi="標楷體" w:hint="eastAsia"/>
                <w:color w:val="000000" w:themeColor="text1"/>
                <w:szCs w:val="24"/>
              </w:rPr>
              <w:t>四</w:t>
            </w:r>
            <w:r w:rsidRPr="00A2253C">
              <w:rPr>
                <w:rFonts w:ascii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9:00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130DB">
              <w:rPr>
                <w:rFonts w:ascii="Times New Roman" w:hAnsi="Times New Roman"/>
                <w:color w:val="000000" w:themeColor="text1"/>
                <w:szCs w:val="24"/>
              </w:rPr>
              <w:t>|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12:00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數學</w:t>
            </w:r>
          </w:p>
          <w:p w:rsidR="00110C71" w:rsidRDefault="00110C71" w:rsidP="00F66BAB">
            <w:pPr>
              <w:snapToGrid w:val="0"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思考與邏輯</w:t>
            </w:r>
            <w:r>
              <w:rPr>
                <w:rFonts w:ascii="Times New Roman" w:hAnsi="Times New Roman"/>
                <w:color w:val="000000" w:themeColor="text1"/>
                <w:kern w:val="0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推理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小石子遊戲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3~</w:t>
            </w:r>
          </w:p>
          <w:p w:rsidR="00110C71" w:rsidRDefault="00110C71" w:rsidP="00F66BAB">
            <w:pPr>
              <w:snapToGrid w:val="0"/>
              <w:spacing w:line="360" w:lineRule="exact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神奇數字</w:t>
            </w:r>
            <w:r>
              <w:rPr>
                <w:rFonts w:ascii="Times New Roman" w:hAnsi="Times New Roman"/>
                <w:color w:val="000000" w:themeColor="text1"/>
                <w:kern w:val="0"/>
                <w:szCs w:val="24"/>
              </w:rPr>
              <w:t>-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十字形、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三角形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pStyle w:val="a7"/>
              <w:numPr>
                <w:ilvl w:val="0"/>
                <w:numId w:val="19"/>
              </w:numPr>
              <w:tabs>
                <w:tab w:val="left" w:pos="221"/>
              </w:tabs>
              <w:snapToGrid w:val="0"/>
              <w:ind w:leftChars="0" w:left="79" w:hanging="79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神奇數字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十字形</w:t>
            </w:r>
          </w:p>
          <w:p w:rsidR="00110C71" w:rsidRDefault="00110C71" w:rsidP="00F66BAB">
            <w:pPr>
              <w:pStyle w:val="a7"/>
              <w:numPr>
                <w:ilvl w:val="0"/>
                <w:numId w:val="20"/>
              </w:numPr>
              <w:tabs>
                <w:tab w:val="left" w:pos="346"/>
              </w:tabs>
              <w:snapToGrid w:val="0"/>
              <w:ind w:leftChars="0" w:left="358" w:hanging="141"/>
              <w:rPr>
                <w:rFonts w:ascii="標楷體" w:eastAsia="標楷體" w:hAnsi="標楷體" w:cs="Arial"/>
                <w:bCs/>
                <w:color w:val="000000" w:themeColor="text1"/>
                <w:kern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每邊石子數相等之探討</w:t>
            </w:r>
          </w:p>
          <w:p w:rsidR="00110C71" w:rsidRDefault="00110C71" w:rsidP="00F66BAB">
            <w:pPr>
              <w:pStyle w:val="a7"/>
              <w:numPr>
                <w:ilvl w:val="0"/>
                <w:numId w:val="20"/>
              </w:numPr>
              <w:tabs>
                <w:tab w:val="left" w:pos="346"/>
              </w:tabs>
              <w:snapToGrid w:val="0"/>
              <w:ind w:leftChars="0" w:left="358" w:hanging="141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圖形相同改變每個空格放置石子數量之規律性探討</w:t>
            </w:r>
          </w:p>
          <w:p w:rsidR="00110C71" w:rsidRDefault="00110C71" w:rsidP="00F66BAB">
            <w:pPr>
              <w:pStyle w:val="a7"/>
              <w:numPr>
                <w:ilvl w:val="0"/>
                <w:numId w:val="19"/>
              </w:numPr>
              <w:tabs>
                <w:tab w:val="left" w:pos="221"/>
              </w:tabs>
              <w:snapToGrid w:val="0"/>
              <w:ind w:leftChars="0" w:left="79" w:hanging="79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神奇圖形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三角形</w:t>
            </w:r>
          </w:p>
          <w:p w:rsidR="00110C71" w:rsidRPr="000F3CD9" w:rsidRDefault="00110C71" w:rsidP="00F66BAB">
            <w:pPr>
              <w:pStyle w:val="a7"/>
              <w:numPr>
                <w:ilvl w:val="0"/>
                <w:numId w:val="19"/>
              </w:numPr>
              <w:tabs>
                <w:tab w:val="left" w:pos="221"/>
              </w:tabs>
              <w:snapToGrid w:val="0"/>
              <w:ind w:leftChars="0" w:left="79" w:hanging="79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3133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三邊石子數相等之探討</w:t>
            </w:r>
          </w:p>
          <w:p w:rsidR="00110C71" w:rsidRPr="000F3CD9" w:rsidRDefault="00110C71" w:rsidP="00F66BAB">
            <w:pPr>
              <w:pStyle w:val="a7"/>
              <w:numPr>
                <w:ilvl w:val="0"/>
                <w:numId w:val="20"/>
              </w:numPr>
              <w:tabs>
                <w:tab w:val="left" w:pos="346"/>
              </w:tabs>
              <w:snapToGrid w:val="0"/>
              <w:ind w:leftChars="0" w:left="358" w:hanging="141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三邊石子數相等、突破口之探討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主教：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張瓊文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助教：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鄭綺瑩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ind w:rightChars="-11" w:right="-26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資優教室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一</w:t>
            </w:r>
          </w:p>
        </w:tc>
      </w:tr>
      <w:tr w:rsidR="00110C71" w:rsidTr="00F66BAB">
        <w:trPr>
          <w:cantSplit/>
          <w:trHeight w:val="18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widowControl/>
              <w:spacing w:beforeAutospacing="1" w:afterAutospacing="1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13:00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130DB">
              <w:rPr>
                <w:rFonts w:ascii="Times New Roman" w:hAnsi="Times New Roman"/>
                <w:color w:val="000000" w:themeColor="text1"/>
                <w:szCs w:val="24"/>
              </w:rPr>
              <w:t>|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16:00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2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</w:rPr>
              <w:t>自然科學探索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rFonts w:hint="eastAsia"/>
                <w:bCs/>
                <w:color w:val="000000" w:themeColor="text1"/>
                <w:szCs w:val="24"/>
              </w:rPr>
              <w:t>靜電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bCs/>
                <w:color w:val="000000" w:themeColor="text1"/>
                <w:szCs w:val="24"/>
              </w:rPr>
              <w:t>小把戲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71" w:rsidRDefault="00110C71" w:rsidP="00F66BAB">
            <w:pPr>
              <w:tabs>
                <w:tab w:val="left" w:pos="-2651"/>
                <w:tab w:val="left" w:pos="-2359"/>
              </w:tabs>
              <w:snapToGrid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藉小實驗思考並學習有關靜電的基本知識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。</w:t>
            </w:r>
          </w:p>
          <w:p w:rsidR="00110C71" w:rsidRDefault="00110C71" w:rsidP="00F66BAB">
            <w:pPr>
              <w:pStyle w:val="a7"/>
              <w:numPr>
                <w:ilvl w:val="0"/>
                <w:numId w:val="21"/>
              </w:numPr>
              <w:tabs>
                <w:tab w:val="left" w:pos="-2651"/>
                <w:tab w:val="left" w:pos="-2359"/>
                <w:tab w:val="left" w:pos="309"/>
                <w:tab w:val="left" w:pos="534"/>
              </w:tabs>
              <w:snapToGrid w:val="0"/>
              <w:ind w:leftChars="0" w:hanging="371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鹽與胡椒分離術：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rPr>
                <w:rFonts w:eastAsia="標楷體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利用</w:t>
            </w:r>
            <w:r>
              <w:rPr>
                <w:rFonts w:eastAsia="標楷體" w:hint="eastAsia"/>
                <w:color w:val="000000"/>
              </w:rPr>
              <w:t>靜電原理吸起胡椒粉</w:t>
            </w:r>
          </w:p>
          <w:p w:rsidR="00110C71" w:rsidRDefault="00110C71" w:rsidP="00F66BAB">
            <w:pPr>
              <w:pStyle w:val="a7"/>
              <w:numPr>
                <w:ilvl w:val="0"/>
                <w:numId w:val="21"/>
              </w:numPr>
              <w:tabs>
                <w:tab w:val="left" w:pos="-2651"/>
                <w:tab w:val="left" w:pos="-2359"/>
                <w:tab w:val="left" w:pos="309"/>
                <w:tab w:val="left" w:pos="534"/>
              </w:tabs>
              <w:snapToGrid w:val="0"/>
              <w:ind w:leftChars="0" w:hanging="371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分手或牽手：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用布摩擦氣球，想辦法做出氣球隔空互斥或相吸現象。</w:t>
            </w:r>
          </w:p>
          <w:p w:rsidR="00110C71" w:rsidRDefault="00110C71" w:rsidP="00F66BAB">
            <w:pPr>
              <w:pStyle w:val="a7"/>
              <w:numPr>
                <w:ilvl w:val="0"/>
                <w:numId w:val="21"/>
              </w:numPr>
              <w:tabs>
                <w:tab w:val="left" w:pos="-2651"/>
                <w:tab w:val="left" w:pos="-2359"/>
                <w:tab w:val="left" w:pos="309"/>
                <w:tab w:val="left" w:pos="534"/>
              </w:tabs>
              <w:snapToGrid w:val="0"/>
              <w:ind w:leftChars="0" w:hanging="371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追著吸管跑：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以廚房紙巾摩擦大吸管，讓置放於寶特瓶上的鉛筆轉動。</w:t>
            </w:r>
          </w:p>
          <w:p w:rsidR="00110C71" w:rsidRDefault="00110C71" w:rsidP="00F66BAB">
            <w:pPr>
              <w:pStyle w:val="a7"/>
              <w:numPr>
                <w:ilvl w:val="0"/>
                <w:numId w:val="21"/>
              </w:numPr>
              <w:tabs>
                <w:tab w:val="left" w:pos="-2651"/>
                <w:tab w:val="left" w:pos="-2359"/>
                <w:tab w:val="left" w:pos="309"/>
                <w:tab w:val="left" w:pos="534"/>
              </w:tabs>
              <w:snapToGrid w:val="0"/>
              <w:ind w:leftChars="0" w:hanging="371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/>
              </w:rPr>
              <w:t>會散步的鋁罐：</w:t>
            </w:r>
          </w:p>
          <w:p w:rsidR="00110C71" w:rsidRDefault="00110C71" w:rsidP="00F66BAB">
            <w:pPr>
              <w:pStyle w:val="a7"/>
              <w:numPr>
                <w:ilvl w:val="0"/>
                <w:numId w:val="1"/>
              </w:numPr>
              <w:snapToGrid w:val="0"/>
              <w:ind w:leftChars="0" w:left="506" w:hanging="141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/>
              </w:rPr>
              <w:t>利用摩擦過的氣球會讓鋁罐移動。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主教：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鄭綺瑩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交通安全教室</w:t>
            </w:r>
          </w:p>
        </w:tc>
      </w:tr>
      <w:tr w:rsidR="00110C71" w:rsidTr="00F66BAB">
        <w:trPr>
          <w:cantSplit/>
          <w:trHeight w:val="18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lastRenderedPageBreak/>
              <w:t>19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Pr="008217B9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8217B9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11</w:t>
            </w:r>
            <w:r>
              <w:rPr>
                <w:rFonts w:ascii="Times New Roman" w:hAnsi="Times New Roman" w:hint="eastAsia"/>
                <w:color w:val="000000" w:themeColor="text1"/>
                <w:spacing w:val="-22"/>
                <w:szCs w:val="24"/>
              </w:rPr>
              <w:t>2</w:t>
            </w:r>
            <w:r w:rsidRPr="008217B9">
              <w:rPr>
                <w:rFonts w:ascii="Times New Roman" w:hAnsi="Times New Roman" w:hint="eastAsia"/>
                <w:color w:val="000000" w:themeColor="text1"/>
                <w:spacing w:val="-22"/>
                <w:szCs w:val="24"/>
              </w:rPr>
              <w:t>年</w:t>
            </w:r>
          </w:p>
          <w:p w:rsidR="00110C71" w:rsidRPr="009E3D0E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9E3D0E">
              <w:rPr>
                <w:rFonts w:ascii="Times New Roman" w:hAnsi="Times New Roman"/>
                <w:color w:val="FF0000"/>
                <w:szCs w:val="24"/>
              </w:rPr>
              <w:t>7</w:t>
            </w:r>
            <w:r w:rsidRPr="009E3D0E">
              <w:rPr>
                <w:rFonts w:ascii="Times New Roman" w:hAnsi="Times New Roman" w:hint="eastAsia"/>
                <w:color w:val="FF0000"/>
                <w:szCs w:val="24"/>
              </w:rPr>
              <w:t>月</w:t>
            </w:r>
            <w:r w:rsidR="005D3F37" w:rsidRPr="009E3D0E">
              <w:rPr>
                <w:rFonts w:ascii="Times New Roman" w:hAnsi="Times New Roman" w:hint="eastAsia"/>
                <w:color w:val="FF0000"/>
                <w:szCs w:val="24"/>
              </w:rPr>
              <w:t>14</w:t>
            </w:r>
            <w:r w:rsidRPr="009E3D0E">
              <w:rPr>
                <w:rFonts w:ascii="Times New Roman" w:hAnsi="Times New Roman" w:hint="eastAsia"/>
                <w:color w:val="FF0000"/>
                <w:szCs w:val="24"/>
              </w:rPr>
              <w:t>日</w:t>
            </w:r>
          </w:p>
          <w:p w:rsidR="00110C71" w:rsidRPr="00A2253C" w:rsidRDefault="00110C71" w:rsidP="00F66BAB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A2253C">
              <w:rPr>
                <w:rFonts w:ascii="標楷體" w:hAnsi="標楷體"/>
                <w:color w:val="000000" w:themeColor="text1"/>
                <w:szCs w:val="24"/>
              </w:rPr>
              <w:t>(</w:t>
            </w:r>
            <w:r w:rsidRPr="00A2253C">
              <w:rPr>
                <w:rFonts w:ascii="標楷體" w:hAnsi="標楷體" w:hint="eastAsia"/>
                <w:color w:val="000000" w:themeColor="text1"/>
                <w:szCs w:val="24"/>
              </w:rPr>
              <w:t>五</w:t>
            </w:r>
            <w:r w:rsidRPr="00A2253C">
              <w:rPr>
                <w:rFonts w:ascii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9:00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130DB">
              <w:rPr>
                <w:rFonts w:ascii="Times New Roman" w:hAnsi="Times New Roman"/>
                <w:color w:val="000000" w:themeColor="text1"/>
                <w:szCs w:val="24"/>
              </w:rPr>
              <w:t>|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12:00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數學</w:t>
            </w:r>
          </w:p>
          <w:p w:rsidR="00110C71" w:rsidRDefault="00110C71" w:rsidP="00F66BAB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思考與邏輯</w:t>
            </w:r>
            <w:r>
              <w:rPr>
                <w:rFonts w:ascii="Times New Roman" w:hAnsi="Times New Roman"/>
                <w:color w:val="000000" w:themeColor="text1"/>
                <w:kern w:val="0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推理</w:t>
            </w:r>
          </w:p>
          <w:p w:rsidR="00110C71" w:rsidRDefault="00110C71" w:rsidP="00F66BAB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4"/>
              </w:rPr>
              <w:t>+</w:t>
            </w:r>
          </w:p>
          <w:p w:rsidR="00110C71" w:rsidRDefault="00110C71" w:rsidP="00F66BAB">
            <w:pPr>
              <w:snapToGrid w:val="0"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其他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71" w:rsidRPr="00A2253C" w:rsidRDefault="00110C71" w:rsidP="00F66BAB">
            <w:pPr>
              <w:snapToGrid w:val="0"/>
              <w:spacing w:line="36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A2253C">
              <w:rPr>
                <w:kern w:val="0"/>
                <w:szCs w:val="24"/>
              </w:rPr>
              <w:t>神「計」妙算</w:t>
            </w:r>
            <w:r w:rsidRPr="00A2253C">
              <w:rPr>
                <w:kern w:val="0"/>
                <w:szCs w:val="24"/>
              </w:rPr>
              <w:t>2</w:t>
            </w:r>
          </w:p>
          <w:p w:rsidR="00110C71" w:rsidRDefault="00110C71" w:rsidP="00F66BAB">
            <w:pPr>
              <w:snapToGrid w:val="0"/>
              <w:spacing w:beforeLines="50" w:before="180"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檢核表</w:t>
            </w:r>
            <w:r>
              <w:rPr>
                <w:rFonts w:ascii="Times New Roman" w:hAnsi="Times New Roman"/>
                <w:color w:val="000000" w:themeColor="text1"/>
                <w:kern w:val="0"/>
                <w:szCs w:val="24"/>
              </w:rPr>
              <w:t>+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省思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71" w:rsidRPr="00FC21BA" w:rsidRDefault="00110C71" w:rsidP="00F66BAB">
            <w:pPr>
              <w:tabs>
                <w:tab w:val="left" w:pos="648"/>
              </w:tabs>
              <w:snapToGrid w:val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C21BA">
              <w:rPr>
                <w:rFonts w:ascii="Times New Roman" w:hAnsi="Times New Roman" w:hint="eastAsia"/>
                <w:color w:val="000000" w:themeColor="text1"/>
                <w:szCs w:val="24"/>
              </w:rPr>
              <w:t>1.</w:t>
            </w:r>
            <w:r w:rsidRPr="00FC21BA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C21BA">
              <w:rPr>
                <w:rFonts w:ascii="標楷體" w:hAnsi="標楷體" w:hint="eastAsia"/>
                <w:kern w:val="0"/>
                <w:szCs w:val="24"/>
              </w:rPr>
              <w:t>遊戲數學-數字急轉彎(積)</w:t>
            </w:r>
          </w:p>
          <w:p w:rsidR="00110C71" w:rsidRPr="00E722E6" w:rsidRDefault="00110C71" w:rsidP="00F66BAB">
            <w:pPr>
              <w:snapToGrid w:val="0"/>
              <w:spacing w:line="360" w:lineRule="exac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722E6">
              <w:rPr>
                <w:rFonts w:ascii="Times New Roman" w:hAnsi="Times New Roman" w:hint="eastAsia"/>
                <w:color w:val="000000" w:themeColor="text1"/>
                <w:szCs w:val="24"/>
              </w:rPr>
              <w:t>2.</w:t>
            </w:r>
            <w:r w:rsidRPr="00E722E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hAnsi="標楷體" w:hint="eastAsia"/>
                <w:kern w:val="0"/>
                <w:szCs w:val="24"/>
              </w:rPr>
              <w:t>遊戲數學-四則樂園</w:t>
            </w:r>
          </w:p>
          <w:p w:rsidR="00110C71" w:rsidRPr="00FC21BA" w:rsidRDefault="00110C71" w:rsidP="00F66BAB">
            <w:pPr>
              <w:snapToGrid w:val="0"/>
              <w:spacing w:line="360" w:lineRule="exact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E722E6">
              <w:rPr>
                <w:rFonts w:ascii="Times New Roman" w:hAnsi="Times New Roman" w:hint="eastAsia"/>
                <w:color w:val="000000" w:themeColor="text1"/>
                <w:szCs w:val="24"/>
              </w:rPr>
              <w:t>3.</w:t>
            </w:r>
            <w:r w:rsidRPr="00E04994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下</w:t>
            </w:r>
            <w:r w:rsidRPr="00E04994">
              <w:rPr>
                <w:rFonts w:ascii="Times New Roman" w:hAnsi="Times New Roman" w:hint="eastAsia"/>
                <w:color w:val="000000" w:themeColor="text1"/>
                <w:szCs w:val="24"/>
              </w:rPr>
              <w:t>學期學習檔案整理</w:t>
            </w:r>
          </w:p>
          <w:p w:rsidR="00110C71" w:rsidRPr="00E04994" w:rsidRDefault="00110C71" w:rsidP="00F66BAB">
            <w:pPr>
              <w:tabs>
                <w:tab w:val="left" w:pos="-2150"/>
                <w:tab w:val="left" w:pos="-1858"/>
                <w:tab w:val="left" w:pos="388"/>
              </w:tabs>
              <w:autoSpaceDN w:val="0"/>
              <w:snapToGri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04994">
              <w:rPr>
                <w:rFonts w:ascii="Times New Roman" w:hAnsi="Times New Roman" w:hint="eastAsia"/>
                <w:color w:val="000000" w:themeColor="text1"/>
                <w:szCs w:val="24"/>
              </w:rPr>
              <w:t>4.</w:t>
            </w:r>
            <w:r w:rsidRPr="00E04994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E04994">
              <w:rPr>
                <w:rFonts w:ascii="Times New Roman" w:hAnsi="Times New Roman" w:hint="eastAsia"/>
                <w:color w:val="000000" w:themeColor="text1"/>
                <w:szCs w:val="24"/>
              </w:rPr>
              <w:t>課程檢核表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與省思</w:t>
            </w:r>
            <w:r w:rsidRPr="00E04994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主教：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br/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張瓊文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110C71" w:rsidRDefault="00110C71" w:rsidP="00F66BAB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ind w:rightChars="-11" w:right="-26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資優教室</w:t>
            </w:r>
          </w:p>
          <w:p w:rsidR="00110C71" w:rsidRDefault="00110C71" w:rsidP="00F66BAB">
            <w:pPr>
              <w:snapToGrid w:val="0"/>
              <w:ind w:leftChars="-11" w:left="-26"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一</w:t>
            </w:r>
          </w:p>
        </w:tc>
      </w:tr>
      <w:tr w:rsidR="00110C71" w:rsidTr="00F66BAB">
        <w:trPr>
          <w:cantSplit/>
          <w:trHeight w:val="18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20</w:t>
            </w: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widowControl/>
              <w:spacing w:beforeAutospacing="1" w:afterAutospacing="1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13:00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130DB">
              <w:rPr>
                <w:rFonts w:ascii="Times New Roman" w:hAnsi="Times New Roman"/>
                <w:color w:val="000000" w:themeColor="text1"/>
                <w:szCs w:val="24"/>
              </w:rPr>
              <w:t>|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16:00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</w:rPr>
              <w:t>自然科學探索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觸電的</w:t>
            </w:r>
          </w:p>
          <w:p w:rsidR="00110C71" w:rsidRDefault="00110C71" w:rsidP="00F66BAB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感覺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71" w:rsidRDefault="00110C71" w:rsidP="00F66BAB">
            <w:pPr>
              <w:pStyle w:val="a7"/>
              <w:numPr>
                <w:ilvl w:val="3"/>
                <w:numId w:val="3"/>
              </w:numPr>
              <w:tabs>
                <w:tab w:val="left" w:pos="222"/>
              </w:tabs>
              <w:snapToGrid w:val="0"/>
              <w:ind w:leftChars="0" w:left="217" w:hanging="197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驚奇杯</w:t>
            </w:r>
            <w:r w:rsidRPr="00A2253C">
              <w:rPr>
                <w:rFonts w:ascii="標楷體" w:eastAsia="標楷體" w:hAnsi="標楷體"/>
                <w:color w:val="000000"/>
              </w:rPr>
              <w:t>(</w:t>
            </w:r>
            <w:r w:rsidRPr="00A2253C">
              <w:rPr>
                <w:rFonts w:ascii="標楷體" w:eastAsia="標楷體" w:hAnsi="標楷體" w:hint="eastAsia"/>
                <w:color w:val="000000"/>
              </w:rPr>
              <w:t>靜電杯</w:t>
            </w:r>
            <w:r w:rsidRPr="00A2253C">
              <w:rPr>
                <w:rFonts w:ascii="標楷體" w:eastAsia="標楷體" w:hAnsi="標楷體"/>
                <w:color w:val="000000"/>
              </w:rPr>
              <w:t>)</w:t>
            </w:r>
            <w:r w:rsidRPr="00A2253C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110C71" w:rsidRDefault="00110C71" w:rsidP="00F66BAB">
            <w:pPr>
              <w:numPr>
                <w:ilvl w:val="0"/>
                <w:numId w:val="8"/>
              </w:numPr>
              <w:tabs>
                <w:tab w:val="left" w:pos="648"/>
              </w:tabs>
              <w:snapToGrid w:val="0"/>
              <w:ind w:left="506" w:hanging="14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在兩個塑膠杯外緣貼上鋁箔製作靜電杯，利用用紙抹布摩擦</w:t>
            </w:r>
            <w:r>
              <w:rPr>
                <w:color w:val="000000"/>
              </w:rPr>
              <w:t>PVC</w:t>
            </w:r>
            <w:r>
              <w:rPr>
                <w:rFonts w:hint="eastAsia"/>
                <w:color w:val="000000"/>
              </w:rPr>
              <w:t>管後，將</w:t>
            </w:r>
            <w:r>
              <w:rPr>
                <w:color w:val="000000"/>
              </w:rPr>
              <w:t>PVC</w:t>
            </w:r>
            <w:r>
              <w:rPr>
                <w:rFonts w:hint="eastAsia"/>
                <w:color w:val="000000"/>
              </w:rPr>
              <w:t>管靠近（不要接觸）外層鋁箔，反覆操作約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次後，讓學生感受靜電。</w:t>
            </w:r>
          </w:p>
          <w:p w:rsidR="00110C71" w:rsidRDefault="00110C71" w:rsidP="00F66BAB">
            <w:pPr>
              <w:pStyle w:val="a7"/>
              <w:numPr>
                <w:ilvl w:val="3"/>
                <w:numId w:val="3"/>
              </w:numPr>
              <w:tabs>
                <w:tab w:val="left" w:pos="222"/>
              </w:tabs>
              <w:snapToGrid w:val="0"/>
              <w:ind w:leftChars="0" w:left="217" w:hanging="197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/>
              </w:rPr>
              <w:t>靜電驗電</w:t>
            </w:r>
            <w:r w:rsidRPr="00CF3651">
              <w:rPr>
                <w:rFonts w:ascii="Book Antiqua" w:eastAsia="標楷體" w:hAnsi="Book Antiqua"/>
                <w:color w:val="000000"/>
              </w:rPr>
              <w:t>瓶</w:t>
            </w:r>
            <w:r w:rsidRPr="00CF3651">
              <w:rPr>
                <w:rFonts w:ascii="Book Antiqua" w:eastAsia="標楷體" w:hAnsi="Book Antiqua"/>
                <w:color w:val="000000"/>
              </w:rPr>
              <w:t>DIY</w:t>
            </w:r>
            <w:r>
              <w:rPr>
                <w:rFonts w:eastAsia="標楷體" w:hint="eastAsia"/>
                <w:color w:val="000000"/>
              </w:rPr>
              <w:t>：</w:t>
            </w:r>
          </w:p>
          <w:p w:rsidR="00110C71" w:rsidRDefault="00110C71" w:rsidP="00F66BAB">
            <w:pPr>
              <w:numPr>
                <w:ilvl w:val="0"/>
                <w:numId w:val="8"/>
              </w:numPr>
              <w:tabs>
                <w:tab w:val="left" w:pos="648"/>
              </w:tabs>
              <w:snapToGrid w:val="0"/>
              <w:ind w:left="506" w:hanging="141"/>
              <w:rPr>
                <w:color w:val="000000" w:themeColor="text1"/>
              </w:rPr>
            </w:pPr>
            <w:r>
              <w:rPr>
                <w:rFonts w:hint="eastAsia"/>
                <w:color w:val="000000"/>
              </w:rPr>
              <w:t>利用塑膠瓶自製靜電驗電瓶，將帶有靜電的物品靠近驗電瓶上方迴紋針，觀察鋁箔片的變化。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主教：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鄭綺瑩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71" w:rsidRDefault="00110C71" w:rsidP="00F66BAB">
            <w:pPr>
              <w:snapToGrid w:val="0"/>
              <w:ind w:rightChars="-11" w:right="-26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資優教室</w:t>
            </w:r>
          </w:p>
          <w:p w:rsidR="00110C71" w:rsidRDefault="00110C71" w:rsidP="00F66BAB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Cs w:val="24"/>
              </w:rPr>
              <w:t>一</w:t>
            </w:r>
          </w:p>
        </w:tc>
      </w:tr>
    </w:tbl>
    <w:p w:rsidR="00110C71" w:rsidRDefault="00110C71" w:rsidP="00FF2715">
      <w:pPr>
        <w:adjustRightInd w:val="0"/>
        <w:snapToGrid w:val="0"/>
        <w:jc w:val="center"/>
        <w:rPr>
          <w:b/>
          <w:sz w:val="28"/>
        </w:rPr>
      </w:pPr>
    </w:p>
    <w:p w:rsidR="00110C71" w:rsidRDefault="00110C71">
      <w:pPr>
        <w:widowControl/>
        <w:rPr>
          <w:b/>
          <w:sz w:val="28"/>
        </w:rPr>
      </w:pPr>
      <w:r>
        <w:rPr>
          <w:b/>
          <w:sz w:val="28"/>
        </w:rPr>
        <w:br w:type="page"/>
      </w:r>
    </w:p>
    <w:p w:rsidR="00FF2715" w:rsidRPr="00FF2715" w:rsidRDefault="00FF2715" w:rsidP="00FF2715">
      <w:pPr>
        <w:adjustRightInd w:val="0"/>
        <w:snapToGrid w:val="0"/>
        <w:jc w:val="center"/>
        <w:rPr>
          <w:b/>
          <w:sz w:val="28"/>
        </w:rPr>
      </w:pPr>
      <w:r w:rsidRPr="00FF2715">
        <w:rPr>
          <w:rFonts w:hint="eastAsia"/>
          <w:b/>
          <w:sz w:val="28"/>
        </w:rPr>
        <w:lastRenderedPageBreak/>
        <w:t>臺北市</w:t>
      </w:r>
      <w:r w:rsidRPr="00FF2715">
        <w:rPr>
          <w:rFonts w:hint="eastAsia"/>
          <w:b/>
          <w:sz w:val="28"/>
        </w:rPr>
        <w:t>111</w:t>
      </w:r>
      <w:r w:rsidRPr="00FF2715">
        <w:rPr>
          <w:rFonts w:hint="eastAsia"/>
          <w:b/>
          <w:sz w:val="28"/>
        </w:rPr>
        <w:t>學年度民生國民小學區域衛星資賦優異教育方案課程</w:t>
      </w:r>
    </w:p>
    <w:p w:rsidR="00FF2715" w:rsidRPr="00FF2715" w:rsidRDefault="00FF2715" w:rsidP="00FF2715">
      <w:pPr>
        <w:adjustRightInd w:val="0"/>
        <w:snapToGrid w:val="0"/>
        <w:spacing w:afterLines="100" w:after="360"/>
        <w:jc w:val="center"/>
        <w:rPr>
          <w:b/>
          <w:sz w:val="28"/>
        </w:rPr>
      </w:pPr>
      <w:r w:rsidRPr="00FF2715">
        <w:rPr>
          <w:rFonts w:hint="eastAsia"/>
          <w:b/>
          <w:sz w:val="28"/>
        </w:rPr>
        <w:t>【用</w:t>
      </w:r>
      <w:r w:rsidRPr="00FF2715">
        <w:rPr>
          <w:rFonts w:hint="eastAsia"/>
          <w:b/>
          <w:sz w:val="28"/>
        </w:rPr>
        <w:t>5C</w:t>
      </w:r>
      <w:r w:rsidRPr="00FF2715">
        <w:rPr>
          <w:rFonts w:hint="eastAsia"/>
          <w:b/>
          <w:sz w:val="28"/>
        </w:rPr>
        <w:t>培育未來人才】</w:t>
      </w:r>
    </w:p>
    <w:p w:rsidR="00FF2715" w:rsidRPr="00FF2715" w:rsidRDefault="00FF2715" w:rsidP="00FF2715">
      <w:pPr>
        <w:adjustRightInd w:val="0"/>
        <w:snapToGrid w:val="0"/>
      </w:pPr>
      <w:r w:rsidRPr="00FF2715">
        <w:rPr>
          <w:rFonts w:hint="eastAsia"/>
        </w:rPr>
        <w:sym w:font="Wingdings" w:char="F0D8"/>
      </w:r>
      <w:r w:rsidRPr="00FF2715">
        <w:rPr>
          <w:rFonts w:hint="eastAsia"/>
        </w:rPr>
        <w:t xml:space="preserve"> </w:t>
      </w:r>
      <w:r w:rsidRPr="00FF2715">
        <w:rPr>
          <w:rFonts w:hint="eastAsia"/>
        </w:rPr>
        <w:t>三年級課程時間（暑寒假）：</w:t>
      </w:r>
    </w:p>
    <w:p w:rsidR="00FF2715" w:rsidRPr="00FF2715" w:rsidRDefault="00FF2715" w:rsidP="00FF2715">
      <w:pPr>
        <w:adjustRightInd w:val="0"/>
        <w:snapToGrid w:val="0"/>
        <w:rPr>
          <w:rFonts w:cs="Arial"/>
          <w:color w:val="000000" w:themeColor="text1"/>
          <w:kern w:val="0"/>
          <w:szCs w:val="24"/>
        </w:rPr>
      </w:pPr>
      <w:r w:rsidRPr="00FF2715">
        <w:rPr>
          <w:rFonts w:cs="Arial" w:hint="eastAsia"/>
          <w:b/>
          <w:color w:val="000000" w:themeColor="text1"/>
          <w:kern w:val="0"/>
          <w:szCs w:val="24"/>
        </w:rPr>
        <w:t xml:space="preserve">  </w:t>
      </w:r>
      <w:r w:rsidRPr="00FF2715">
        <w:rPr>
          <w:rFonts w:cs="Arial" w:hint="eastAsia"/>
          <w:b/>
          <w:color w:val="000000" w:themeColor="text1"/>
          <w:kern w:val="0"/>
          <w:szCs w:val="24"/>
        </w:rPr>
        <w:t>第一學期</w:t>
      </w:r>
      <w:r w:rsidRPr="00FF2715">
        <w:rPr>
          <w:rFonts w:cs="Arial"/>
          <w:b/>
          <w:color w:val="000000" w:themeColor="text1"/>
          <w:kern w:val="0"/>
          <w:szCs w:val="24"/>
        </w:rPr>
        <w:t>~</w:t>
      </w:r>
      <w:r w:rsidRPr="00FF2715">
        <w:rPr>
          <w:rFonts w:cs="Arial" w:hint="eastAsia"/>
          <w:color w:val="000000" w:themeColor="text1"/>
          <w:kern w:val="0"/>
          <w:szCs w:val="24"/>
        </w:rPr>
        <w:t>暑假：</w:t>
      </w:r>
      <w:r w:rsidRPr="00FF2715">
        <w:rPr>
          <w:rFonts w:cs="Arial"/>
          <w:color w:val="000000" w:themeColor="text1"/>
          <w:kern w:val="0"/>
          <w:szCs w:val="24"/>
        </w:rPr>
        <w:t>111</w:t>
      </w:r>
      <w:r w:rsidRPr="00FF2715">
        <w:rPr>
          <w:rFonts w:cs="Arial" w:hint="eastAsia"/>
          <w:color w:val="000000" w:themeColor="text1"/>
          <w:kern w:val="0"/>
          <w:szCs w:val="24"/>
        </w:rPr>
        <w:t>年</w:t>
      </w:r>
      <w:r w:rsidRPr="00FF2715">
        <w:rPr>
          <w:rFonts w:cs="Arial"/>
          <w:color w:val="000000" w:themeColor="text1"/>
          <w:kern w:val="0"/>
          <w:szCs w:val="24"/>
        </w:rPr>
        <w:t>8</w:t>
      </w:r>
      <w:r w:rsidRPr="00FF2715">
        <w:rPr>
          <w:rFonts w:cs="Arial" w:hint="eastAsia"/>
          <w:color w:val="000000" w:themeColor="text1"/>
          <w:kern w:val="0"/>
          <w:szCs w:val="24"/>
        </w:rPr>
        <w:t>月</w:t>
      </w:r>
      <w:r w:rsidRPr="00FF2715">
        <w:rPr>
          <w:rFonts w:cs="Arial" w:hint="eastAsia"/>
          <w:color w:val="000000" w:themeColor="text1"/>
          <w:kern w:val="0"/>
          <w:szCs w:val="24"/>
        </w:rPr>
        <w:t>22</w:t>
      </w:r>
      <w:r w:rsidRPr="00FF2715">
        <w:rPr>
          <w:rFonts w:cs="Arial" w:hint="eastAsia"/>
          <w:color w:val="000000" w:themeColor="text1"/>
          <w:kern w:val="0"/>
          <w:szCs w:val="24"/>
        </w:rPr>
        <w:t>日～</w:t>
      </w:r>
      <w:r w:rsidRPr="00FF2715">
        <w:rPr>
          <w:rFonts w:cs="Arial"/>
          <w:color w:val="000000" w:themeColor="text1"/>
          <w:kern w:val="0"/>
          <w:szCs w:val="24"/>
        </w:rPr>
        <w:t>8</w:t>
      </w:r>
      <w:r w:rsidRPr="00FF2715">
        <w:rPr>
          <w:rFonts w:cs="Arial"/>
          <w:color w:val="000000" w:themeColor="text1"/>
          <w:kern w:val="0"/>
          <w:szCs w:val="24"/>
        </w:rPr>
        <w:t>月</w:t>
      </w:r>
      <w:r w:rsidRPr="00FF2715">
        <w:rPr>
          <w:rFonts w:cs="Arial" w:hint="eastAsia"/>
          <w:color w:val="000000" w:themeColor="text1"/>
          <w:kern w:val="0"/>
          <w:szCs w:val="24"/>
        </w:rPr>
        <w:t>26</w:t>
      </w:r>
      <w:r w:rsidRPr="00FF2715">
        <w:rPr>
          <w:rFonts w:cs="Arial" w:hint="eastAsia"/>
          <w:color w:val="000000" w:themeColor="text1"/>
          <w:kern w:val="0"/>
          <w:szCs w:val="24"/>
        </w:rPr>
        <w:t>日，共計</w:t>
      </w:r>
      <w:r w:rsidRPr="00FF2715">
        <w:rPr>
          <w:rFonts w:cs="Arial"/>
          <w:color w:val="000000" w:themeColor="text1"/>
          <w:kern w:val="0"/>
          <w:szCs w:val="24"/>
        </w:rPr>
        <w:t>30</w:t>
      </w:r>
      <w:r w:rsidRPr="00FF2715">
        <w:rPr>
          <w:rFonts w:cs="Arial" w:hint="eastAsia"/>
          <w:color w:val="000000" w:themeColor="text1"/>
          <w:kern w:val="0"/>
          <w:szCs w:val="24"/>
        </w:rPr>
        <w:t>小時。</w:t>
      </w:r>
    </w:p>
    <w:p w:rsidR="00FF2715" w:rsidRPr="00FF2715" w:rsidRDefault="00FF2715" w:rsidP="00FF2715">
      <w:pPr>
        <w:adjustRightInd w:val="0"/>
        <w:snapToGrid w:val="0"/>
      </w:pPr>
      <w:r w:rsidRPr="00FF2715">
        <w:rPr>
          <w:rFonts w:cs="Arial" w:hint="eastAsia"/>
          <w:b/>
          <w:color w:val="000000" w:themeColor="text1"/>
          <w:kern w:val="0"/>
          <w:szCs w:val="24"/>
        </w:rPr>
        <w:t xml:space="preserve">  </w:t>
      </w:r>
      <w:r w:rsidRPr="00FF2715">
        <w:rPr>
          <w:rFonts w:cs="Arial" w:hint="eastAsia"/>
          <w:b/>
          <w:color w:val="000000" w:themeColor="text1"/>
          <w:kern w:val="0"/>
          <w:szCs w:val="24"/>
        </w:rPr>
        <w:t>第二學期</w:t>
      </w:r>
      <w:r w:rsidRPr="00FF2715">
        <w:rPr>
          <w:rFonts w:cs="Arial"/>
          <w:b/>
          <w:color w:val="000000" w:themeColor="text1"/>
          <w:kern w:val="0"/>
          <w:szCs w:val="24"/>
        </w:rPr>
        <w:t>~</w:t>
      </w:r>
      <w:r w:rsidRPr="00FF2715">
        <w:rPr>
          <w:rFonts w:cs="Arial" w:hint="eastAsia"/>
          <w:color w:val="000000" w:themeColor="text1"/>
          <w:kern w:val="0"/>
          <w:szCs w:val="24"/>
        </w:rPr>
        <w:t>寒假：</w:t>
      </w:r>
      <w:r w:rsidRPr="00FF2715">
        <w:rPr>
          <w:rFonts w:cs="Arial"/>
          <w:color w:val="000000" w:themeColor="text1"/>
          <w:kern w:val="0"/>
          <w:szCs w:val="24"/>
        </w:rPr>
        <w:t>112</w:t>
      </w:r>
      <w:r w:rsidRPr="00FF2715">
        <w:rPr>
          <w:rFonts w:cs="Arial"/>
          <w:color w:val="000000" w:themeColor="text1"/>
          <w:kern w:val="0"/>
          <w:szCs w:val="24"/>
        </w:rPr>
        <w:t>年</w:t>
      </w:r>
      <w:r w:rsidRPr="00FF2715">
        <w:rPr>
          <w:rFonts w:cs="Arial"/>
          <w:color w:val="000000" w:themeColor="text1"/>
          <w:kern w:val="0"/>
          <w:szCs w:val="24"/>
        </w:rPr>
        <w:t>2</w:t>
      </w:r>
      <w:r w:rsidRPr="00FF2715">
        <w:rPr>
          <w:rFonts w:cs="Arial"/>
          <w:color w:val="000000" w:themeColor="text1"/>
          <w:kern w:val="0"/>
          <w:szCs w:val="24"/>
        </w:rPr>
        <w:t>月</w:t>
      </w:r>
      <w:r w:rsidRPr="00FF2715">
        <w:rPr>
          <w:rFonts w:cs="Arial" w:hint="eastAsia"/>
          <w:color w:val="000000" w:themeColor="text1"/>
          <w:kern w:val="0"/>
          <w:szCs w:val="24"/>
        </w:rPr>
        <w:t>7</w:t>
      </w:r>
      <w:r w:rsidRPr="00FF2715">
        <w:rPr>
          <w:rFonts w:cs="Arial" w:hint="eastAsia"/>
          <w:color w:val="000000" w:themeColor="text1"/>
          <w:kern w:val="0"/>
          <w:szCs w:val="24"/>
        </w:rPr>
        <w:t>日～</w:t>
      </w:r>
      <w:r w:rsidRPr="00FF2715">
        <w:rPr>
          <w:rFonts w:cs="Arial"/>
          <w:color w:val="000000" w:themeColor="text1"/>
          <w:kern w:val="0"/>
          <w:szCs w:val="24"/>
        </w:rPr>
        <w:t>2</w:t>
      </w:r>
      <w:r w:rsidRPr="00FF2715">
        <w:rPr>
          <w:rFonts w:cs="Arial"/>
          <w:color w:val="000000" w:themeColor="text1"/>
          <w:kern w:val="0"/>
          <w:szCs w:val="24"/>
        </w:rPr>
        <w:t>月</w:t>
      </w:r>
      <w:r w:rsidRPr="00FF2715">
        <w:rPr>
          <w:rFonts w:cs="Arial" w:hint="eastAsia"/>
          <w:color w:val="000000" w:themeColor="text1"/>
          <w:kern w:val="0"/>
          <w:szCs w:val="24"/>
        </w:rPr>
        <w:t>8</w:t>
      </w:r>
      <w:r w:rsidRPr="00FF2715">
        <w:rPr>
          <w:rFonts w:cs="Arial" w:hint="eastAsia"/>
          <w:color w:val="000000" w:themeColor="text1"/>
          <w:kern w:val="0"/>
          <w:szCs w:val="24"/>
        </w:rPr>
        <w:t>日、</w:t>
      </w:r>
      <w:r w:rsidRPr="00FF2715">
        <w:rPr>
          <w:rFonts w:cs="Arial"/>
          <w:color w:val="000000" w:themeColor="text1"/>
          <w:kern w:val="0"/>
          <w:szCs w:val="24"/>
        </w:rPr>
        <w:t>112</w:t>
      </w:r>
      <w:r w:rsidRPr="00FF2715">
        <w:rPr>
          <w:rFonts w:cs="Arial"/>
          <w:color w:val="000000" w:themeColor="text1"/>
          <w:kern w:val="0"/>
          <w:szCs w:val="24"/>
        </w:rPr>
        <w:t>年</w:t>
      </w:r>
      <w:r w:rsidRPr="00FF2715">
        <w:rPr>
          <w:rFonts w:cs="Arial"/>
          <w:color w:val="000000" w:themeColor="text1"/>
          <w:kern w:val="0"/>
          <w:szCs w:val="24"/>
        </w:rPr>
        <w:t>7</w:t>
      </w:r>
      <w:r w:rsidRPr="00FF2715">
        <w:rPr>
          <w:rFonts w:cs="Arial"/>
          <w:color w:val="000000" w:themeColor="text1"/>
          <w:kern w:val="0"/>
          <w:szCs w:val="24"/>
        </w:rPr>
        <w:t>月</w:t>
      </w:r>
      <w:r w:rsidRPr="00FF2715">
        <w:rPr>
          <w:rFonts w:cs="Arial" w:hint="eastAsia"/>
          <w:color w:val="000000" w:themeColor="text1"/>
          <w:kern w:val="0"/>
          <w:szCs w:val="24"/>
        </w:rPr>
        <w:t>5</w:t>
      </w:r>
      <w:r w:rsidRPr="00FF2715">
        <w:rPr>
          <w:rFonts w:cs="Arial" w:hint="eastAsia"/>
          <w:color w:val="000000" w:themeColor="text1"/>
          <w:kern w:val="0"/>
          <w:szCs w:val="24"/>
        </w:rPr>
        <w:t>日～</w:t>
      </w:r>
      <w:r w:rsidRPr="00FF2715">
        <w:rPr>
          <w:rFonts w:cs="Arial"/>
          <w:color w:val="000000" w:themeColor="text1"/>
          <w:kern w:val="0"/>
          <w:szCs w:val="24"/>
        </w:rPr>
        <w:t>7</w:t>
      </w:r>
      <w:r w:rsidRPr="00FF2715">
        <w:rPr>
          <w:rFonts w:cs="Arial"/>
          <w:color w:val="000000" w:themeColor="text1"/>
          <w:kern w:val="0"/>
          <w:szCs w:val="24"/>
        </w:rPr>
        <w:t>月</w:t>
      </w:r>
      <w:r w:rsidRPr="00FF2715">
        <w:rPr>
          <w:rFonts w:cs="Arial" w:hint="eastAsia"/>
          <w:color w:val="000000" w:themeColor="text1"/>
          <w:kern w:val="0"/>
          <w:szCs w:val="24"/>
        </w:rPr>
        <w:t>7</w:t>
      </w:r>
      <w:r w:rsidRPr="00FF2715">
        <w:rPr>
          <w:rFonts w:cs="Arial" w:hint="eastAsia"/>
          <w:color w:val="000000" w:themeColor="text1"/>
          <w:kern w:val="0"/>
          <w:szCs w:val="24"/>
        </w:rPr>
        <w:t>日，共計</w:t>
      </w:r>
      <w:r w:rsidRPr="00FF2715">
        <w:rPr>
          <w:rFonts w:cs="Arial"/>
          <w:color w:val="000000" w:themeColor="text1"/>
          <w:kern w:val="0"/>
          <w:szCs w:val="24"/>
        </w:rPr>
        <w:t>30</w:t>
      </w:r>
      <w:r w:rsidRPr="00FF2715">
        <w:rPr>
          <w:rFonts w:cs="Arial" w:hint="eastAsia"/>
          <w:color w:val="000000" w:themeColor="text1"/>
          <w:kern w:val="0"/>
          <w:szCs w:val="24"/>
        </w:rPr>
        <w:t>小時。</w:t>
      </w:r>
      <w:r w:rsidRPr="00FF2715">
        <w:t xml:space="preserve">  </w:t>
      </w:r>
    </w:p>
    <w:tbl>
      <w:tblPr>
        <w:tblpPr w:leftFromText="180" w:rightFromText="180" w:vertAnchor="text" w:horzAnchor="margin" w:tblpXSpec="center" w:tblpY="19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851"/>
        <w:gridCol w:w="708"/>
        <w:gridCol w:w="1276"/>
        <w:gridCol w:w="4008"/>
        <w:gridCol w:w="992"/>
        <w:gridCol w:w="528"/>
      </w:tblGrid>
      <w:tr w:rsidR="00FF2715" w:rsidRPr="00FF2715" w:rsidTr="001E1D6C">
        <w:trPr>
          <w:cantSplit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F2715">
              <w:rPr>
                <w:rFonts w:ascii="Times New Roman" w:hAnsi="Times New Roman" w:hint="eastAsia"/>
                <w:b/>
                <w:szCs w:val="26"/>
              </w:rPr>
              <w:t>序號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F2715">
              <w:rPr>
                <w:rFonts w:ascii="Times New Roman" w:hAnsi="Times New Roman" w:hint="eastAsia"/>
                <w:b/>
                <w:color w:val="000000" w:themeColor="text1"/>
                <w:sz w:val="26"/>
                <w:szCs w:val="26"/>
              </w:rPr>
              <w:t>日期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F2715">
              <w:rPr>
                <w:rFonts w:ascii="Times New Roman" w:hAnsi="Times New Roman" w:hint="eastAsia"/>
                <w:b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b/>
                <w:color w:val="000000" w:themeColor="text1"/>
                <w:sz w:val="26"/>
                <w:szCs w:val="26"/>
              </w:rPr>
              <w:t>課程</w:t>
            </w:r>
            <w:r w:rsidRPr="00FF271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 w:rsidRPr="00FF2715">
              <w:rPr>
                <w:rFonts w:ascii="Times New Roman" w:hAnsi="Times New Roman" w:hint="eastAsia"/>
                <w:b/>
                <w:color w:val="000000" w:themeColor="text1"/>
                <w:sz w:val="26"/>
                <w:szCs w:val="26"/>
              </w:rPr>
              <w:t>活動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F2715">
              <w:rPr>
                <w:rFonts w:ascii="Times New Roman" w:hAnsi="Times New Roman" w:hint="eastAsia"/>
                <w:b/>
                <w:color w:val="000000" w:themeColor="text1"/>
                <w:sz w:val="26"/>
                <w:szCs w:val="26"/>
              </w:rPr>
              <w:t>課程、師資、上課地點</w:t>
            </w:r>
          </w:p>
        </w:tc>
      </w:tr>
      <w:tr w:rsidR="00FF2715" w:rsidRPr="00FF2715" w:rsidTr="001E1D6C">
        <w:trPr>
          <w:cantSplit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5" w:rsidRPr="00FF2715" w:rsidRDefault="00FF2715" w:rsidP="00FF2715">
            <w:pPr>
              <w:rPr>
                <w:rFonts w:ascii="Times New Roman" w:hAnsi="Times New Roman"/>
                <w:b/>
                <w:color w:val="000000" w:themeColor="text1"/>
                <w:sz w:val="28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15" w:rsidRPr="00FF2715" w:rsidRDefault="00FF2715" w:rsidP="00FF2715">
            <w:pPr>
              <w:rPr>
                <w:rFonts w:ascii="Times New Roman" w:hAnsi="Times New Roman"/>
                <w:b/>
                <w:color w:val="000000" w:themeColor="text1"/>
                <w:sz w:val="28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15" w:rsidRPr="00FF2715" w:rsidRDefault="00FF2715" w:rsidP="00FF2715">
            <w:pPr>
              <w:widowControl/>
              <w:rPr>
                <w:rFonts w:ascii="Times New Roman" w:hAnsi="Times New Roman"/>
                <w:b/>
                <w:color w:val="000000" w:themeColor="text1"/>
                <w:sz w:val="2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15" w:rsidRPr="00FF2715" w:rsidRDefault="00FF2715" w:rsidP="00FF2715">
            <w:pPr>
              <w:snapToGrid w:val="0"/>
              <w:spacing w:line="360" w:lineRule="exact"/>
              <w:ind w:leftChars="-11" w:left="-26" w:rightChars="-11" w:right="-26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b/>
                <w:color w:val="000000" w:themeColor="text1"/>
                <w:szCs w:val="24"/>
              </w:rPr>
              <w:t>領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ind w:leftChars="-11" w:left="-26" w:rightChars="-11" w:right="-26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FF2715">
              <w:rPr>
                <w:rFonts w:ascii="Times New Roman" w:hAnsi="Times New Roman" w:hint="eastAsia"/>
                <w:b/>
                <w:color w:val="000000" w:themeColor="text1"/>
                <w:szCs w:val="24"/>
              </w:rPr>
              <w:t>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0"/>
              </w:rPr>
            </w:pPr>
            <w:r w:rsidRPr="00FF2715">
              <w:rPr>
                <w:rFonts w:ascii="Times New Roman" w:hAnsi="Times New Roman" w:hint="eastAsia"/>
                <w:b/>
                <w:color w:val="000000" w:themeColor="text1"/>
                <w:szCs w:val="24"/>
              </w:rPr>
              <w:t>名稱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b/>
                <w:color w:val="000000" w:themeColor="text1"/>
                <w:szCs w:val="24"/>
              </w:rPr>
              <w:t>課程</w:t>
            </w:r>
            <w:r w:rsidRPr="00FF2715"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  <w:r w:rsidRPr="00FF2715">
              <w:rPr>
                <w:rFonts w:ascii="Times New Roman" w:hAnsi="Times New Roman" w:hint="eastAsia"/>
                <w:b/>
                <w:color w:val="000000" w:themeColor="text1"/>
                <w:szCs w:val="24"/>
              </w:rPr>
              <w:t>活動內容說明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b/>
                <w:color w:val="000000" w:themeColor="text1"/>
                <w:szCs w:val="24"/>
              </w:rPr>
              <w:t>師資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F2715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</w:rPr>
              <w:t>上課地點</w:t>
            </w:r>
          </w:p>
        </w:tc>
      </w:tr>
      <w:tr w:rsidR="00FF2715" w:rsidRPr="00FF2715" w:rsidTr="001E1D6C">
        <w:trPr>
          <w:cantSplit/>
          <w:trHeight w:val="1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111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年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月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22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日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FF2715">
              <w:rPr>
                <w:rFonts w:ascii="標楷體" w:hAnsi="標楷體"/>
                <w:color w:val="000000" w:themeColor="text1"/>
                <w:kern w:val="0"/>
                <w:szCs w:val="24"/>
              </w:rPr>
              <w:t>(</w:t>
            </w:r>
            <w:r w:rsidRPr="00FF2715"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一</w:t>
            </w:r>
            <w:r w:rsidRPr="00FF2715">
              <w:rPr>
                <w:rFonts w:ascii="標楷體" w:hAnsi="標楷體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9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：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00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∣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12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：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自然科學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科學入門大拆解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-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科學方法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13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招</w:t>
            </w:r>
            <w:r w:rsidRPr="00FF2715">
              <w:rPr>
                <w:rFonts w:ascii="標楷體" w:hAnsi="標楷體" w:hint="eastAsia"/>
                <w:color w:val="000000" w:themeColor="text1"/>
                <w:szCs w:val="24"/>
              </w:rPr>
              <w:t>(上)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ind w:left="17" w:hangingChars="7" w:hanging="17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1.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帶學生認識科學方法，並了解科學</w:t>
            </w:r>
          </w:p>
          <w:p w:rsidR="00FF2715" w:rsidRPr="00FF2715" w:rsidRDefault="00FF2715" w:rsidP="00FF2715">
            <w:pPr>
              <w:snapToGrid w:val="0"/>
              <w:ind w:left="17" w:hangingChars="7" w:hanging="17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  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方法的重要性。</w:t>
            </w:r>
          </w:p>
          <w:p w:rsidR="00FF2715" w:rsidRPr="00FF2715" w:rsidRDefault="00FF2715" w:rsidP="00FF2715">
            <w:pPr>
              <w:snapToGrid w:val="0"/>
              <w:ind w:left="17" w:hangingChars="7" w:hanging="17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2.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用生活中的例子，例如不同粉末及</w:t>
            </w:r>
          </w:p>
          <w:p w:rsidR="00FF2715" w:rsidRPr="00FF2715" w:rsidRDefault="00FF2715" w:rsidP="00FF2715">
            <w:pPr>
              <w:snapToGrid w:val="0"/>
              <w:ind w:leftChars="-23" w:hangingChars="23" w:hanging="55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  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教室座位，帶領學生學習觀察、運</w:t>
            </w:r>
          </w:p>
          <w:p w:rsidR="00FF2715" w:rsidRPr="00FF2715" w:rsidRDefault="00FF2715" w:rsidP="00FF2715">
            <w:pPr>
              <w:snapToGrid w:val="0"/>
              <w:ind w:leftChars="-23" w:hangingChars="23" w:hanging="55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  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用時空關係技能。</w:t>
            </w:r>
          </w:p>
          <w:p w:rsidR="00FF2715" w:rsidRPr="00FF2715" w:rsidRDefault="00FF2715" w:rsidP="00FF2715">
            <w:pPr>
              <w:snapToGrid w:val="0"/>
              <w:ind w:leftChars="-1" w:left="-2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3.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利用生活中的例子，例如全班生日</w:t>
            </w:r>
          </w:p>
          <w:p w:rsidR="00FF2715" w:rsidRPr="00FF2715" w:rsidRDefault="00FF2715" w:rsidP="00FF2715">
            <w:pPr>
              <w:snapToGrid w:val="0"/>
              <w:ind w:leftChars="-23" w:hangingChars="23" w:hanging="55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  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及丟紙飛機數據，學習分類、應用</w:t>
            </w:r>
          </w:p>
          <w:p w:rsidR="00FF2715" w:rsidRPr="00FF2715" w:rsidRDefault="00FF2715" w:rsidP="00FF2715">
            <w:pPr>
              <w:snapToGrid w:val="0"/>
              <w:ind w:leftChars="-23" w:hangingChars="23" w:hanging="55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  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數字技能。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1142EE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主教：</w:t>
            </w:r>
          </w:p>
          <w:p w:rsidR="00FF2715" w:rsidRPr="00FF2715" w:rsidRDefault="00FF2715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徐于婷</w:t>
            </w:r>
          </w:p>
          <w:p w:rsidR="00FF2715" w:rsidRPr="00FF2715" w:rsidRDefault="0067442A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FF2715" w:rsidRPr="00FF2715" w:rsidRDefault="00FF2715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王璽崴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資優班一教室</w:t>
            </w:r>
          </w:p>
        </w:tc>
      </w:tr>
      <w:tr w:rsidR="00FF2715" w:rsidRPr="00FF2715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FF2715">
              <w:rPr>
                <w:color w:val="000000" w:themeColor="text1"/>
                <w:sz w:val="22"/>
              </w:rPr>
              <w:t>13</w:t>
            </w:r>
            <w:r w:rsidRPr="00FF2715">
              <w:rPr>
                <w:rFonts w:hAnsi="標楷體" w:hint="eastAsia"/>
                <w:color w:val="000000" w:themeColor="text1"/>
                <w:sz w:val="22"/>
              </w:rPr>
              <w:t>：</w:t>
            </w:r>
            <w:r w:rsidRPr="00FF2715">
              <w:rPr>
                <w:color w:val="000000" w:themeColor="text1"/>
                <w:sz w:val="22"/>
              </w:rPr>
              <w:t>00</w:t>
            </w:r>
          </w:p>
          <w:p w:rsidR="00FF2715" w:rsidRPr="00FF2715" w:rsidRDefault="00FF2715" w:rsidP="00FF2715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FF2715">
              <w:rPr>
                <w:rFonts w:hint="eastAsia"/>
                <w:color w:val="000000" w:themeColor="text1"/>
                <w:sz w:val="22"/>
              </w:rPr>
              <w:t>∣</w:t>
            </w:r>
          </w:p>
          <w:p w:rsidR="00FF2715" w:rsidRPr="00FF2715" w:rsidRDefault="00FF2715" w:rsidP="00FF2715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FF2715">
              <w:rPr>
                <w:color w:val="000000" w:themeColor="text1"/>
                <w:sz w:val="22"/>
              </w:rPr>
              <w:t>16</w:t>
            </w:r>
            <w:r w:rsidRPr="00FF2715">
              <w:rPr>
                <w:rFonts w:hAnsi="標楷體" w:hint="eastAsia"/>
                <w:color w:val="000000" w:themeColor="text1"/>
                <w:sz w:val="22"/>
              </w:rPr>
              <w:t>：</w:t>
            </w:r>
            <w:r w:rsidRPr="00FF2715">
              <w:rPr>
                <w:color w:val="000000" w:themeColor="text1"/>
                <w:sz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15" w:rsidRPr="00FF2715" w:rsidRDefault="00FF2715" w:rsidP="00FF2715">
            <w:pPr>
              <w:snapToGrid w:val="0"/>
              <w:spacing w:line="320" w:lineRule="exact"/>
              <w:jc w:val="center"/>
              <w:rPr>
                <w:color w:val="000000" w:themeColor="text1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自然科學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F2715" w:rsidRPr="00FF2715" w:rsidRDefault="00FF2715" w:rsidP="00FF2715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科學入門大拆解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-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科學方法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13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招</w:t>
            </w:r>
            <w:r w:rsidRPr="00FF2715">
              <w:rPr>
                <w:rFonts w:ascii="標楷體" w:hAnsi="標楷體" w:hint="eastAsia"/>
                <w:color w:val="000000" w:themeColor="text1"/>
                <w:szCs w:val="24"/>
              </w:rPr>
              <w:t>(下)</w:t>
            </w:r>
          </w:p>
        </w:tc>
        <w:tc>
          <w:tcPr>
            <w:tcW w:w="40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F2715" w:rsidRPr="00FF2715" w:rsidRDefault="00FF2715" w:rsidP="00FF2715">
            <w:pPr>
              <w:tabs>
                <w:tab w:val="left" w:pos="217"/>
              </w:tabs>
              <w:suppressAutoHyphens/>
              <w:autoSpaceDN w:val="0"/>
              <w:snapToGrid w:val="0"/>
              <w:spacing w:line="280" w:lineRule="exact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1.</w:t>
            </w:r>
            <w:r w:rsidRPr="00FF2715">
              <w:rPr>
                <w:rFonts w:hint="eastAsia"/>
                <w:color w:val="000000" w:themeColor="text1"/>
              </w:rPr>
              <w:t>利用生活中的例子，例如不同大小</w:t>
            </w:r>
          </w:p>
          <w:p w:rsidR="00FF2715" w:rsidRPr="00FF2715" w:rsidRDefault="00FF2715" w:rsidP="00FF2715">
            <w:pPr>
              <w:tabs>
                <w:tab w:val="left" w:pos="217"/>
              </w:tabs>
              <w:suppressAutoHyphens/>
              <w:autoSpaceDN w:val="0"/>
              <w:snapToGrid w:val="0"/>
              <w:spacing w:line="280" w:lineRule="exact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 xml:space="preserve">  </w:t>
            </w:r>
            <w:r w:rsidRPr="00FF2715">
              <w:rPr>
                <w:rFonts w:hint="eastAsia"/>
                <w:color w:val="000000" w:themeColor="text1"/>
              </w:rPr>
              <w:t>的長尾夾重量關係及植物生長數</w:t>
            </w:r>
          </w:p>
          <w:p w:rsidR="00FF2715" w:rsidRPr="00FF2715" w:rsidRDefault="00FF2715" w:rsidP="00FF2715">
            <w:pPr>
              <w:tabs>
                <w:tab w:val="left" w:pos="217"/>
              </w:tabs>
              <w:suppressAutoHyphens/>
              <w:autoSpaceDN w:val="0"/>
              <w:snapToGrid w:val="0"/>
              <w:spacing w:line="280" w:lineRule="exact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 xml:space="preserve">  </w:t>
            </w:r>
            <w:r w:rsidRPr="00FF2715">
              <w:rPr>
                <w:rFonts w:hint="eastAsia"/>
                <w:color w:val="000000" w:themeColor="text1"/>
              </w:rPr>
              <w:t>據，帶領學生學習測量、傳達技能。</w:t>
            </w:r>
          </w:p>
          <w:p w:rsidR="00FF2715" w:rsidRPr="00FF2715" w:rsidRDefault="00FF2715" w:rsidP="00FF2715">
            <w:pPr>
              <w:tabs>
                <w:tab w:val="left" w:pos="217"/>
              </w:tabs>
              <w:suppressAutoHyphens/>
              <w:autoSpaceDN w:val="0"/>
              <w:snapToGrid w:val="0"/>
              <w:spacing w:line="280" w:lineRule="exact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2.</w:t>
            </w:r>
            <w:r w:rsidRPr="00FF2715">
              <w:rPr>
                <w:rFonts w:hint="eastAsia"/>
                <w:color w:val="000000" w:themeColor="text1"/>
              </w:rPr>
              <w:t>利用生活中的例子，例如植物生長</w:t>
            </w:r>
          </w:p>
          <w:p w:rsidR="00FF2715" w:rsidRPr="00FF2715" w:rsidRDefault="00FF2715" w:rsidP="00FF2715">
            <w:pPr>
              <w:tabs>
                <w:tab w:val="left" w:pos="217"/>
              </w:tabs>
              <w:suppressAutoHyphens/>
              <w:autoSpaceDN w:val="0"/>
              <w:snapToGrid w:val="0"/>
              <w:spacing w:line="280" w:lineRule="exact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 xml:space="preserve">  </w:t>
            </w:r>
            <w:r w:rsidRPr="00FF2715">
              <w:rPr>
                <w:rFonts w:hint="eastAsia"/>
                <w:color w:val="000000" w:themeColor="text1"/>
              </w:rPr>
              <w:t>數據帶領學生學習預測、推理技能。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15" w:rsidRPr="00FF2715" w:rsidRDefault="001142EE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主教：</w:t>
            </w:r>
          </w:p>
          <w:p w:rsidR="00FF2715" w:rsidRPr="00FF2715" w:rsidRDefault="00FF2715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徐于婷</w:t>
            </w:r>
          </w:p>
          <w:p w:rsidR="00FF2715" w:rsidRPr="00FF2715" w:rsidRDefault="0067442A" w:rsidP="00600AF2">
            <w:pPr>
              <w:snapToGrid w:val="0"/>
              <w:ind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FF2715" w:rsidRPr="00FF2715" w:rsidRDefault="00FF2715" w:rsidP="00600AF2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王璽崴</w:t>
            </w: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ind w:right="-26"/>
              <w:jc w:val="center"/>
              <w:rPr>
                <w:color w:val="000000" w:themeColor="text1"/>
              </w:rPr>
            </w:pPr>
          </w:p>
        </w:tc>
      </w:tr>
      <w:tr w:rsidR="00FF2715" w:rsidRPr="00FF2715" w:rsidTr="001E1D6C">
        <w:trPr>
          <w:cantSplit/>
          <w:trHeight w:val="1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111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年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月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23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日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FF2715">
              <w:rPr>
                <w:rFonts w:ascii="標楷體" w:hAnsi="標楷體"/>
                <w:color w:val="000000" w:themeColor="text1"/>
                <w:kern w:val="0"/>
                <w:szCs w:val="24"/>
              </w:rPr>
              <w:t>(</w:t>
            </w:r>
            <w:r w:rsidRPr="00FF2715"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二</w:t>
            </w:r>
            <w:r w:rsidRPr="00FF2715">
              <w:rPr>
                <w:rFonts w:ascii="標楷體" w:hAnsi="標楷體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9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：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00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∣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12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：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數學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玩石子遊戲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tabs>
                <w:tab w:val="left" w:pos="217"/>
              </w:tabs>
              <w:suppressAutoHyphens/>
              <w:autoSpaceDN w:val="0"/>
              <w:snapToGrid w:val="0"/>
              <w:spacing w:line="280" w:lineRule="exact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1.</w:t>
            </w:r>
            <w:r w:rsidRPr="00FF2715">
              <w:rPr>
                <w:rFonts w:hint="eastAsia"/>
                <w:color w:val="000000" w:themeColor="text1"/>
              </w:rPr>
              <w:t>實體操作玩石子遊戲</w:t>
            </w:r>
          </w:p>
          <w:p w:rsidR="00FF2715" w:rsidRPr="00FF2715" w:rsidRDefault="00FF2715" w:rsidP="00FF2715">
            <w:pPr>
              <w:tabs>
                <w:tab w:val="left" w:pos="217"/>
              </w:tabs>
              <w:suppressAutoHyphens/>
              <w:autoSpaceDN w:val="0"/>
              <w:snapToGrid w:val="0"/>
              <w:spacing w:line="280" w:lineRule="exact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2.</w:t>
            </w:r>
            <w:r w:rsidRPr="00FF2715">
              <w:rPr>
                <w:rFonts w:hint="eastAsia"/>
                <w:color w:val="000000" w:themeColor="text1"/>
              </w:rPr>
              <w:t>聯集與交集的概念</w:t>
            </w:r>
          </w:p>
          <w:p w:rsidR="00FF2715" w:rsidRPr="00FF2715" w:rsidRDefault="00FF2715" w:rsidP="00FF2715">
            <w:pPr>
              <w:tabs>
                <w:tab w:val="left" w:pos="217"/>
              </w:tabs>
              <w:suppressAutoHyphens/>
              <w:autoSpaceDN w:val="0"/>
              <w:snapToGrid w:val="0"/>
              <w:spacing w:line="280" w:lineRule="exact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3.</w:t>
            </w:r>
            <w:r w:rsidRPr="00FF2715">
              <w:rPr>
                <w:rFonts w:hint="eastAsia"/>
                <w:color w:val="000000" w:themeColor="text1"/>
              </w:rPr>
              <w:t>找出謎題的秘密</w:t>
            </w:r>
          </w:p>
          <w:p w:rsidR="00FF2715" w:rsidRPr="00FF2715" w:rsidRDefault="00FF2715" w:rsidP="00FF2715">
            <w:pPr>
              <w:tabs>
                <w:tab w:val="left" w:pos="217"/>
              </w:tabs>
              <w:suppressAutoHyphens/>
              <w:autoSpaceDN w:val="0"/>
              <w:snapToGrid w:val="0"/>
              <w:spacing w:line="280" w:lineRule="exact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4.</w:t>
            </w:r>
            <w:r w:rsidRPr="00FF2715">
              <w:rPr>
                <w:rFonts w:hint="eastAsia"/>
                <w:color w:val="000000" w:themeColor="text1"/>
              </w:rPr>
              <w:t>三角形的謎題的規律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1142EE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主教：</w:t>
            </w:r>
          </w:p>
          <w:p w:rsidR="00FF2715" w:rsidRPr="00FF2715" w:rsidRDefault="00FF2715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徐于婷</w:t>
            </w:r>
          </w:p>
          <w:p w:rsidR="00FF2715" w:rsidRPr="00FF2715" w:rsidRDefault="0067442A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FF2715" w:rsidRPr="00FF2715" w:rsidRDefault="00FF2715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王璽崴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資優班一教室</w:t>
            </w:r>
          </w:p>
        </w:tc>
      </w:tr>
      <w:tr w:rsidR="00FF2715" w:rsidRPr="00FF2715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FF2715">
              <w:rPr>
                <w:color w:val="000000" w:themeColor="text1"/>
                <w:sz w:val="22"/>
              </w:rPr>
              <w:t>13</w:t>
            </w:r>
            <w:r w:rsidRPr="00FF2715">
              <w:rPr>
                <w:rFonts w:hAnsi="標楷體" w:hint="eastAsia"/>
                <w:color w:val="000000" w:themeColor="text1"/>
                <w:sz w:val="22"/>
              </w:rPr>
              <w:t>：</w:t>
            </w:r>
            <w:r w:rsidRPr="00FF2715">
              <w:rPr>
                <w:color w:val="000000" w:themeColor="text1"/>
                <w:sz w:val="22"/>
              </w:rPr>
              <w:t>00</w:t>
            </w:r>
          </w:p>
          <w:p w:rsidR="00FF2715" w:rsidRPr="00FF2715" w:rsidRDefault="00FF2715" w:rsidP="00FF2715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FF2715">
              <w:rPr>
                <w:rFonts w:hint="eastAsia"/>
                <w:color w:val="000000" w:themeColor="text1"/>
                <w:sz w:val="22"/>
              </w:rPr>
              <w:t>∣</w:t>
            </w:r>
          </w:p>
          <w:p w:rsidR="00FF2715" w:rsidRPr="00FF2715" w:rsidRDefault="00FF2715" w:rsidP="00FF2715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FF2715">
              <w:rPr>
                <w:color w:val="000000" w:themeColor="text1"/>
                <w:sz w:val="22"/>
              </w:rPr>
              <w:t>16</w:t>
            </w:r>
            <w:r w:rsidRPr="00FF2715">
              <w:rPr>
                <w:rFonts w:hAnsi="標楷體" w:hint="eastAsia"/>
                <w:color w:val="000000" w:themeColor="text1"/>
                <w:sz w:val="22"/>
              </w:rPr>
              <w:t>：</w:t>
            </w:r>
            <w:r w:rsidRPr="00FF2715">
              <w:rPr>
                <w:color w:val="000000" w:themeColor="text1"/>
                <w:sz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15" w:rsidRPr="00FF2715" w:rsidRDefault="00FF2715" w:rsidP="00FF2715">
            <w:pPr>
              <w:snapToGrid w:val="0"/>
              <w:spacing w:line="320" w:lineRule="exact"/>
              <w:jc w:val="center"/>
              <w:rPr>
                <w:color w:val="000000" w:themeColor="text1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自然科學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彩虹試管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15" w:rsidRPr="00FF2715" w:rsidRDefault="00FF2715" w:rsidP="00FF2715">
            <w:pPr>
              <w:tabs>
                <w:tab w:val="left" w:pos="217"/>
              </w:tabs>
              <w:suppressAutoHyphens/>
              <w:autoSpaceDN w:val="0"/>
              <w:snapToGrid w:val="0"/>
              <w:spacing w:line="280" w:lineRule="exact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1.</w:t>
            </w:r>
            <w:r w:rsidRPr="00FF2715">
              <w:rPr>
                <w:rFonts w:hint="eastAsia"/>
                <w:color w:val="000000" w:themeColor="text1"/>
              </w:rPr>
              <w:t>應該怎麼看：實際閱讀量筒刻度，</w:t>
            </w:r>
          </w:p>
          <w:p w:rsidR="00FF2715" w:rsidRPr="00FF2715" w:rsidRDefault="00FF2715" w:rsidP="00FF2715">
            <w:pPr>
              <w:tabs>
                <w:tab w:val="left" w:pos="217"/>
              </w:tabs>
              <w:suppressAutoHyphens/>
              <w:autoSpaceDN w:val="0"/>
              <w:snapToGrid w:val="0"/>
              <w:spacing w:line="280" w:lineRule="exact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 xml:space="preserve"> </w:t>
            </w:r>
            <w:r w:rsidRPr="00FF2715">
              <w:rPr>
                <w:rFonts w:hint="eastAsia"/>
                <w:color w:val="000000" w:themeColor="text1"/>
              </w:rPr>
              <w:t>了解正確閱讀量筒刻度的方法。</w:t>
            </w:r>
          </w:p>
          <w:p w:rsidR="00FF2715" w:rsidRPr="00FF2715" w:rsidRDefault="00FF2715" w:rsidP="00FF2715">
            <w:pPr>
              <w:tabs>
                <w:tab w:val="left" w:pos="217"/>
              </w:tabs>
              <w:suppressAutoHyphens/>
              <w:autoSpaceDN w:val="0"/>
              <w:snapToGrid w:val="0"/>
              <w:spacing w:line="280" w:lineRule="exact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2.</w:t>
            </w:r>
            <w:r w:rsidRPr="00FF2715">
              <w:rPr>
                <w:rFonts w:hint="eastAsia"/>
                <w:color w:val="000000" w:themeColor="text1"/>
              </w:rPr>
              <w:t>溶解的秘密：認識溶質、溶劑、溶液，</w:t>
            </w:r>
          </w:p>
          <w:p w:rsidR="00FF2715" w:rsidRPr="00FF2715" w:rsidRDefault="00FF2715" w:rsidP="00FF2715">
            <w:pPr>
              <w:tabs>
                <w:tab w:val="left" w:pos="217"/>
              </w:tabs>
              <w:suppressAutoHyphens/>
              <w:autoSpaceDN w:val="0"/>
              <w:snapToGrid w:val="0"/>
              <w:spacing w:line="280" w:lineRule="exact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 xml:space="preserve"> </w:t>
            </w:r>
            <w:r w:rsidRPr="00FF2715">
              <w:rPr>
                <w:rFonts w:hint="eastAsia"/>
                <w:color w:val="000000" w:themeColor="text1"/>
              </w:rPr>
              <w:t>調出三杯不同濃度的食鹽溶液。</w:t>
            </w:r>
          </w:p>
          <w:p w:rsidR="00FF2715" w:rsidRPr="00FF2715" w:rsidRDefault="00FF2715" w:rsidP="00FF2715">
            <w:pPr>
              <w:tabs>
                <w:tab w:val="left" w:pos="217"/>
              </w:tabs>
              <w:suppressAutoHyphens/>
              <w:autoSpaceDN w:val="0"/>
              <w:snapToGrid w:val="0"/>
              <w:spacing w:line="280" w:lineRule="exact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3.</w:t>
            </w:r>
            <w:r w:rsidRPr="00FF2715">
              <w:rPr>
                <w:rFonts w:hint="eastAsia"/>
                <w:color w:val="000000" w:themeColor="text1"/>
              </w:rPr>
              <w:t>美麗的彩虹試管：完成彩虹試管實驗</w:t>
            </w:r>
          </w:p>
          <w:p w:rsidR="00FF2715" w:rsidRPr="00FF2715" w:rsidRDefault="00FF2715" w:rsidP="00FF2715">
            <w:pPr>
              <w:tabs>
                <w:tab w:val="left" w:pos="217"/>
              </w:tabs>
              <w:suppressAutoHyphens/>
              <w:autoSpaceDN w:val="0"/>
              <w:snapToGrid w:val="0"/>
              <w:spacing w:line="280" w:lineRule="exact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 xml:space="preserve"> </w:t>
            </w:r>
            <w:r w:rsidRPr="00FF2715">
              <w:rPr>
                <w:rFonts w:ascii="標楷體" w:hAnsi="標楷體" w:hint="eastAsia"/>
                <w:color w:val="000000" w:themeColor="text1"/>
              </w:rPr>
              <w:t>(至少三層)</w:t>
            </w:r>
            <w:r w:rsidRPr="00FF2715">
              <w:rPr>
                <w:rFonts w:hint="eastAsia"/>
                <w:color w:val="000000" w:themeColor="text1"/>
              </w:rPr>
              <w:t>，了解影響溶液分層的原</w:t>
            </w:r>
          </w:p>
          <w:p w:rsidR="00FF2715" w:rsidRPr="00FF2715" w:rsidRDefault="00FF2715" w:rsidP="00FF2715">
            <w:pPr>
              <w:tabs>
                <w:tab w:val="left" w:pos="217"/>
              </w:tabs>
              <w:suppressAutoHyphens/>
              <w:autoSpaceDN w:val="0"/>
              <w:snapToGrid w:val="0"/>
              <w:spacing w:line="280" w:lineRule="exact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 xml:space="preserve"> </w:t>
            </w:r>
            <w:r w:rsidRPr="00FF2715">
              <w:rPr>
                <w:rFonts w:hint="eastAsia"/>
                <w:color w:val="000000" w:themeColor="text1"/>
              </w:rPr>
              <w:t>因。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15" w:rsidRPr="00FF2715" w:rsidRDefault="001142EE" w:rsidP="00600AF2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主教：</w:t>
            </w:r>
          </w:p>
          <w:p w:rsidR="00FF2715" w:rsidRPr="00FF2715" w:rsidRDefault="00FF2715" w:rsidP="00600AF2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鄭綺瑩</w:t>
            </w:r>
          </w:p>
          <w:p w:rsidR="00FF2715" w:rsidRPr="00FF2715" w:rsidRDefault="0067442A" w:rsidP="00600AF2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助教：</w:t>
            </w:r>
          </w:p>
          <w:p w:rsidR="00FF2715" w:rsidRPr="00FF2715" w:rsidRDefault="00FF2715" w:rsidP="00600AF2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張馨文</w:t>
            </w: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ind w:right="-26"/>
              <w:jc w:val="center"/>
              <w:rPr>
                <w:color w:val="000000" w:themeColor="text1"/>
              </w:rPr>
            </w:pPr>
          </w:p>
        </w:tc>
      </w:tr>
      <w:tr w:rsidR="00FF2715" w:rsidRPr="00FF2715" w:rsidTr="001E1D6C">
        <w:trPr>
          <w:cantSplit/>
          <w:trHeight w:val="1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111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年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月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24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日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FF2715">
              <w:rPr>
                <w:rFonts w:ascii="標楷體" w:hAnsi="標楷體"/>
                <w:color w:val="000000" w:themeColor="text1"/>
                <w:kern w:val="0"/>
                <w:szCs w:val="24"/>
              </w:rPr>
              <w:t>(</w:t>
            </w:r>
            <w:r w:rsidRPr="00FF2715"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三</w:t>
            </w:r>
            <w:r w:rsidRPr="00FF2715">
              <w:rPr>
                <w:rFonts w:ascii="標楷體" w:hAnsi="標楷體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9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：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00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∣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12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：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數學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七巧板</w:t>
            </w:r>
            <w:r w:rsidRPr="00FF2715">
              <w:rPr>
                <w:rFonts w:ascii="標楷體" w:hAnsi="標楷體" w:hint="eastAsia"/>
                <w:color w:val="000000" w:themeColor="text1"/>
                <w:szCs w:val="24"/>
              </w:rPr>
              <w:t>(上)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widowControl/>
              <w:tabs>
                <w:tab w:val="left" w:pos="652"/>
              </w:tabs>
              <w:snapToGrid w:val="0"/>
              <w:spacing w:line="280" w:lineRule="exact"/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1.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七巧板的幾何特質</w:t>
            </w:r>
          </w:p>
          <w:p w:rsidR="00FF2715" w:rsidRPr="00FF2715" w:rsidRDefault="00FF2715" w:rsidP="00FF2715">
            <w:pPr>
              <w:widowControl/>
              <w:tabs>
                <w:tab w:val="left" w:pos="652"/>
              </w:tabs>
              <w:snapToGrid w:val="0"/>
              <w:spacing w:line="280" w:lineRule="exact"/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2.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製作七巧板</w:t>
            </w:r>
          </w:p>
          <w:p w:rsidR="00FF2715" w:rsidRPr="00FF2715" w:rsidRDefault="00FF2715" w:rsidP="00FF2715">
            <w:pPr>
              <w:widowControl/>
              <w:tabs>
                <w:tab w:val="left" w:pos="652"/>
              </w:tabs>
              <w:snapToGrid w:val="0"/>
              <w:spacing w:line="280" w:lineRule="exact"/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3.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大小關係與比例</w:t>
            </w:r>
          </w:p>
          <w:p w:rsidR="00FF2715" w:rsidRPr="00FF2715" w:rsidRDefault="00FF2715" w:rsidP="00FF2715">
            <w:pPr>
              <w:widowControl/>
              <w:tabs>
                <w:tab w:val="left" w:pos="652"/>
              </w:tabs>
              <w:snapToGrid w:val="0"/>
              <w:spacing w:line="280" w:lineRule="exact"/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4.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三角形的數量規律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236" w:rsidRDefault="001142EE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主教：</w:t>
            </w:r>
          </w:p>
          <w:p w:rsidR="00FF2715" w:rsidRPr="00FF2715" w:rsidRDefault="008C6236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王璽崴</w:t>
            </w:r>
          </w:p>
          <w:p w:rsidR="00FF2715" w:rsidRPr="00FF2715" w:rsidRDefault="0067442A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FF2715" w:rsidRPr="00FF2715" w:rsidRDefault="008C6236" w:rsidP="008C6236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徐于婷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ind w:leftChars="-11" w:left="-26"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資優班一教室</w:t>
            </w:r>
          </w:p>
        </w:tc>
      </w:tr>
      <w:tr w:rsidR="00FF2715" w:rsidRPr="00FF2715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FF2715">
              <w:rPr>
                <w:color w:val="000000" w:themeColor="text1"/>
                <w:sz w:val="22"/>
              </w:rPr>
              <w:t>13</w:t>
            </w:r>
            <w:r w:rsidRPr="00FF2715">
              <w:rPr>
                <w:rFonts w:hAnsi="標楷體" w:hint="eastAsia"/>
                <w:color w:val="000000" w:themeColor="text1"/>
                <w:sz w:val="22"/>
              </w:rPr>
              <w:t>：</w:t>
            </w:r>
            <w:r w:rsidRPr="00FF2715">
              <w:rPr>
                <w:color w:val="000000" w:themeColor="text1"/>
                <w:sz w:val="22"/>
              </w:rPr>
              <w:t>00</w:t>
            </w:r>
          </w:p>
          <w:p w:rsidR="00FF2715" w:rsidRPr="00FF2715" w:rsidRDefault="00FF2715" w:rsidP="00FF2715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FF2715">
              <w:rPr>
                <w:rFonts w:hint="eastAsia"/>
                <w:color w:val="000000" w:themeColor="text1"/>
                <w:sz w:val="22"/>
              </w:rPr>
              <w:t>∣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color w:val="000000" w:themeColor="text1"/>
                <w:sz w:val="22"/>
              </w:rPr>
              <w:t>16</w:t>
            </w:r>
            <w:r w:rsidRPr="00FF2715">
              <w:rPr>
                <w:rFonts w:hAnsi="標楷體" w:hint="eastAsia"/>
                <w:color w:val="000000" w:themeColor="text1"/>
                <w:sz w:val="22"/>
              </w:rPr>
              <w:t>：</w:t>
            </w:r>
            <w:r w:rsidRPr="00FF2715">
              <w:rPr>
                <w:color w:val="000000" w:themeColor="text1"/>
                <w:sz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語文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我，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在哪裏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?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找到了嗎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?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故事改編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eastAsia="新細明體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工作坊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280" w:lineRule="exact"/>
              <w:ind w:left="358" w:hangingChars="149" w:hanging="358"/>
              <w:jc w:val="both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1.</w:t>
            </w:r>
            <w:r w:rsidRPr="00FF2715">
              <w:rPr>
                <w:rFonts w:hint="eastAsia"/>
                <w:color w:val="000000" w:themeColor="text1"/>
                <w:szCs w:val="24"/>
              </w:rPr>
              <w:t>我，迷路了嗎</w:t>
            </w:r>
            <w:r w:rsidRPr="00FF2715">
              <w:rPr>
                <w:rFonts w:hint="eastAsia"/>
                <w:color w:val="000000" w:themeColor="text1"/>
                <w:szCs w:val="24"/>
              </w:rPr>
              <w:t>?</w:t>
            </w:r>
          </w:p>
          <w:p w:rsidR="00FF2715" w:rsidRPr="00FF2715" w:rsidRDefault="00FF2715" w:rsidP="00FF2715">
            <w:pPr>
              <w:snapToGrid w:val="0"/>
              <w:spacing w:line="280" w:lineRule="exact"/>
              <w:ind w:left="358" w:hangingChars="149" w:hanging="358"/>
              <w:jc w:val="both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2.</w:t>
            </w:r>
            <w:r w:rsidRPr="00FF2715">
              <w:rPr>
                <w:rFonts w:hint="eastAsia"/>
                <w:color w:val="000000" w:themeColor="text1"/>
                <w:szCs w:val="24"/>
              </w:rPr>
              <w:t>《迷途》情緒轉折圖</w:t>
            </w:r>
          </w:p>
          <w:p w:rsidR="00FF2715" w:rsidRPr="00FF2715" w:rsidRDefault="00FF2715" w:rsidP="00FF2715">
            <w:pPr>
              <w:snapToGrid w:val="0"/>
              <w:spacing w:line="280" w:lineRule="exact"/>
              <w:ind w:left="358" w:hangingChars="149" w:hanging="358"/>
              <w:jc w:val="both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3.</w:t>
            </w:r>
            <w:r w:rsidRPr="00FF2715">
              <w:rPr>
                <w:rFonts w:hint="eastAsia"/>
                <w:color w:val="000000" w:themeColor="text1"/>
                <w:szCs w:val="24"/>
              </w:rPr>
              <w:t>失落的一角</w:t>
            </w:r>
            <w:r w:rsidRPr="00FF2715">
              <w:rPr>
                <w:rFonts w:hint="eastAsia"/>
                <w:color w:val="000000" w:themeColor="text1"/>
                <w:szCs w:val="24"/>
              </w:rPr>
              <w:t>~</w:t>
            </w:r>
            <w:r w:rsidRPr="00FF2715">
              <w:rPr>
                <w:rFonts w:hint="eastAsia"/>
                <w:color w:val="000000" w:themeColor="text1"/>
                <w:szCs w:val="24"/>
              </w:rPr>
              <w:t>視聽會議</w:t>
            </w:r>
          </w:p>
          <w:p w:rsidR="00FF2715" w:rsidRPr="00FF2715" w:rsidRDefault="00FF2715" w:rsidP="00FF2715">
            <w:pPr>
              <w:snapToGrid w:val="0"/>
              <w:spacing w:line="280" w:lineRule="exact"/>
              <w:ind w:left="358" w:hangingChars="149" w:hanging="358"/>
              <w:jc w:val="both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4.</w:t>
            </w:r>
            <w:r w:rsidRPr="00FF2715">
              <w:rPr>
                <w:rFonts w:hint="eastAsia"/>
                <w:color w:val="000000" w:themeColor="text1"/>
                <w:szCs w:val="24"/>
              </w:rPr>
              <w:t>故事改編工作坊</w:t>
            </w:r>
            <w:r w:rsidRPr="00FF2715">
              <w:rPr>
                <w:rFonts w:hint="eastAsia"/>
                <w:color w:val="000000" w:themeColor="text1"/>
                <w:szCs w:val="24"/>
              </w:rPr>
              <w:t>(1)~"</w:t>
            </w:r>
            <w:r w:rsidRPr="00FF2715">
              <w:rPr>
                <w:rFonts w:hint="eastAsia"/>
                <w:color w:val="000000" w:themeColor="text1"/>
                <w:szCs w:val="24"/>
              </w:rPr>
              <w:t>句子”串聯線</w:t>
            </w:r>
          </w:p>
          <w:p w:rsidR="00FF2715" w:rsidRPr="00FF2715" w:rsidRDefault="00FF2715" w:rsidP="00FF2715">
            <w:pPr>
              <w:snapToGrid w:val="0"/>
              <w:spacing w:line="280" w:lineRule="exact"/>
              <w:ind w:left="358" w:hangingChars="149" w:hanging="358"/>
              <w:jc w:val="both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 xml:space="preserve">  </w:t>
            </w:r>
            <w:r w:rsidRPr="00FF2715">
              <w:rPr>
                <w:rFonts w:hint="eastAsia"/>
                <w:color w:val="000000" w:themeColor="text1"/>
                <w:szCs w:val="24"/>
              </w:rPr>
              <w:t>本欣賞</w:t>
            </w:r>
            <w:r w:rsidRPr="00FF2715">
              <w:rPr>
                <w:rFonts w:hint="eastAsia"/>
                <w:color w:val="000000" w:themeColor="text1"/>
                <w:szCs w:val="24"/>
              </w:rPr>
              <w:t xml:space="preserve">&amp; </w:t>
            </w:r>
            <w:r w:rsidRPr="00FF2715">
              <w:rPr>
                <w:rFonts w:hint="eastAsia"/>
                <w:color w:val="000000" w:themeColor="text1"/>
                <w:szCs w:val="24"/>
              </w:rPr>
              <w:t>創作美感</w:t>
            </w:r>
          </w:p>
          <w:p w:rsidR="00FF2715" w:rsidRPr="00FF2715" w:rsidRDefault="00FF2715" w:rsidP="00FF2715">
            <w:pPr>
              <w:snapToGrid w:val="0"/>
              <w:spacing w:line="280" w:lineRule="exact"/>
              <w:ind w:left="257" w:hangingChars="107" w:hanging="257"/>
              <w:jc w:val="both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5.</w:t>
            </w:r>
            <w:r w:rsidRPr="00FF2715">
              <w:rPr>
                <w:rFonts w:hint="eastAsia"/>
                <w:color w:val="000000" w:themeColor="text1"/>
                <w:szCs w:val="24"/>
              </w:rPr>
              <w:t>故事改編工作坊</w:t>
            </w:r>
            <w:r w:rsidRPr="00FF2715">
              <w:rPr>
                <w:rFonts w:hint="eastAsia"/>
                <w:color w:val="000000" w:themeColor="text1"/>
                <w:szCs w:val="24"/>
              </w:rPr>
              <w:t>(2)~</w:t>
            </w:r>
            <w:r w:rsidRPr="00FF2715">
              <w:rPr>
                <w:rFonts w:hint="eastAsia"/>
                <w:color w:val="000000" w:themeColor="text1"/>
                <w:szCs w:val="24"/>
              </w:rPr>
              <w:t>情節想像”圖畫”拼圖趣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1142EE" w:rsidP="00600AF2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主教：</w:t>
            </w:r>
          </w:p>
          <w:p w:rsidR="00FF2715" w:rsidRPr="00FF2715" w:rsidRDefault="00FF2715" w:rsidP="00600AF2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張馨文</w:t>
            </w:r>
          </w:p>
          <w:p w:rsidR="00FF2715" w:rsidRPr="00FF2715" w:rsidRDefault="0067442A" w:rsidP="00600AF2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助教：</w:t>
            </w:r>
          </w:p>
          <w:p w:rsidR="00FF2715" w:rsidRPr="00FF2715" w:rsidRDefault="00FF2715" w:rsidP="00600AF2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</w:p>
        </w:tc>
      </w:tr>
      <w:tr w:rsidR="00FF2715" w:rsidRPr="00FF2715" w:rsidTr="001E1D6C">
        <w:trPr>
          <w:cantSplit/>
          <w:trHeight w:val="1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lastRenderedPageBreak/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111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年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月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25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日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FF2715">
              <w:rPr>
                <w:rFonts w:ascii="標楷體" w:hAnsi="標楷體"/>
                <w:color w:val="000000" w:themeColor="text1"/>
                <w:kern w:val="0"/>
                <w:szCs w:val="24"/>
              </w:rPr>
              <w:t>(</w:t>
            </w:r>
            <w:r w:rsidRPr="00FF2715"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四</w:t>
            </w:r>
            <w:r w:rsidRPr="00FF2715">
              <w:rPr>
                <w:rFonts w:ascii="標楷體" w:hAnsi="標楷體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9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：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00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∣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12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：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數學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widowControl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七巧板</w:t>
            </w:r>
            <w:r w:rsidRPr="00FF2715">
              <w:rPr>
                <w:rFonts w:ascii="標楷體" w:hAnsi="標楷體" w:hint="eastAsia"/>
                <w:color w:val="000000" w:themeColor="text1"/>
                <w:szCs w:val="24"/>
              </w:rPr>
              <w:t>(下)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tabs>
                <w:tab w:val="left" w:pos="219"/>
                <w:tab w:val="left" w:pos="255"/>
              </w:tabs>
              <w:snapToGri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1.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七巧板圖形組合</w:t>
            </w:r>
          </w:p>
          <w:p w:rsidR="00FF2715" w:rsidRPr="00FF2715" w:rsidRDefault="00FF2715" w:rsidP="00FF2715">
            <w:pPr>
              <w:tabs>
                <w:tab w:val="left" w:pos="219"/>
                <w:tab w:val="left" w:pos="255"/>
              </w:tabs>
              <w:snapToGri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2.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七巧板圖形創作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236" w:rsidRDefault="001142EE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主教：</w:t>
            </w:r>
          </w:p>
          <w:p w:rsidR="00FF2715" w:rsidRPr="00FF2715" w:rsidRDefault="008C6236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王璽崴</w:t>
            </w:r>
          </w:p>
          <w:p w:rsidR="00FF2715" w:rsidRPr="00FF2715" w:rsidRDefault="0067442A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FF2715" w:rsidRPr="00FF2715" w:rsidRDefault="008C6236" w:rsidP="008C6236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徐于婷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資優班一教室</w:t>
            </w:r>
          </w:p>
        </w:tc>
      </w:tr>
      <w:tr w:rsidR="00FF2715" w:rsidRPr="00FF2715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FF2715">
              <w:rPr>
                <w:color w:val="000000" w:themeColor="text1"/>
                <w:sz w:val="22"/>
              </w:rPr>
              <w:t>13</w:t>
            </w:r>
            <w:r w:rsidRPr="00FF2715">
              <w:rPr>
                <w:rFonts w:hAnsi="標楷體" w:hint="eastAsia"/>
                <w:color w:val="000000" w:themeColor="text1"/>
                <w:sz w:val="22"/>
              </w:rPr>
              <w:t>：</w:t>
            </w:r>
            <w:r w:rsidRPr="00FF2715">
              <w:rPr>
                <w:color w:val="000000" w:themeColor="text1"/>
                <w:sz w:val="22"/>
              </w:rPr>
              <w:t>00</w:t>
            </w:r>
          </w:p>
          <w:p w:rsidR="00FF2715" w:rsidRPr="00FF2715" w:rsidRDefault="00FF2715" w:rsidP="00FF2715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FF2715">
              <w:rPr>
                <w:rFonts w:hint="eastAsia"/>
                <w:color w:val="000000" w:themeColor="text1"/>
                <w:sz w:val="22"/>
              </w:rPr>
              <w:t>∣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color w:val="000000" w:themeColor="text1"/>
                <w:sz w:val="22"/>
              </w:rPr>
              <w:t>16</w:t>
            </w:r>
            <w:r w:rsidRPr="00FF2715">
              <w:rPr>
                <w:rFonts w:hAnsi="標楷體" w:hint="eastAsia"/>
                <w:color w:val="000000" w:themeColor="text1"/>
                <w:sz w:val="22"/>
              </w:rPr>
              <w:t>：</w:t>
            </w:r>
            <w:r w:rsidRPr="00FF2715">
              <w:rPr>
                <w:color w:val="000000" w:themeColor="text1"/>
                <w:sz w:val="22"/>
              </w:rPr>
              <w:t>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語文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我，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在哪裏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? 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找到了嗎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?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繪本改編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創作營</w:t>
            </w:r>
            <w:r w:rsidRPr="00FF2715">
              <w:rPr>
                <w:rFonts w:ascii="標楷體" w:hAnsi="標楷體" w:hint="eastAsia"/>
                <w:color w:val="000000" w:themeColor="text1"/>
                <w:szCs w:val="24"/>
              </w:rPr>
              <w:t>(上)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jc w:val="both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1.</w:t>
            </w:r>
            <w:r w:rsidRPr="00FF2715">
              <w:rPr>
                <w:rFonts w:hint="eastAsia"/>
                <w:color w:val="000000" w:themeColor="text1"/>
                <w:szCs w:val="24"/>
              </w:rPr>
              <w:t>漫畫工具與技巧</w:t>
            </w:r>
          </w:p>
          <w:p w:rsidR="00FF2715" w:rsidRPr="00FF2715" w:rsidRDefault="00FF2715" w:rsidP="00FF2715">
            <w:pPr>
              <w:snapToGrid w:val="0"/>
              <w:jc w:val="both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2.</w:t>
            </w:r>
            <w:r w:rsidRPr="00FF2715">
              <w:rPr>
                <w:rFonts w:hint="eastAsia"/>
                <w:color w:val="000000" w:themeColor="text1"/>
                <w:szCs w:val="24"/>
              </w:rPr>
              <w:t>漫畫分鏡與注意事項</w:t>
            </w:r>
          </w:p>
          <w:p w:rsidR="00FF2715" w:rsidRPr="00FF2715" w:rsidRDefault="00FF2715" w:rsidP="00FF2715">
            <w:pPr>
              <w:snapToGrid w:val="0"/>
              <w:jc w:val="both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3.</w:t>
            </w:r>
            <w:r w:rsidRPr="00FF2715">
              <w:rPr>
                <w:rFonts w:hint="eastAsia"/>
                <w:color w:val="000000" w:themeColor="text1"/>
                <w:szCs w:val="24"/>
              </w:rPr>
              <w:t>漫畫編劇</w:t>
            </w:r>
          </w:p>
          <w:p w:rsidR="00FF2715" w:rsidRPr="00FF2715" w:rsidRDefault="00FF2715" w:rsidP="00FF2715">
            <w:pPr>
              <w:snapToGrid w:val="0"/>
              <w:jc w:val="both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4.</w:t>
            </w:r>
            <w:r w:rsidRPr="00FF2715">
              <w:rPr>
                <w:rFonts w:hint="eastAsia"/>
                <w:color w:val="000000" w:themeColor="text1"/>
                <w:szCs w:val="24"/>
              </w:rPr>
              <w:t>「失落的一角」</w:t>
            </w:r>
            <w:r w:rsidRPr="00FF2715">
              <w:rPr>
                <w:rFonts w:hint="eastAsia"/>
                <w:color w:val="000000" w:themeColor="text1"/>
                <w:szCs w:val="24"/>
              </w:rPr>
              <w:t>~</w:t>
            </w:r>
            <w:r w:rsidRPr="00FF2715">
              <w:rPr>
                <w:rFonts w:hint="eastAsia"/>
                <w:color w:val="000000" w:themeColor="text1"/>
                <w:szCs w:val="24"/>
              </w:rPr>
              <w:t>漫畫改編創作草圖</w:t>
            </w:r>
          </w:p>
          <w:p w:rsidR="00FF2715" w:rsidRPr="00FF2715" w:rsidRDefault="00FF2715" w:rsidP="00FF2715">
            <w:pPr>
              <w:snapToGrid w:val="0"/>
              <w:jc w:val="both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 xml:space="preserve">  </w:t>
            </w:r>
            <w:r w:rsidRPr="00FF2715">
              <w:rPr>
                <w:rFonts w:hint="eastAsia"/>
                <w:color w:val="000000" w:themeColor="text1"/>
                <w:szCs w:val="24"/>
              </w:rPr>
              <w:t>繪製</w:t>
            </w:r>
          </w:p>
          <w:p w:rsidR="00FF2715" w:rsidRPr="00FF2715" w:rsidRDefault="00FF2715" w:rsidP="00FF2715">
            <w:pPr>
              <w:snapToGrid w:val="0"/>
              <w:jc w:val="both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5.</w:t>
            </w:r>
            <w:r w:rsidRPr="00FF2715">
              <w:rPr>
                <w:rFonts w:hint="eastAsia"/>
                <w:color w:val="000000" w:themeColor="text1"/>
                <w:szCs w:val="24"/>
              </w:rPr>
              <w:t>漫畫評選標準說明會</w:t>
            </w:r>
            <w:r w:rsidRPr="00FF2715">
              <w:rPr>
                <w:rFonts w:hint="eastAsia"/>
                <w:color w:val="000000" w:themeColor="text1"/>
                <w:szCs w:val="24"/>
              </w:rPr>
              <w:t>~</w:t>
            </w:r>
            <w:r w:rsidRPr="00FF2715">
              <w:rPr>
                <w:rFonts w:hint="eastAsia"/>
                <w:color w:val="000000" w:themeColor="text1"/>
                <w:szCs w:val="24"/>
              </w:rPr>
              <w:t>漫畫專用稿紙</w:t>
            </w:r>
          </w:p>
          <w:p w:rsidR="00FF2715" w:rsidRPr="00FF2715" w:rsidRDefault="00FF2715" w:rsidP="00FF2715">
            <w:pPr>
              <w:snapToGrid w:val="0"/>
              <w:jc w:val="both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 xml:space="preserve">  </w:t>
            </w:r>
            <w:r w:rsidRPr="00FF2715">
              <w:rPr>
                <w:rFonts w:hint="eastAsia"/>
                <w:color w:val="000000" w:themeColor="text1"/>
                <w:szCs w:val="24"/>
              </w:rPr>
              <w:t>工作室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1142EE" w:rsidP="00600AF2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主教：</w:t>
            </w:r>
          </w:p>
          <w:p w:rsidR="00FF2715" w:rsidRPr="00FF2715" w:rsidRDefault="00FF2715" w:rsidP="00600AF2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張馨文</w:t>
            </w:r>
          </w:p>
          <w:p w:rsidR="00FF2715" w:rsidRPr="00FF2715" w:rsidRDefault="0067442A" w:rsidP="00600AF2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助教：</w:t>
            </w:r>
          </w:p>
          <w:p w:rsidR="00FF2715" w:rsidRPr="00FF2715" w:rsidRDefault="00FF2715" w:rsidP="00600AF2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</w:p>
        </w:tc>
      </w:tr>
      <w:tr w:rsidR="00FF2715" w:rsidRPr="00FF2715" w:rsidTr="001E1D6C">
        <w:trPr>
          <w:cantSplit/>
          <w:trHeight w:val="1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111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年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月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26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日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FF2715">
              <w:rPr>
                <w:rFonts w:ascii="標楷體" w:hAnsi="標楷體"/>
                <w:color w:val="000000" w:themeColor="text1"/>
                <w:kern w:val="0"/>
                <w:szCs w:val="24"/>
              </w:rPr>
              <w:t>(</w:t>
            </w:r>
            <w:r w:rsidRPr="00FF2715"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五</w:t>
            </w:r>
            <w:r w:rsidRPr="00FF2715">
              <w:rPr>
                <w:rFonts w:ascii="標楷體" w:hAnsi="標楷體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9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：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00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∣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12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：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語文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我，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在哪裏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? 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找到了嗎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?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繪本改編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創作營</w:t>
            </w:r>
            <w:r w:rsidRPr="00FF2715">
              <w:rPr>
                <w:rFonts w:ascii="標楷體" w:hAnsi="標楷體" w:hint="eastAsia"/>
                <w:color w:val="000000" w:themeColor="text1"/>
                <w:szCs w:val="24"/>
              </w:rPr>
              <w:t>(下)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tabs>
                <w:tab w:val="left" w:pos="219"/>
              </w:tabs>
              <w:snapToGri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1.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漫畫專用稿紙工作室</w:t>
            </w:r>
          </w:p>
          <w:p w:rsidR="00FF2715" w:rsidRPr="00FF2715" w:rsidRDefault="00FF2715" w:rsidP="00FF2715">
            <w:pPr>
              <w:tabs>
                <w:tab w:val="left" w:pos="219"/>
              </w:tabs>
              <w:snapToGri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2.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漫畫評選會</w:t>
            </w:r>
          </w:p>
          <w:p w:rsidR="00FF2715" w:rsidRPr="00FF2715" w:rsidRDefault="00FF2715" w:rsidP="00FF2715">
            <w:pPr>
              <w:tabs>
                <w:tab w:val="left" w:pos="219"/>
              </w:tabs>
              <w:snapToGri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3.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投票開票、頒獎、檢討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1142EE" w:rsidP="00600AF2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主教：</w:t>
            </w:r>
          </w:p>
          <w:p w:rsidR="00FF2715" w:rsidRPr="00FF2715" w:rsidRDefault="00FF2715" w:rsidP="00600AF2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張馨文</w:t>
            </w:r>
          </w:p>
          <w:p w:rsidR="00FF2715" w:rsidRPr="00FF2715" w:rsidRDefault="0067442A" w:rsidP="00600AF2">
            <w:pPr>
              <w:snapToGrid w:val="0"/>
              <w:ind w:rightChars="-11"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助教：</w:t>
            </w:r>
          </w:p>
          <w:p w:rsidR="00FF2715" w:rsidRPr="00FF2715" w:rsidRDefault="00FF2715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資優班一教室</w:t>
            </w:r>
          </w:p>
        </w:tc>
      </w:tr>
      <w:tr w:rsidR="00FF2715" w:rsidRPr="00FF2715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FF2715">
              <w:rPr>
                <w:color w:val="000000" w:themeColor="text1"/>
                <w:sz w:val="22"/>
              </w:rPr>
              <w:t>13</w:t>
            </w:r>
            <w:r w:rsidRPr="00FF2715">
              <w:rPr>
                <w:rFonts w:hAnsi="標楷體" w:hint="eastAsia"/>
                <w:color w:val="000000" w:themeColor="text1"/>
                <w:sz w:val="22"/>
              </w:rPr>
              <w:t>：</w:t>
            </w:r>
            <w:r w:rsidRPr="00FF2715">
              <w:rPr>
                <w:color w:val="000000" w:themeColor="text1"/>
                <w:sz w:val="22"/>
              </w:rPr>
              <w:t>00</w:t>
            </w:r>
          </w:p>
          <w:p w:rsidR="00FF2715" w:rsidRPr="00FF2715" w:rsidRDefault="00FF2715" w:rsidP="00FF2715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FF2715">
              <w:rPr>
                <w:rFonts w:hint="eastAsia"/>
                <w:color w:val="000000" w:themeColor="text1"/>
                <w:sz w:val="22"/>
              </w:rPr>
              <w:t>∣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color w:val="000000" w:themeColor="text1"/>
                <w:sz w:val="22"/>
              </w:rPr>
              <w:t>16</w:t>
            </w:r>
            <w:r w:rsidRPr="00FF2715">
              <w:rPr>
                <w:rFonts w:hAnsi="標楷體" w:hint="eastAsia"/>
                <w:color w:val="000000" w:themeColor="text1"/>
                <w:sz w:val="22"/>
              </w:rPr>
              <w:t>：</w:t>
            </w:r>
            <w:r w:rsidRPr="00FF2715">
              <w:rPr>
                <w:color w:val="000000" w:themeColor="text1"/>
                <w:sz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上學期課程統整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2715" w:rsidRPr="00FF2715" w:rsidRDefault="00FF2715" w:rsidP="00FF2715">
            <w:pPr>
              <w:tabs>
                <w:tab w:val="left" w:pos="219"/>
              </w:tabs>
              <w:snapToGri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1.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本學期課程內容統整</w:t>
            </w:r>
          </w:p>
          <w:p w:rsidR="00FF2715" w:rsidRPr="00FF2715" w:rsidRDefault="00FF2715" w:rsidP="00FF2715">
            <w:pPr>
              <w:tabs>
                <w:tab w:val="left" w:pos="219"/>
              </w:tabs>
              <w:snapToGrid w:val="0"/>
              <w:jc w:val="both"/>
              <w:rPr>
                <w:rFonts w:eastAsia="新細明體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2.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填寫課程滿意度調查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1142EE" w:rsidP="00600AF2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主教：</w:t>
            </w:r>
          </w:p>
          <w:p w:rsidR="00FF2715" w:rsidRPr="00FF2715" w:rsidRDefault="00FF2715" w:rsidP="00600AF2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鄭綺瑩</w:t>
            </w:r>
          </w:p>
          <w:p w:rsidR="00FF2715" w:rsidRPr="00FF2715" w:rsidRDefault="0067442A" w:rsidP="00600AF2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助教：</w:t>
            </w:r>
          </w:p>
          <w:p w:rsidR="00FF2715" w:rsidRPr="00FF2715" w:rsidRDefault="00FF2715" w:rsidP="00600AF2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王璽崴</w:t>
            </w: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</w:p>
        </w:tc>
      </w:tr>
      <w:tr w:rsidR="00FF2715" w:rsidRPr="00FF2715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112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年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月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日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FF2715">
              <w:rPr>
                <w:rFonts w:ascii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9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：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00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∣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12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：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自然科學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widowControl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FF2715">
              <w:rPr>
                <w:rFonts w:ascii="標楷體" w:hAnsi="標楷體" w:hint="eastAsia"/>
                <w:color w:val="000000" w:themeColor="text1"/>
                <w:szCs w:val="24"/>
              </w:rPr>
              <w:t>天降奇兵(上)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15" w:rsidRPr="00FF2715" w:rsidRDefault="00FF2715" w:rsidP="00FF2715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FF2715">
              <w:rPr>
                <w:bCs/>
                <w:color w:val="000000" w:themeColor="text1"/>
              </w:rPr>
              <w:t>1.</w:t>
            </w:r>
            <w:r w:rsidRPr="00FF2715">
              <w:rPr>
                <w:bCs/>
                <w:color w:val="000000" w:themeColor="text1"/>
              </w:rPr>
              <w:t>認識降落傘製作</w:t>
            </w:r>
          </w:p>
          <w:p w:rsidR="00FF2715" w:rsidRPr="00FF2715" w:rsidRDefault="00FF2715" w:rsidP="00FF2715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FF2715">
              <w:rPr>
                <w:bCs/>
                <w:color w:val="000000" w:themeColor="text1"/>
              </w:rPr>
              <w:t>2.</w:t>
            </w:r>
            <w:r w:rsidRPr="00FF2715">
              <w:rPr>
                <w:bCs/>
                <w:color w:val="000000" w:themeColor="text1"/>
              </w:rPr>
              <w:t>降落傘製作</w:t>
            </w:r>
          </w:p>
          <w:p w:rsidR="00FF2715" w:rsidRPr="00FF2715" w:rsidRDefault="00FF2715" w:rsidP="00FF2715">
            <w:pPr>
              <w:snapToGrid w:val="0"/>
              <w:jc w:val="both"/>
              <w:rPr>
                <w:rFonts w:ascii="標楷體" w:hAnsi="標楷體"/>
                <w:bCs/>
                <w:color w:val="000000" w:themeColor="text1"/>
              </w:rPr>
            </w:pPr>
            <w:r w:rsidRPr="00FF2715">
              <w:rPr>
                <w:bCs/>
                <w:color w:val="000000" w:themeColor="text1"/>
              </w:rPr>
              <w:t>3.</w:t>
            </w:r>
            <w:r w:rsidRPr="00FF2715">
              <w:rPr>
                <w:rFonts w:ascii="標楷體" w:hAnsi="標楷體" w:hint="eastAsia"/>
                <w:bCs/>
                <w:color w:val="000000" w:themeColor="text1"/>
              </w:rPr>
              <w:t>降落傘試飛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1142EE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主教：</w:t>
            </w:r>
          </w:p>
          <w:p w:rsidR="00FF2715" w:rsidRPr="00FF2715" w:rsidRDefault="00FF2715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徐于婷</w:t>
            </w:r>
          </w:p>
          <w:p w:rsidR="00FF2715" w:rsidRPr="00FF2715" w:rsidRDefault="0067442A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FF2715" w:rsidRPr="00FF2715" w:rsidRDefault="00FF2715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王璽崴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資優班一教室</w:t>
            </w:r>
          </w:p>
        </w:tc>
      </w:tr>
      <w:tr w:rsidR="00FF2715" w:rsidRPr="00FF2715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FF2715">
              <w:rPr>
                <w:color w:val="000000" w:themeColor="text1"/>
                <w:sz w:val="22"/>
              </w:rPr>
              <w:t>13</w:t>
            </w:r>
            <w:r w:rsidRPr="00FF2715">
              <w:rPr>
                <w:rFonts w:hAnsi="標楷體" w:hint="eastAsia"/>
                <w:color w:val="000000" w:themeColor="text1"/>
                <w:sz w:val="22"/>
              </w:rPr>
              <w:t>：</w:t>
            </w:r>
            <w:r w:rsidRPr="00FF2715">
              <w:rPr>
                <w:color w:val="000000" w:themeColor="text1"/>
                <w:sz w:val="22"/>
              </w:rPr>
              <w:t>00</w:t>
            </w:r>
          </w:p>
          <w:p w:rsidR="00FF2715" w:rsidRPr="00FF2715" w:rsidRDefault="00FF2715" w:rsidP="00FF2715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FF2715">
              <w:rPr>
                <w:rFonts w:hint="eastAsia"/>
                <w:color w:val="000000" w:themeColor="text1"/>
                <w:sz w:val="22"/>
              </w:rPr>
              <w:t>∣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color w:val="000000" w:themeColor="text1"/>
                <w:sz w:val="22"/>
              </w:rPr>
              <w:t>16</w:t>
            </w:r>
            <w:r w:rsidRPr="00FF2715">
              <w:rPr>
                <w:rFonts w:hAnsi="標楷體" w:hint="eastAsia"/>
                <w:color w:val="000000" w:themeColor="text1"/>
                <w:sz w:val="22"/>
              </w:rPr>
              <w:t>：</w:t>
            </w:r>
            <w:r w:rsidRPr="00FF2715">
              <w:rPr>
                <w:color w:val="000000" w:themeColor="text1"/>
                <w:sz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自然科學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FF2715">
              <w:rPr>
                <w:rFonts w:ascii="標楷體" w:hAnsi="標楷體" w:hint="eastAsia"/>
                <w:color w:val="000000" w:themeColor="text1"/>
                <w:szCs w:val="24"/>
              </w:rPr>
              <w:t>天降奇兵(下)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15" w:rsidRPr="00FF2715" w:rsidRDefault="00FF2715" w:rsidP="00FF2715">
            <w:pPr>
              <w:tabs>
                <w:tab w:val="left" w:pos="346"/>
              </w:tabs>
              <w:snapToGrid w:val="0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1.</w:t>
            </w:r>
            <w:r w:rsidRPr="00FF2715">
              <w:rPr>
                <w:rFonts w:hint="eastAsia"/>
                <w:color w:val="000000" w:themeColor="text1"/>
              </w:rPr>
              <w:t>認識空氣阻力應用</w:t>
            </w:r>
          </w:p>
          <w:p w:rsidR="00FF2715" w:rsidRPr="00FF2715" w:rsidRDefault="00FF2715" w:rsidP="00FF2715">
            <w:pPr>
              <w:tabs>
                <w:tab w:val="left" w:pos="346"/>
              </w:tabs>
              <w:snapToGrid w:val="0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2.</w:t>
            </w:r>
            <w:r w:rsidRPr="00FF2715">
              <w:rPr>
                <w:rFonts w:hint="eastAsia"/>
                <w:color w:val="000000" w:themeColor="text1"/>
              </w:rPr>
              <w:t>降落傘再修正</w:t>
            </w:r>
          </w:p>
          <w:p w:rsidR="00FF2715" w:rsidRPr="00FF2715" w:rsidRDefault="00FF2715" w:rsidP="00FF2715">
            <w:pPr>
              <w:tabs>
                <w:tab w:val="left" w:pos="346"/>
              </w:tabs>
              <w:snapToGrid w:val="0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3.</w:t>
            </w:r>
            <w:r w:rsidRPr="00FF2715">
              <w:rPr>
                <w:rFonts w:hint="eastAsia"/>
                <w:color w:val="000000" w:themeColor="text1"/>
              </w:rPr>
              <w:t>降落傘競賽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1142EE" w:rsidP="00600AF2">
            <w:pPr>
              <w:snapToGrid w:val="0"/>
              <w:ind w:right="-2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主教：</w:t>
            </w:r>
          </w:p>
          <w:p w:rsidR="00FF2715" w:rsidRPr="00FF2715" w:rsidRDefault="00FF2715" w:rsidP="00600AF2">
            <w:pPr>
              <w:snapToGrid w:val="0"/>
              <w:ind w:right="-26"/>
              <w:jc w:val="center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徐于婷</w:t>
            </w:r>
          </w:p>
          <w:p w:rsidR="00FF2715" w:rsidRPr="00FF2715" w:rsidRDefault="0067442A" w:rsidP="00600AF2">
            <w:pPr>
              <w:snapToGrid w:val="0"/>
              <w:ind w:right="-2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助教：</w:t>
            </w:r>
          </w:p>
          <w:p w:rsidR="00FF2715" w:rsidRPr="00FF2715" w:rsidRDefault="00FF2715" w:rsidP="00600AF2">
            <w:pPr>
              <w:snapToGrid w:val="0"/>
              <w:ind w:right="-26"/>
              <w:jc w:val="center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王璽崴</w:t>
            </w:r>
          </w:p>
        </w:tc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</w:p>
        </w:tc>
      </w:tr>
      <w:tr w:rsidR="00FF2715" w:rsidRPr="00FF2715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112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年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月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日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FF2715">
              <w:rPr>
                <w:rFonts w:ascii="標楷體" w:hAnsi="標楷體" w:hint="eastAsia"/>
                <w:color w:val="000000" w:themeColor="text1"/>
                <w:szCs w:val="24"/>
              </w:rPr>
              <w:t>(三)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9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：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00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∣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12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：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20" w:lineRule="exact"/>
              <w:jc w:val="center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語文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轉一轉文字魔術方塊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15" w:rsidRPr="00FF2715" w:rsidRDefault="00FF2715" w:rsidP="00FF271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1.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轉動文字魔術方塊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-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從詞句中分辨名</w:t>
            </w:r>
          </w:p>
          <w:p w:rsidR="00FF2715" w:rsidRPr="00FF2715" w:rsidRDefault="00FF2715" w:rsidP="00FF271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  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詞、形容詞及狀態敘述。</w:t>
            </w:r>
          </w:p>
          <w:p w:rsidR="00FF2715" w:rsidRPr="00FF2715" w:rsidRDefault="00FF2715" w:rsidP="00FF271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2.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綠油油的小星星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-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強迫組合新詩句。</w:t>
            </w:r>
          </w:p>
          <w:p w:rsidR="00FF2715" w:rsidRPr="00FF2715" w:rsidRDefault="00FF2715" w:rsidP="00FF271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3.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轉動出童詩創作火花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-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改變物品狀</w:t>
            </w:r>
          </w:p>
          <w:p w:rsidR="00FF2715" w:rsidRPr="00FF2715" w:rsidRDefault="00FF2715" w:rsidP="00FF271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  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態，重新組合後創作出童詩。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1142EE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主教：</w:t>
            </w:r>
          </w:p>
          <w:p w:rsidR="00FF2715" w:rsidRPr="00FF2715" w:rsidRDefault="00FF2715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鄭綺瑩</w:t>
            </w:r>
          </w:p>
          <w:p w:rsidR="00FF2715" w:rsidRPr="00FF2715" w:rsidRDefault="0067442A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FF2715" w:rsidRPr="00FF2715" w:rsidRDefault="00FF2715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張馨文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資優班一教室</w:t>
            </w:r>
          </w:p>
        </w:tc>
      </w:tr>
      <w:tr w:rsidR="00FF2715" w:rsidRPr="00FF2715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FF2715">
              <w:rPr>
                <w:color w:val="000000" w:themeColor="text1"/>
                <w:sz w:val="22"/>
              </w:rPr>
              <w:t>13</w:t>
            </w:r>
            <w:r w:rsidRPr="00FF2715">
              <w:rPr>
                <w:rFonts w:hAnsi="標楷體" w:hint="eastAsia"/>
                <w:color w:val="000000" w:themeColor="text1"/>
                <w:sz w:val="22"/>
              </w:rPr>
              <w:t>：</w:t>
            </w:r>
            <w:r w:rsidRPr="00FF2715">
              <w:rPr>
                <w:color w:val="000000" w:themeColor="text1"/>
                <w:sz w:val="22"/>
              </w:rPr>
              <w:t>00</w:t>
            </w:r>
          </w:p>
          <w:p w:rsidR="00FF2715" w:rsidRPr="00FF2715" w:rsidRDefault="00FF2715" w:rsidP="00FF2715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FF2715">
              <w:rPr>
                <w:rFonts w:hint="eastAsia"/>
                <w:color w:val="000000" w:themeColor="text1"/>
                <w:sz w:val="22"/>
              </w:rPr>
              <w:t>∣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color w:val="000000" w:themeColor="text1"/>
                <w:sz w:val="22"/>
              </w:rPr>
              <w:t>16</w:t>
            </w:r>
            <w:r w:rsidRPr="00FF2715">
              <w:rPr>
                <w:rFonts w:hAnsi="標楷體" w:hint="eastAsia"/>
                <w:color w:val="000000" w:themeColor="text1"/>
                <w:sz w:val="22"/>
              </w:rPr>
              <w:t>：</w:t>
            </w:r>
            <w:r w:rsidRPr="00FF2715">
              <w:rPr>
                <w:color w:val="000000" w:themeColor="text1"/>
                <w:sz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20" w:lineRule="exact"/>
              <w:jc w:val="center"/>
              <w:rPr>
                <w:color w:val="000000" w:themeColor="text1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自然科學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不可思議的紙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15" w:rsidRPr="00FF2715" w:rsidRDefault="00FF2715" w:rsidP="00FF2715">
            <w:pPr>
              <w:snapToGrid w:val="0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藉由與「紙」相關的實驗，了解其中的科學原理。</w:t>
            </w:r>
          </w:p>
          <w:p w:rsidR="00FF2715" w:rsidRPr="00FF2715" w:rsidRDefault="00FF2715" w:rsidP="00FF2715">
            <w:pPr>
              <w:snapToGrid w:val="0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1.</w:t>
            </w:r>
            <w:r w:rsidRPr="00FF2715">
              <w:rPr>
                <w:rFonts w:hint="eastAsia"/>
                <w:color w:val="000000" w:themeColor="text1"/>
              </w:rPr>
              <w:t>力爭上游往上爬</w:t>
            </w:r>
          </w:p>
          <w:p w:rsidR="00FF2715" w:rsidRPr="00FF2715" w:rsidRDefault="00FF2715" w:rsidP="00FF2715">
            <w:pPr>
              <w:snapToGrid w:val="0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2.</w:t>
            </w:r>
            <w:r w:rsidRPr="00FF2715">
              <w:rPr>
                <w:rFonts w:hint="eastAsia"/>
                <w:color w:val="000000" w:themeColor="text1"/>
              </w:rPr>
              <w:t>紙花開了</w:t>
            </w:r>
            <w:r w:rsidRPr="00FF2715">
              <w:rPr>
                <w:rFonts w:hint="eastAsia"/>
                <w:color w:val="000000" w:themeColor="text1"/>
              </w:rPr>
              <w:t>-</w:t>
            </w:r>
            <w:r w:rsidRPr="00FF2715">
              <w:rPr>
                <w:rFonts w:hint="eastAsia"/>
                <w:color w:val="000000" w:themeColor="text1"/>
              </w:rPr>
              <w:t>毛細現象</w:t>
            </w:r>
          </w:p>
          <w:p w:rsidR="00FF2715" w:rsidRPr="00FF2715" w:rsidRDefault="00FF2715" w:rsidP="00FF2715">
            <w:pPr>
              <w:snapToGrid w:val="0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3.</w:t>
            </w:r>
            <w:r w:rsidRPr="00FF2715">
              <w:rPr>
                <w:rFonts w:hint="eastAsia"/>
                <w:color w:val="000000" w:themeColor="text1"/>
              </w:rPr>
              <w:t>紙蜻蜓</w:t>
            </w:r>
            <w:r w:rsidRPr="00FF2715">
              <w:rPr>
                <w:rFonts w:hint="eastAsia"/>
                <w:color w:val="000000" w:themeColor="text1"/>
              </w:rPr>
              <w:t>-</w:t>
            </w:r>
            <w:r w:rsidRPr="00FF2715">
              <w:rPr>
                <w:rFonts w:hint="eastAsia"/>
                <w:color w:val="000000" w:themeColor="text1"/>
              </w:rPr>
              <w:t>尾翼大小及角度對飛行的影</w:t>
            </w:r>
          </w:p>
          <w:p w:rsidR="00FF2715" w:rsidRPr="00FF2715" w:rsidRDefault="00FF2715" w:rsidP="00FF2715">
            <w:pPr>
              <w:snapToGrid w:val="0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 xml:space="preserve">  </w:t>
            </w:r>
            <w:r w:rsidRPr="00FF2715">
              <w:rPr>
                <w:rFonts w:hint="eastAsia"/>
                <w:color w:val="000000" w:themeColor="text1"/>
              </w:rPr>
              <w:t>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1142EE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主教：</w:t>
            </w:r>
          </w:p>
          <w:p w:rsidR="00FF2715" w:rsidRPr="00FF2715" w:rsidRDefault="00FF2715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鄭綺瑩</w:t>
            </w:r>
          </w:p>
          <w:p w:rsidR="00FF2715" w:rsidRPr="00FF2715" w:rsidRDefault="0067442A" w:rsidP="00600AF2">
            <w:pPr>
              <w:snapToGrid w:val="0"/>
              <w:ind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FF2715" w:rsidRPr="00FF2715" w:rsidRDefault="00FF2715" w:rsidP="00600AF2">
            <w:pPr>
              <w:snapToGrid w:val="0"/>
              <w:ind w:right="-26"/>
              <w:jc w:val="center"/>
              <w:rPr>
                <w:color w:val="000000" w:themeColor="text1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張馨文</w:t>
            </w:r>
          </w:p>
        </w:tc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</w:p>
        </w:tc>
      </w:tr>
      <w:tr w:rsidR="00FF2715" w:rsidRPr="00FF2715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1E1D6C">
            <w:pPr>
              <w:snapToGrid w:val="0"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112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年</w:t>
            </w:r>
          </w:p>
          <w:p w:rsidR="00FF2715" w:rsidRPr="00FF2715" w:rsidRDefault="00FF2715" w:rsidP="001E1D6C">
            <w:pPr>
              <w:snapToGrid w:val="0"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月</w:t>
            </w:r>
          </w:p>
          <w:p w:rsidR="00FF2715" w:rsidRPr="00FF2715" w:rsidRDefault="00FF2715" w:rsidP="001E1D6C">
            <w:pPr>
              <w:snapToGrid w:val="0"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日</w:t>
            </w:r>
          </w:p>
          <w:p w:rsidR="00FF2715" w:rsidRDefault="00FF2715" w:rsidP="001E1D6C">
            <w:pPr>
              <w:snapToGrid w:val="0"/>
              <w:spacing w:line="2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FF2715">
              <w:rPr>
                <w:rFonts w:ascii="標楷體" w:hAnsi="標楷體" w:hint="eastAsia"/>
                <w:color w:val="000000" w:themeColor="text1"/>
                <w:szCs w:val="24"/>
              </w:rPr>
              <w:t>(三)</w:t>
            </w:r>
          </w:p>
          <w:p w:rsidR="001E1D6C" w:rsidRPr="00FF2715" w:rsidRDefault="001E1D6C" w:rsidP="001E1D6C">
            <w:pPr>
              <w:snapToGrid w:val="0"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lastRenderedPageBreak/>
              <w:t>112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年</w:t>
            </w:r>
          </w:p>
          <w:p w:rsidR="001E1D6C" w:rsidRPr="00FF2715" w:rsidRDefault="001E1D6C" w:rsidP="001E1D6C">
            <w:pPr>
              <w:snapToGrid w:val="0"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月</w:t>
            </w:r>
          </w:p>
          <w:p w:rsidR="001E1D6C" w:rsidRPr="00FF2715" w:rsidRDefault="001E1D6C" w:rsidP="001E1D6C">
            <w:pPr>
              <w:snapToGrid w:val="0"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日</w:t>
            </w:r>
          </w:p>
          <w:p w:rsidR="001E1D6C" w:rsidRPr="00FF2715" w:rsidRDefault="001E1D6C" w:rsidP="001E1D6C">
            <w:pPr>
              <w:snapToGrid w:val="0"/>
              <w:spacing w:line="2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FF2715">
              <w:rPr>
                <w:rFonts w:ascii="標楷體" w:hAnsi="標楷體" w:hint="eastAsia"/>
                <w:color w:val="000000" w:themeColor="text1"/>
                <w:szCs w:val="24"/>
              </w:rPr>
              <w:t>(三)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lastRenderedPageBreak/>
              <w:t>9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：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00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∣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12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：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數學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魔方陣</w:t>
            </w:r>
            <w:r w:rsidRPr="00FF2715">
              <w:rPr>
                <w:rFonts w:ascii="標楷體" w:hAnsi="標楷體" w:hint="eastAsia"/>
                <w:color w:val="000000" w:themeColor="text1"/>
                <w:szCs w:val="24"/>
              </w:rPr>
              <w:t>(上)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2715" w:rsidRPr="00FF2715" w:rsidRDefault="00FF2715" w:rsidP="00FF271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1.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魔方陣的解答</w:t>
            </w:r>
          </w:p>
          <w:p w:rsidR="00FF2715" w:rsidRPr="00FF2715" w:rsidRDefault="00FF2715" w:rsidP="00FF271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2.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從分配律來看魔方陣</w:t>
            </w:r>
          </w:p>
          <w:p w:rsidR="00FF2715" w:rsidRPr="00FF2715" w:rsidRDefault="00FF2715" w:rsidP="00FF2715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3.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奇數與偶數的規則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1142EE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主教：</w:t>
            </w:r>
          </w:p>
          <w:p w:rsidR="00FF2715" w:rsidRPr="00FF2715" w:rsidRDefault="00FF2715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王璽崴</w:t>
            </w:r>
          </w:p>
          <w:p w:rsidR="00FF2715" w:rsidRPr="00FF2715" w:rsidRDefault="0067442A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FF2715" w:rsidRPr="00FF2715" w:rsidRDefault="00FF2715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張馨文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Default="00FF2715" w:rsidP="001E1D6C">
            <w:pPr>
              <w:snapToGrid w:val="0"/>
              <w:spacing w:beforeLines="25" w:before="90"/>
              <w:ind w:right="-28"/>
              <w:jc w:val="center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資優班一教室</w:t>
            </w:r>
          </w:p>
          <w:p w:rsidR="001E1D6C" w:rsidRDefault="001E1D6C" w:rsidP="00FF2715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</w:p>
          <w:p w:rsidR="001E1D6C" w:rsidRPr="00FF2715" w:rsidRDefault="001E1D6C" w:rsidP="00FF2715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 w:rsidRPr="001E1D6C">
              <w:rPr>
                <w:rFonts w:hint="eastAsia"/>
                <w:color w:val="000000" w:themeColor="text1"/>
                <w:szCs w:val="24"/>
              </w:rPr>
              <w:t>資優班一教室</w:t>
            </w:r>
          </w:p>
        </w:tc>
      </w:tr>
      <w:tr w:rsidR="00FF2715" w:rsidRPr="00FF2715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lastRenderedPageBreak/>
              <w:t>16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FF2715">
              <w:rPr>
                <w:color w:val="000000" w:themeColor="text1"/>
                <w:sz w:val="22"/>
              </w:rPr>
              <w:t>13</w:t>
            </w:r>
            <w:r w:rsidRPr="00FF2715">
              <w:rPr>
                <w:rFonts w:hAnsi="標楷體" w:hint="eastAsia"/>
                <w:color w:val="000000" w:themeColor="text1"/>
                <w:sz w:val="22"/>
              </w:rPr>
              <w:t>：</w:t>
            </w:r>
            <w:r w:rsidRPr="00FF2715">
              <w:rPr>
                <w:color w:val="000000" w:themeColor="text1"/>
                <w:sz w:val="22"/>
              </w:rPr>
              <w:t>00</w:t>
            </w:r>
          </w:p>
          <w:p w:rsidR="00FF2715" w:rsidRPr="00FF2715" w:rsidRDefault="00FF2715" w:rsidP="00FF2715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FF2715">
              <w:rPr>
                <w:rFonts w:hint="eastAsia"/>
                <w:color w:val="000000" w:themeColor="text1"/>
                <w:sz w:val="22"/>
              </w:rPr>
              <w:t>∣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color w:val="000000" w:themeColor="text1"/>
                <w:sz w:val="22"/>
              </w:rPr>
              <w:t>16</w:t>
            </w:r>
            <w:r w:rsidRPr="00FF2715">
              <w:rPr>
                <w:rFonts w:hAnsi="標楷體" w:hint="eastAsia"/>
                <w:color w:val="000000" w:themeColor="text1"/>
                <w:sz w:val="22"/>
              </w:rPr>
              <w:t>：</w:t>
            </w:r>
            <w:r w:rsidRPr="00FF2715">
              <w:rPr>
                <w:color w:val="000000" w:themeColor="text1"/>
                <w:sz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20" w:lineRule="exact"/>
              <w:jc w:val="center"/>
              <w:rPr>
                <w:color w:val="000000" w:themeColor="text1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數學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有趣的圓形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2715" w:rsidRPr="00FF2715" w:rsidRDefault="00FF2715" w:rsidP="00FF2715">
            <w:pPr>
              <w:tabs>
                <w:tab w:val="left" w:pos="-2150"/>
                <w:tab w:val="left" w:pos="-1858"/>
                <w:tab w:val="left" w:pos="676"/>
              </w:tabs>
              <w:autoSpaceDN w:val="0"/>
              <w:snapToGrid w:val="0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1.</w:t>
            </w:r>
            <w:r w:rsidRPr="00FF2715">
              <w:rPr>
                <w:rFonts w:hint="eastAsia"/>
                <w:color w:val="000000" w:themeColor="text1"/>
              </w:rPr>
              <w:t>喬托的故事</w:t>
            </w:r>
          </w:p>
          <w:p w:rsidR="00FF2715" w:rsidRPr="00FF2715" w:rsidRDefault="00FF2715" w:rsidP="00FF2715">
            <w:pPr>
              <w:tabs>
                <w:tab w:val="left" w:pos="-2150"/>
                <w:tab w:val="left" w:pos="-1858"/>
                <w:tab w:val="left" w:pos="676"/>
              </w:tabs>
              <w:autoSpaceDN w:val="0"/>
              <w:snapToGrid w:val="0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2.</w:t>
            </w:r>
            <w:r w:rsidRPr="00FF2715">
              <w:rPr>
                <w:rFonts w:hint="eastAsia"/>
                <w:color w:val="000000" w:themeColor="text1"/>
              </w:rPr>
              <w:t>發現麥比烏斯環的規則並認識其在</w:t>
            </w:r>
          </w:p>
          <w:p w:rsidR="00FF2715" w:rsidRPr="00FF2715" w:rsidRDefault="00FF2715" w:rsidP="00FF2715">
            <w:pPr>
              <w:tabs>
                <w:tab w:val="left" w:pos="-2150"/>
                <w:tab w:val="left" w:pos="-1858"/>
                <w:tab w:val="left" w:pos="676"/>
              </w:tabs>
              <w:autoSpaceDN w:val="0"/>
              <w:snapToGrid w:val="0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 xml:space="preserve">  </w:t>
            </w:r>
            <w:r w:rsidRPr="00FF2715">
              <w:rPr>
                <w:rFonts w:hint="eastAsia"/>
                <w:color w:val="000000" w:themeColor="text1"/>
              </w:rPr>
              <w:t>生活中的應用</w:t>
            </w:r>
          </w:p>
          <w:p w:rsidR="00FF2715" w:rsidRPr="00FF2715" w:rsidRDefault="00FF2715" w:rsidP="00FF2715">
            <w:pPr>
              <w:tabs>
                <w:tab w:val="left" w:pos="-2150"/>
                <w:tab w:val="left" w:pos="-1858"/>
                <w:tab w:val="left" w:pos="676"/>
              </w:tabs>
              <w:autoSpaceDN w:val="0"/>
              <w:snapToGrid w:val="0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3.</w:t>
            </w:r>
            <w:r w:rsidRPr="00FF2715">
              <w:rPr>
                <w:rFonts w:hint="eastAsia"/>
                <w:color w:val="000000" w:themeColor="text1"/>
              </w:rPr>
              <w:t>花瓣圖創作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1142EE" w:rsidP="00600AF2">
            <w:pPr>
              <w:snapToGrid w:val="0"/>
              <w:ind w:right="-2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主教：</w:t>
            </w:r>
          </w:p>
          <w:p w:rsidR="00FF2715" w:rsidRPr="00FF2715" w:rsidRDefault="00FF2715" w:rsidP="00600AF2">
            <w:pPr>
              <w:snapToGrid w:val="0"/>
              <w:ind w:right="-26"/>
              <w:jc w:val="center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徐于婷</w:t>
            </w:r>
          </w:p>
          <w:p w:rsidR="00FF2715" w:rsidRPr="00FF2715" w:rsidRDefault="0067442A" w:rsidP="00600AF2">
            <w:pPr>
              <w:snapToGrid w:val="0"/>
              <w:ind w:right="-2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助教：</w:t>
            </w:r>
          </w:p>
          <w:p w:rsidR="00FF2715" w:rsidRPr="00FF2715" w:rsidRDefault="00FF2715" w:rsidP="00600AF2">
            <w:pPr>
              <w:snapToGrid w:val="0"/>
              <w:ind w:right="-26"/>
              <w:jc w:val="center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張馨文</w:t>
            </w: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</w:p>
        </w:tc>
      </w:tr>
      <w:tr w:rsidR="00FF2715" w:rsidRPr="00FF2715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lastRenderedPageBreak/>
              <w:t>17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112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年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月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日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FF2715">
              <w:rPr>
                <w:rFonts w:ascii="標楷體" w:hAnsi="標楷體" w:hint="eastAsia"/>
                <w:color w:val="000000" w:themeColor="text1"/>
                <w:szCs w:val="24"/>
              </w:rPr>
              <w:t>(四)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9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：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00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∣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12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：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語文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kern w:val="0"/>
                <w:szCs w:val="24"/>
              </w:rPr>
            </w:pPr>
            <w:r w:rsidRPr="00FF2715">
              <w:rPr>
                <w:rFonts w:ascii="標楷體" w:hAnsi="標楷體" w:hint="eastAsia"/>
                <w:color w:val="000000" w:themeColor="text1"/>
                <w:kern w:val="0"/>
                <w:szCs w:val="24"/>
              </w:rPr>
              <w:t>藏在文字中的密碼(上)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2715" w:rsidRPr="00FF2715" w:rsidRDefault="00FF2715" w:rsidP="00FF2715">
            <w:pPr>
              <w:tabs>
                <w:tab w:val="left" w:pos="648"/>
              </w:tabs>
              <w:snapToGri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利用「語文情報局」新進人員姚達及其助理執行一連串上級交代的任務，破解各種利用文字設計的密碼。</w:t>
            </w:r>
          </w:p>
          <w:p w:rsidR="00FF2715" w:rsidRPr="00FF2715" w:rsidRDefault="00FF2715" w:rsidP="00FF2715">
            <w:pPr>
              <w:tabs>
                <w:tab w:val="left" w:pos="648"/>
              </w:tabs>
              <w:snapToGri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1.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密碼信大揭曉</w:t>
            </w:r>
          </w:p>
          <w:p w:rsidR="00FF2715" w:rsidRPr="00FF2715" w:rsidRDefault="00FF2715" w:rsidP="00FF2715">
            <w:pPr>
              <w:tabs>
                <w:tab w:val="left" w:pos="648"/>
              </w:tabs>
              <w:snapToGri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2.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紙條上的祕密</w:t>
            </w:r>
          </w:p>
          <w:p w:rsidR="00FF2715" w:rsidRPr="00FF2715" w:rsidRDefault="00FF2715" w:rsidP="00FF2715">
            <w:pPr>
              <w:tabs>
                <w:tab w:val="left" w:pos="648"/>
              </w:tabs>
              <w:snapToGri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3.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密碼地圖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1142EE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主教：</w:t>
            </w:r>
          </w:p>
          <w:p w:rsidR="00FF2715" w:rsidRPr="00FF2715" w:rsidRDefault="00FF2715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鄭綺瑩</w:t>
            </w:r>
          </w:p>
          <w:p w:rsidR="00FF2715" w:rsidRPr="00FF2715" w:rsidRDefault="0067442A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助教：</w:t>
            </w:r>
          </w:p>
          <w:p w:rsidR="00FF2715" w:rsidRPr="00FF2715" w:rsidRDefault="00FF2715" w:rsidP="00600AF2">
            <w:pPr>
              <w:snapToGrid w:val="0"/>
              <w:ind w:rightChars="-11" w:right="-26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徐于婷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資優班一教室</w:t>
            </w:r>
          </w:p>
        </w:tc>
      </w:tr>
      <w:tr w:rsidR="00FF2715" w:rsidRPr="00FF2715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FF2715">
              <w:rPr>
                <w:color w:val="000000" w:themeColor="text1"/>
                <w:sz w:val="22"/>
              </w:rPr>
              <w:t>13</w:t>
            </w:r>
            <w:r w:rsidRPr="00FF2715">
              <w:rPr>
                <w:rFonts w:hAnsi="標楷體" w:hint="eastAsia"/>
                <w:color w:val="000000" w:themeColor="text1"/>
                <w:sz w:val="22"/>
              </w:rPr>
              <w:t>：</w:t>
            </w:r>
            <w:r w:rsidRPr="00FF2715">
              <w:rPr>
                <w:color w:val="000000" w:themeColor="text1"/>
                <w:sz w:val="22"/>
              </w:rPr>
              <w:t>00</w:t>
            </w:r>
          </w:p>
          <w:p w:rsidR="00FF2715" w:rsidRPr="00FF2715" w:rsidRDefault="00FF2715" w:rsidP="00FF2715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FF2715">
              <w:rPr>
                <w:rFonts w:hint="eastAsia"/>
                <w:color w:val="000000" w:themeColor="text1"/>
                <w:sz w:val="22"/>
              </w:rPr>
              <w:t>∣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color w:val="000000" w:themeColor="text1"/>
                <w:sz w:val="22"/>
              </w:rPr>
              <w:t>16</w:t>
            </w:r>
            <w:r w:rsidRPr="00FF2715">
              <w:rPr>
                <w:rFonts w:hAnsi="標楷體" w:hint="eastAsia"/>
                <w:color w:val="000000" w:themeColor="text1"/>
                <w:sz w:val="22"/>
              </w:rPr>
              <w:t>：</w:t>
            </w:r>
            <w:r w:rsidRPr="00FF2715">
              <w:rPr>
                <w:color w:val="000000" w:themeColor="text1"/>
                <w:sz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20" w:lineRule="exact"/>
              <w:jc w:val="center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語文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FF2715">
              <w:rPr>
                <w:rFonts w:ascii="標楷體" w:hAnsi="標楷體" w:hint="eastAsia"/>
                <w:color w:val="000000" w:themeColor="text1"/>
                <w:szCs w:val="24"/>
              </w:rPr>
              <w:t>藏在文字中的密碼(下)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2715" w:rsidRPr="00FF2715" w:rsidRDefault="00FF2715" w:rsidP="00FF2715">
            <w:pPr>
              <w:tabs>
                <w:tab w:val="left" w:pos="-2150"/>
                <w:tab w:val="left" w:pos="-1858"/>
                <w:tab w:val="left" w:pos="676"/>
              </w:tabs>
              <w:autoSpaceDN w:val="0"/>
              <w:snapToGrid w:val="0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利用「語文情報局」新進人員姚達及其助理執行一連串上級交代的任務，破解各種利用文字設計的密碼。</w:t>
            </w:r>
          </w:p>
          <w:p w:rsidR="00FF2715" w:rsidRPr="00FF2715" w:rsidRDefault="00FF2715" w:rsidP="00FF2715">
            <w:pPr>
              <w:tabs>
                <w:tab w:val="left" w:pos="-2150"/>
                <w:tab w:val="left" w:pos="-1858"/>
                <w:tab w:val="left" w:pos="676"/>
              </w:tabs>
              <w:autoSpaceDN w:val="0"/>
              <w:snapToGrid w:val="0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1.</w:t>
            </w:r>
            <w:r w:rsidRPr="00FF2715">
              <w:rPr>
                <w:rFonts w:hint="eastAsia"/>
                <w:color w:val="000000" w:themeColor="text1"/>
              </w:rPr>
              <w:t>破解歇後語之謎</w:t>
            </w:r>
          </w:p>
          <w:p w:rsidR="00FF2715" w:rsidRPr="00FF2715" w:rsidRDefault="00FF2715" w:rsidP="00FF2715">
            <w:pPr>
              <w:tabs>
                <w:tab w:val="left" w:pos="-2150"/>
                <w:tab w:val="left" w:pos="-1858"/>
                <w:tab w:val="left" w:pos="676"/>
              </w:tabs>
              <w:autoSpaceDN w:val="0"/>
              <w:snapToGrid w:val="0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2.</w:t>
            </w:r>
            <w:r w:rsidRPr="00FF2715">
              <w:rPr>
                <w:rFonts w:hint="eastAsia"/>
                <w:color w:val="000000" w:themeColor="text1"/>
              </w:rPr>
              <w:t>誰是內奸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1142EE" w:rsidP="00600AF2">
            <w:pPr>
              <w:snapToGrid w:val="0"/>
              <w:ind w:right="-2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主教：</w:t>
            </w:r>
          </w:p>
          <w:p w:rsidR="00FF2715" w:rsidRPr="00FF2715" w:rsidRDefault="00FF2715" w:rsidP="00600AF2">
            <w:pPr>
              <w:snapToGrid w:val="0"/>
              <w:ind w:right="-26"/>
              <w:jc w:val="center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鄭綺瑩</w:t>
            </w:r>
          </w:p>
          <w:p w:rsidR="00FF2715" w:rsidRPr="00FF2715" w:rsidRDefault="0067442A" w:rsidP="00600AF2">
            <w:pPr>
              <w:snapToGrid w:val="0"/>
              <w:ind w:right="-2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助教：</w:t>
            </w:r>
          </w:p>
          <w:p w:rsidR="00FF2715" w:rsidRPr="00FF2715" w:rsidRDefault="00FF2715" w:rsidP="00600AF2">
            <w:pPr>
              <w:snapToGrid w:val="0"/>
              <w:ind w:right="-26"/>
              <w:jc w:val="center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徐于婷</w:t>
            </w: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</w:p>
        </w:tc>
      </w:tr>
      <w:tr w:rsidR="00FF2715" w:rsidRPr="00FF2715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112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年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月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  <w:r w:rsidRPr="00FF2715">
              <w:rPr>
                <w:rFonts w:ascii="Times New Roman" w:hAnsi="Times New Roman"/>
                <w:color w:val="000000" w:themeColor="text1"/>
                <w:szCs w:val="24"/>
              </w:rPr>
              <w:t>日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FF2715">
              <w:rPr>
                <w:rFonts w:ascii="標楷體" w:hAnsi="標楷體" w:hint="eastAsia"/>
                <w:color w:val="000000" w:themeColor="text1"/>
                <w:szCs w:val="24"/>
              </w:rPr>
              <w:t>(五)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9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：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00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∣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12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：</w:t>
            </w: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數學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rPr>
                <w:rFonts w:ascii="標楷體" w:hAnsi="標楷體"/>
                <w:color w:val="000000" w:themeColor="text1"/>
                <w:szCs w:val="24"/>
              </w:rPr>
            </w:pPr>
            <w:r w:rsidRPr="00FF2715">
              <w:rPr>
                <w:rFonts w:ascii="標楷體" w:hAnsi="標楷體" w:hint="eastAsia"/>
                <w:color w:val="000000" w:themeColor="text1"/>
                <w:szCs w:val="24"/>
              </w:rPr>
              <w:t>魔方陣(下)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2715" w:rsidRPr="00FF2715" w:rsidRDefault="00FF2715" w:rsidP="00FF2715">
            <w:pPr>
              <w:tabs>
                <w:tab w:val="left" w:pos="648"/>
              </w:tabs>
              <w:snapToGrid w:val="0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1.</w:t>
            </w:r>
            <w:r w:rsidRPr="00FF2715">
              <w:rPr>
                <w:rFonts w:hint="eastAsia"/>
                <w:color w:val="000000" w:themeColor="text1"/>
              </w:rPr>
              <w:t>日曆中的魔方陣</w:t>
            </w:r>
            <w:r w:rsidRPr="00FF2715">
              <w:rPr>
                <w:rFonts w:hint="eastAsia"/>
                <w:color w:val="000000" w:themeColor="text1"/>
              </w:rPr>
              <w:t>-</w:t>
            </w:r>
            <w:r w:rsidRPr="00FF2715">
              <w:rPr>
                <w:rFonts w:hint="eastAsia"/>
                <w:color w:val="000000" w:themeColor="text1"/>
              </w:rPr>
              <w:t>等差數列</w:t>
            </w:r>
          </w:p>
          <w:p w:rsidR="00FF2715" w:rsidRPr="00FF2715" w:rsidRDefault="00FF2715" w:rsidP="00FF2715">
            <w:pPr>
              <w:tabs>
                <w:tab w:val="left" w:pos="648"/>
              </w:tabs>
              <w:snapToGrid w:val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</w:rPr>
              <w:t>2.</w:t>
            </w:r>
            <w:r w:rsidRPr="00FF2715">
              <w:rPr>
                <w:rFonts w:hint="eastAsia"/>
                <w:color w:val="000000" w:themeColor="text1"/>
              </w:rPr>
              <w:t>魔方陣的變化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600AF2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 xml:space="preserve"> </w:t>
            </w:r>
            <w:r w:rsidR="001142EE">
              <w:rPr>
                <w:rFonts w:ascii="Times New Roman" w:hAnsi="Times New Roman" w:hint="eastAsia"/>
                <w:color w:val="000000" w:themeColor="text1"/>
                <w:sz w:val="22"/>
              </w:rPr>
              <w:t>主教：</w:t>
            </w:r>
          </w:p>
          <w:p w:rsidR="00FF2715" w:rsidRPr="00FF2715" w:rsidRDefault="00600AF2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 xml:space="preserve"> </w:t>
            </w:r>
            <w:r w:rsidR="00FF2715" w:rsidRPr="00FF2715">
              <w:rPr>
                <w:rFonts w:ascii="Times New Roman" w:hAnsi="Times New Roman" w:hint="eastAsia"/>
                <w:color w:val="000000" w:themeColor="text1"/>
                <w:sz w:val="22"/>
              </w:rPr>
              <w:t>王璽崴</w:t>
            </w:r>
          </w:p>
          <w:p w:rsidR="00FF2715" w:rsidRPr="00FF2715" w:rsidRDefault="00600AF2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 xml:space="preserve"> </w:t>
            </w:r>
            <w:r w:rsidR="0067442A">
              <w:rPr>
                <w:rFonts w:ascii="Times New Roman" w:hAnsi="Times New Roman" w:hint="eastAsia"/>
                <w:color w:val="000000" w:themeColor="text1"/>
                <w:sz w:val="22"/>
              </w:rPr>
              <w:t>助教：</w:t>
            </w:r>
          </w:p>
          <w:p w:rsidR="00FF2715" w:rsidRPr="00FF2715" w:rsidRDefault="00600AF2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 xml:space="preserve"> </w:t>
            </w:r>
            <w:r w:rsidR="00FF2715" w:rsidRPr="00FF2715">
              <w:rPr>
                <w:rFonts w:ascii="Times New Roman" w:hAnsi="Times New Roman" w:hint="eastAsia"/>
                <w:color w:val="000000" w:themeColor="text1"/>
                <w:sz w:val="22"/>
              </w:rPr>
              <w:t>徐于婷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資優班一教室</w:t>
            </w:r>
          </w:p>
        </w:tc>
      </w:tr>
      <w:tr w:rsidR="00FF2715" w:rsidRPr="00FF2715" w:rsidTr="001E1D6C">
        <w:trPr>
          <w:cantSplit/>
          <w:trHeight w:val="5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FF2715">
              <w:rPr>
                <w:color w:val="000000" w:themeColor="text1"/>
                <w:sz w:val="22"/>
              </w:rPr>
              <w:t>13</w:t>
            </w:r>
            <w:r w:rsidRPr="00FF2715">
              <w:rPr>
                <w:rFonts w:hAnsi="標楷體" w:hint="eastAsia"/>
                <w:color w:val="000000" w:themeColor="text1"/>
                <w:sz w:val="22"/>
              </w:rPr>
              <w:t>：</w:t>
            </w:r>
            <w:r w:rsidRPr="00FF2715">
              <w:rPr>
                <w:color w:val="000000" w:themeColor="text1"/>
                <w:sz w:val="22"/>
              </w:rPr>
              <w:t>00</w:t>
            </w:r>
          </w:p>
          <w:p w:rsidR="00FF2715" w:rsidRPr="00FF2715" w:rsidRDefault="00FF2715" w:rsidP="00FF2715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</w:rPr>
            </w:pPr>
            <w:r w:rsidRPr="00FF2715">
              <w:rPr>
                <w:rFonts w:hint="eastAsia"/>
                <w:color w:val="000000" w:themeColor="text1"/>
                <w:sz w:val="22"/>
              </w:rPr>
              <w:t>∣</w:t>
            </w:r>
          </w:p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F2715">
              <w:rPr>
                <w:color w:val="000000" w:themeColor="text1"/>
                <w:sz w:val="22"/>
              </w:rPr>
              <w:t>16</w:t>
            </w:r>
            <w:r w:rsidRPr="00FF2715">
              <w:rPr>
                <w:rFonts w:hAnsi="標楷體" w:hint="eastAsia"/>
                <w:color w:val="000000" w:themeColor="text1"/>
                <w:sz w:val="22"/>
              </w:rPr>
              <w:t>：</w:t>
            </w:r>
            <w:r w:rsidRPr="00FF2715">
              <w:rPr>
                <w:color w:val="000000" w:themeColor="text1"/>
                <w:sz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20" w:lineRule="exact"/>
              <w:jc w:val="center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FF2715">
              <w:rPr>
                <w:rFonts w:hint="eastAsia"/>
                <w:color w:val="000000" w:themeColor="text1"/>
                <w:szCs w:val="24"/>
              </w:rPr>
              <w:t>下學期課程統整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2715" w:rsidRPr="00FF2715" w:rsidRDefault="00FF2715" w:rsidP="00FF2715">
            <w:pPr>
              <w:tabs>
                <w:tab w:val="left" w:pos="648"/>
              </w:tabs>
              <w:snapToGrid w:val="0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1.</w:t>
            </w:r>
            <w:r w:rsidRPr="00FF2715">
              <w:rPr>
                <w:rFonts w:hint="eastAsia"/>
                <w:color w:val="000000" w:themeColor="text1"/>
              </w:rPr>
              <w:t>本學期課程內容統整</w:t>
            </w:r>
          </w:p>
          <w:p w:rsidR="00FF2715" w:rsidRPr="00FF2715" w:rsidRDefault="00FF2715" w:rsidP="00FF2715">
            <w:pPr>
              <w:tabs>
                <w:tab w:val="left" w:pos="648"/>
              </w:tabs>
              <w:snapToGrid w:val="0"/>
              <w:jc w:val="both"/>
              <w:rPr>
                <w:color w:val="000000" w:themeColor="text1"/>
              </w:rPr>
            </w:pPr>
            <w:r w:rsidRPr="00FF2715">
              <w:rPr>
                <w:rFonts w:hint="eastAsia"/>
                <w:color w:val="000000" w:themeColor="text1"/>
              </w:rPr>
              <w:t>2.</w:t>
            </w:r>
            <w:r w:rsidRPr="00FF2715">
              <w:rPr>
                <w:rFonts w:hint="eastAsia"/>
                <w:color w:val="000000" w:themeColor="text1"/>
              </w:rPr>
              <w:t>填寫課程滿意度調查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600AF2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 xml:space="preserve"> </w:t>
            </w:r>
            <w:r w:rsidR="001142EE">
              <w:rPr>
                <w:rFonts w:ascii="Times New Roman" w:hAnsi="Times New Roman" w:hint="eastAsia"/>
                <w:color w:val="000000" w:themeColor="text1"/>
                <w:sz w:val="22"/>
              </w:rPr>
              <w:t>主教：</w:t>
            </w:r>
          </w:p>
          <w:p w:rsidR="00FF2715" w:rsidRPr="00FF2715" w:rsidRDefault="00600AF2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 xml:space="preserve"> </w:t>
            </w:r>
            <w:r w:rsidR="00FF2715" w:rsidRPr="00FF2715">
              <w:rPr>
                <w:rFonts w:ascii="Times New Roman" w:hAnsi="Times New Roman" w:hint="eastAsia"/>
                <w:color w:val="000000" w:themeColor="text1"/>
                <w:sz w:val="22"/>
              </w:rPr>
              <w:t>王璽崴</w:t>
            </w:r>
          </w:p>
          <w:p w:rsidR="00FF2715" w:rsidRPr="00FF2715" w:rsidRDefault="0067442A" w:rsidP="00600AF2">
            <w:pPr>
              <w:snapToGrid w:val="0"/>
              <w:ind w:right="-26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助教：</w:t>
            </w:r>
          </w:p>
          <w:p w:rsidR="00FF2715" w:rsidRPr="00FF2715" w:rsidRDefault="00FF2715" w:rsidP="00600AF2">
            <w:pPr>
              <w:snapToGrid w:val="0"/>
              <w:ind w:right="-26"/>
              <w:jc w:val="center"/>
              <w:rPr>
                <w:color w:val="000000" w:themeColor="text1"/>
              </w:rPr>
            </w:pPr>
            <w:r w:rsidRPr="00FF2715">
              <w:rPr>
                <w:rFonts w:ascii="Times New Roman" w:hAnsi="Times New Roman" w:hint="eastAsia"/>
                <w:color w:val="000000" w:themeColor="text1"/>
                <w:sz w:val="22"/>
              </w:rPr>
              <w:t>徐于婷</w:t>
            </w: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715" w:rsidRPr="00FF2715" w:rsidRDefault="00FF2715" w:rsidP="00FF2715">
            <w:pPr>
              <w:snapToGrid w:val="0"/>
              <w:ind w:right="-26"/>
              <w:jc w:val="center"/>
              <w:rPr>
                <w:color w:val="000000" w:themeColor="text1"/>
                <w:szCs w:val="24"/>
              </w:rPr>
            </w:pPr>
          </w:p>
        </w:tc>
      </w:tr>
    </w:tbl>
    <w:p w:rsidR="00E02389" w:rsidRDefault="00E02389"/>
    <w:p w:rsidR="00E02389" w:rsidRDefault="00E02389">
      <w:pPr>
        <w:widowControl/>
      </w:pPr>
      <w:r>
        <w:br w:type="page"/>
      </w:r>
    </w:p>
    <w:p w:rsidR="00E02389" w:rsidRPr="00E02389" w:rsidRDefault="00E02389" w:rsidP="00E02389">
      <w:pPr>
        <w:adjustRightInd w:val="0"/>
        <w:snapToGrid w:val="0"/>
        <w:jc w:val="center"/>
        <w:rPr>
          <w:b/>
          <w:sz w:val="28"/>
        </w:rPr>
      </w:pPr>
      <w:r w:rsidRPr="00E02389">
        <w:rPr>
          <w:b/>
          <w:sz w:val="28"/>
        </w:rPr>
        <w:lastRenderedPageBreak/>
        <w:t>臺北市</w:t>
      </w:r>
      <w:r w:rsidRPr="00E02389">
        <w:rPr>
          <w:b/>
          <w:sz w:val="28"/>
        </w:rPr>
        <w:t>111</w:t>
      </w:r>
      <w:r w:rsidRPr="00E02389">
        <w:rPr>
          <w:b/>
          <w:sz w:val="28"/>
        </w:rPr>
        <w:t>學年度</w:t>
      </w:r>
      <w:r w:rsidRPr="009D7A43">
        <w:rPr>
          <w:b/>
          <w:sz w:val="28"/>
          <w:u w:val="single"/>
        </w:rPr>
        <w:t>興隆</w:t>
      </w:r>
      <w:r w:rsidRPr="00E02389">
        <w:rPr>
          <w:b/>
          <w:sz w:val="28"/>
        </w:rPr>
        <w:t>國民小學區域衛星資賦優異教育方案課程</w:t>
      </w:r>
    </w:p>
    <w:p w:rsidR="00E02389" w:rsidRPr="00E02389" w:rsidRDefault="00E02389" w:rsidP="00E02389">
      <w:pPr>
        <w:adjustRightInd w:val="0"/>
        <w:snapToGrid w:val="0"/>
        <w:jc w:val="center"/>
        <w:rPr>
          <w:b/>
          <w:sz w:val="28"/>
        </w:rPr>
      </w:pPr>
      <w:r w:rsidRPr="00E02389">
        <w:rPr>
          <w:b/>
          <w:sz w:val="28"/>
        </w:rPr>
        <w:t>【智慧人，做創客】</w:t>
      </w:r>
    </w:p>
    <w:p w:rsidR="00E02389" w:rsidRDefault="00E02389" w:rsidP="00E02389">
      <w:pPr>
        <w:rPr>
          <w:rFonts w:ascii="標楷體" w:hAnsi="標楷體"/>
        </w:rPr>
      </w:pPr>
      <w:bookmarkStart w:id="1" w:name="_gjdgxs" w:colFirst="0" w:colLast="0"/>
      <w:bookmarkEnd w:id="1"/>
      <w:r>
        <w:t xml:space="preserve">⮚ </w:t>
      </w:r>
      <w:r w:rsidRPr="00660C5F">
        <w:rPr>
          <w:rFonts w:ascii="標楷體" w:hAnsi="標楷體" w:hint="eastAsia"/>
        </w:rPr>
        <w:t>三年級課程時間（寒暑假）：</w:t>
      </w:r>
    </w:p>
    <w:p w:rsidR="00E02389" w:rsidRPr="00686739" w:rsidRDefault="00E02389" w:rsidP="00E02389">
      <w:r>
        <w:rPr>
          <w:rFonts w:cs="Arial" w:hint="eastAsia"/>
          <w:b/>
          <w:color w:val="000000" w:themeColor="text1"/>
        </w:rPr>
        <w:t xml:space="preserve">  </w:t>
      </w:r>
      <w:r w:rsidRPr="00686739">
        <w:rPr>
          <w:rFonts w:ascii="標楷體" w:hAnsi="標楷體" w:cs="Arial" w:hint="eastAsia"/>
          <w:b/>
          <w:color w:val="000000" w:themeColor="text1"/>
          <w:kern w:val="0"/>
          <w:szCs w:val="24"/>
        </w:rPr>
        <w:t>第一學期</w:t>
      </w:r>
      <w:r w:rsidRPr="00686739">
        <w:rPr>
          <w:rFonts w:ascii="標楷體" w:hAnsi="標楷體" w:cs="Arial" w:hint="eastAsia"/>
          <w:b/>
          <w:color w:val="000000" w:themeColor="text1"/>
        </w:rPr>
        <w:t>～</w:t>
      </w:r>
      <w:r w:rsidRPr="00686739">
        <w:rPr>
          <w:rFonts w:ascii="標楷體" w:hAnsi="標楷體" w:cs="Arial" w:hint="eastAsia"/>
          <w:b/>
          <w:color w:val="000000" w:themeColor="text1"/>
          <w:kern w:val="0"/>
          <w:szCs w:val="24"/>
        </w:rPr>
        <w:t>暑假：</w:t>
      </w:r>
      <w:r w:rsidRPr="00686739">
        <w:t>111</w:t>
      </w:r>
      <w:r w:rsidRPr="00686739">
        <w:t>年</w:t>
      </w:r>
      <w:r w:rsidRPr="00686739">
        <w:t>8</w:t>
      </w:r>
      <w:r w:rsidRPr="00686739">
        <w:t>月</w:t>
      </w:r>
      <w:r w:rsidRPr="00686739">
        <w:t>22</w:t>
      </w:r>
      <w:r w:rsidRPr="00686739">
        <w:t>日～</w:t>
      </w:r>
      <w:r w:rsidRPr="00686739">
        <w:t>8</w:t>
      </w:r>
      <w:r w:rsidRPr="00686739">
        <w:t>月</w:t>
      </w:r>
      <w:r w:rsidRPr="00686739">
        <w:t>26</w:t>
      </w:r>
      <w:r w:rsidRPr="00686739">
        <w:t>日，共</w:t>
      </w:r>
      <w:r w:rsidRPr="00686739">
        <w:t>30</w:t>
      </w:r>
      <w:r w:rsidRPr="00686739">
        <w:t>小時。</w:t>
      </w:r>
    </w:p>
    <w:p w:rsidR="00E02389" w:rsidRPr="00686739" w:rsidRDefault="00E02389" w:rsidP="00E02389">
      <w:pPr>
        <w:spacing w:afterLines="50" w:after="180"/>
      </w:pPr>
      <w:r w:rsidRPr="00686739">
        <w:t xml:space="preserve"> </w:t>
      </w:r>
      <w:r w:rsidRPr="00B10B8E">
        <w:rPr>
          <w:rFonts w:hint="eastAsia"/>
          <w:b/>
        </w:rPr>
        <w:t xml:space="preserve"> </w:t>
      </w:r>
      <w:r w:rsidRPr="00B10B8E">
        <w:rPr>
          <w:b/>
        </w:rPr>
        <w:t>第二學期～寒假：</w:t>
      </w:r>
      <w:r w:rsidRPr="00686739">
        <w:t>111</w:t>
      </w:r>
      <w:r w:rsidRPr="00686739">
        <w:t>年</w:t>
      </w:r>
      <w:r w:rsidRPr="00686739">
        <w:t>2</w:t>
      </w:r>
      <w:r w:rsidRPr="00686739">
        <w:t>月</w:t>
      </w:r>
      <w:r w:rsidRPr="00686739">
        <w:t>6</w:t>
      </w:r>
      <w:r w:rsidRPr="00686739">
        <w:t>日～</w:t>
      </w:r>
      <w:r w:rsidRPr="00686739">
        <w:t>2</w:t>
      </w:r>
      <w:r w:rsidRPr="00686739">
        <w:t>月</w:t>
      </w:r>
      <w:r w:rsidRPr="00686739">
        <w:t>7</w:t>
      </w:r>
      <w:r w:rsidRPr="00686739">
        <w:t>日、</w:t>
      </w:r>
      <w:r w:rsidRPr="00686739">
        <w:t>112</w:t>
      </w:r>
      <w:r w:rsidRPr="00686739">
        <w:t>年</w:t>
      </w:r>
      <w:r w:rsidRPr="00686739">
        <w:t>7</w:t>
      </w:r>
      <w:r w:rsidRPr="00686739">
        <w:t>月</w:t>
      </w:r>
      <w:r w:rsidRPr="00686739">
        <w:t>5</w:t>
      </w:r>
      <w:r w:rsidRPr="00686739">
        <w:t>日～</w:t>
      </w:r>
      <w:r w:rsidRPr="00686739">
        <w:t>7</w:t>
      </w:r>
      <w:r w:rsidRPr="00686739">
        <w:t>月</w:t>
      </w:r>
      <w:r w:rsidRPr="00686739">
        <w:t>7</w:t>
      </w:r>
      <w:r w:rsidRPr="00686739">
        <w:t>日，共</w:t>
      </w:r>
      <w:r w:rsidRPr="00686739">
        <w:t>30</w:t>
      </w:r>
      <w:r w:rsidRPr="00686739">
        <w:t>小時。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09"/>
        <w:gridCol w:w="851"/>
        <w:gridCol w:w="708"/>
        <w:gridCol w:w="1560"/>
        <w:gridCol w:w="3724"/>
        <w:gridCol w:w="992"/>
        <w:gridCol w:w="670"/>
      </w:tblGrid>
      <w:tr w:rsidR="00E02389" w:rsidTr="001E1D6C">
        <w:trPr>
          <w:cantSplit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60C5F" w:rsidRDefault="00E02389" w:rsidP="001E1D6C">
            <w:pPr>
              <w:pStyle w:val="a9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660C5F">
              <w:rPr>
                <w:rFonts w:ascii="標楷體" w:eastAsia="標楷體" w:hAnsi="標楷體"/>
                <w:b/>
              </w:rPr>
              <w:t>序號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389" w:rsidRPr="00660C5F" w:rsidRDefault="00E02389" w:rsidP="001E1D6C">
            <w:pPr>
              <w:pStyle w:val="a9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660C5F">
              <w:rPr>
                <w:rFonts w:ascii="標楷體" w:eastAsia="標楷體" w:hAnsi="標楷體"/>
                <w:b/>
                <w:sz w:val="26"/>
                <w:szCs w:val="26"/>
              </w:rPr>
              <w:t>日期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389" w:rsidRPr="00660C5F" w:rsidRDefault="00E02389" w:rsidP="001E1D6C">
            <w:pPr>
              <w:pStyle w:val="a9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660C5F">
              <w:rPr>
                <w:rFonts w:ascii="標楷體" w:eastAsia="標楷體" w:hAnsi="標楷體"/>
                <w:b/>
                <w:sz w:val="26"/>
                <w:szCs w:val="26"/>
              </w:rPr>
              <w:t>時間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E02389" w:rsidRPr="00660C5F" w:rsidRDefault="00E02389" w:rsidP="001E1D6C">
            <w:pPr>
              <w:pStyle w:val="a9"/>
              <w:jc w:val="center"/>
              <w:rPr>
                <w:rFonts w:ascii="標楷體" w:eastAsia="標楷體" w:hAnsi="標楷體" w:cs="Times New Roman"/>
                <w:b/>
              </w:rPr>
            </w:pPr>
            <w:r w:rsidRPr="00660C5F">
              <w:rPr>
                <w:rFonts w:ascii="標楷體" w:eastAsia="標楷體" w:hAnsi="標楷體"/>
                <w:b/>
                <w:sz w:val="26"/>
                <w:szCs w:val="26"/>
              </w:rPr>
              <w:t>課程/活動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E02389" w:rsidRPr="00660C5F" w:rsidRDefault="00E02389" w:rsidP="001E1D6C">
            <w:pPr>
              <w:pStyle w:val="a9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660C5F">
              <w:rPr>
                <w:rFonts w:ascii="標楷體" w:eastAsia="標楷體" w:hAnsi="標楷體"/>
                <w:b/>
                <w:sz w:val="26"/>
                <w:szCs w:val="26"/>
              </w:rPr>
              <w:t>課程、師資、上課地點</w:t>
            </w:r>
          </w:p>
        </w:tc>
      </w:tr>
      <w:tr w:rsidR="00E02389" w:rsidTr="001E1D6C">
        <w:trPr>
          <w:cantSplit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60C5F" w:rsidRDefault="00E02389" w:rsidP="001E1D6C">
            <w:pPr>
              <w:pStyle w:val="a9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389" w:rsidRPr="00660C5F" w:rsidRDefault="00E02389" w:rsidP="001E1D6C">
            <w:pPr>
              <w:pStyle w:val="a9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389" w:rsidRPr="00660C5F" w:rsidRDefault="00E02389" w:rsidP="001E1D6C">
            <w:pPr>
              <w:pStyle w:val="a9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Pr="00660C5F" w:rsidRDefault="00E02389" w:rsidP="001E1D6C">
            <w:pPr>
              <w:pStyle w:val="a9"/>
              <w:jc w:val="center"/>
              <w:rPr>
                <w:rFonts w:ascii="標楷體" w:eastAsia="標楷體" w:hAnsi="標楷體" w:cs="Times New Roman"/>
                <w:b/>
              </w:rPr>
            </w:pPr>
            <w:r w:rsidRPr="00660C5F">
              <w:rPr>
                <w:rFonts w:ascii="標楷體" w:eastAsia="標楷體" w:hAnsi="標楷體"/>
                <w:b/>
              </w:rPr>
              <w:t>領</w:t>
            </w:r>
          </w:p>
          <w:p w:rsidR="00E02389" w:rsidRPr="00660C5F" w:rsidRDefault="00E02389" w:rsidP="001E1D6C">
            <w:pPr>
              <w:pStyle w:val="a9"/>
              <w:jc w:val="center"/>
              <w:rPr>
                <w:rFonts w:ascii="標楷體" w:eastAsia="標楷體" w:hAnsi="標楷體" w:cs="Times New Roman"/>
                <w:b/>
                <w:sz w:val="16"/>
                <w:szCs w:val="16"/>
              </w:rPr>
            </w:pPr>
            <w:r w:rsidRPr="00660C5F">
              <w:rPr>
                <w:rFonts w:ascii="標楷體" w:eastAsia="標楷體" w:hAnsi="標楷體"/>
                <w:b/>
              </w:rPr>
              <w:t>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Pr="00660C5F" w:rsidRDefault="00E02389" w:rsidP="001E1D6C">
            <w:pPr>
              <w:pStyle w:val="a9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60C5F">
              <w:rPr>
                <w:rFonts w:ascii="標楷體" w:eastAsia="標楷體" w:hAnsi="標楷體"/>
                <w:b/>
              </w:rPr>
              <w:t>名稱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Pr="00660C5F" w:rsidRDefault="00E02389" w:rsidP="001E1D6C">
            <w:pPr>
              <w:pStyle w:val="a9"/>
              <w:jc w:val="center"/>
              <w:rPr>
                <w:rFonts w:ascii="標楷體" w:eastAsia="標楷體" w:hAnsi="標楷體" w:cs="Times New Roman"/>
                <w:b/>
              </w:rPr>
            </w:pPr>
            <w:r w:rsidRPr="00660C5F">
              <w:rPr>
                <w:rFonts w:ascii="標楷體" w:eastAsia="標楷體" w:hAnsi="標楷體"/>
                <w:b/>
              </w:rPr>
              <w:t>課程/活動內容說明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Pr="00660C5F" w:rsidRDefault="00E02389" w:rsidP="001E1D6C">
            <w:pPr>
              <w:pStyle w:val="a9"/>
              <w:jc w:val="center"/>
              <w:rPr>
                <w:rFonts w:ascii="標楷體" w:eastAsia="標楷體" w:hAnsi="標楷體" w:cs="Times New Roman"/>
                <w:b/>
              </w:rPr>
            </w:pPr>
            <w:r w:rsidRPr="00660C5F">
              <w:rPr>
                <w:rFonts w:ascii="標楷體" w:eastAsia="標楷體" w:hAnsi="標楷體"/>
                <w:b/>
              </w:rPr>
              <w:t>師資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Pr="00660C5F" w:rsidRDefault="00E02389" w:rsidP="001E1D6C">
            <w:pPr>
              <w:pStyle w:val="a9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660C5F">
              <w:rPr>
                <w:rFonts w:ascii="標楷體" w:eastAsia="標楷體" w:hAnsi="標楷體"/>
                <w:b/>
                <w:sz w:val="20"/>
                <w:szCs w:val="20"/>
              </w:rPr>
              <w:t>上課地點</w:t>
            </w:r>
          </w:p>
        </w:tc>
      </w:tr>
      <w:tr w:rsidR="00E02389" w:rsidTr="001E1D6C">
        <w:trPr>
          <w:cantSplit/>
          <w:trHeight w:val="12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9D7A43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</w:pPr>
            <w:r w:rsidRPr="009D7A43"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  <w:t>111</w:t>
            </w:r>
            <w:r w:rsidR="009D7A43" w:rsidRPr="009D7A43">
              <w:rPr>
                <w:rFonts w:ascii="Times New Roman" w:hAnsi="Times New Roman" w:hint="eastAsia"/>
                <w:color w:val="000000" w:themeColor="text1"/>
                <w:spacing w:val="-30"/>
                <w:szCs w:val="24"/>
              </w:rPr>
              <w:t>年</w:t>
            </w:r>
          </w:p>
          <w:p w:rsidR="00E02389" w:rsidRPr="005E00BE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8</w:t>
            </w: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月</w:t>
            </w: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22</w:t>
            </w: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日</w:t>
            </w:r>
          </w:p>
          <w:p w:rsidR="00E02389" w:rsidRPr="00695CDB" w:rsidRDefault="00E02389" w:rsidP="001E1D6C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pacing w:val="-22"/>
                <w:szCs w:val="24"/>
              </w:rPr>
            </w:pPr>
            <w:r w:rsidRPr="00695CDB">
              <w:rPr>
                <w:rFonts w:ascii="標楷體" w:hAnsi="標楷體"/>
                <w:color w:val="000000" w:themeColor="text1"/>
                <w:spacing w:val="-22"/>
                <w:szCs w:val="24"/>
              </w:rPr>
              <w:t>(一)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9:00</w:t>
            </w:r>
          </w:p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|</w:t>
            </w:r>
          </w:p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12:00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36E66" w:rsidRDefault="00E02389" w:rsidP="001E1D6C">
            <w:pPr>
              <w:spacing w:line="320" w:lineRule="auto"/>
              <w:jc w:val="center"/>
              <w:rPr>
                <w:rFonts w:ascii="標楷體" w:hAnsi="標楷體" w:cs="Times New Roman"/>
              </w:rPr>
            </w:pPr>
            <w:r w:rsidRPr="00636E66">
              <w:rPr>
                <w:rFonts w:ascii="標楷體" w:hAnsi="標楷體" w:cs="Gungsuh"/>
              </w:rPr>
              <w:t>專長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動力機械-</w:t>
            </w:r>
          </w:p>
          <w:p w:rsidR="00E02389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積木與</w:t>
            </w:r>
          </w:p>
          <w:p w:rsidR="00E02389" w:rsidRPr="00636E66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圖形創作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運用具體教具操作與觀察。</w:t>
            </w:r>
          </w:p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操作pixel圖形進行創作</w:t>
            </w:r>
          </w:p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利用積木創作數字、英文、姓名等立體作品，培養空間概念與藝術美感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763C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主教：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劉志宏</w:t>
            </w:r>
          </w:p>
          <w:p w:rsidR="00D3763C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助教：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徐志文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資優教室</w:t>
            </w:r>
          </w:p>
        </w:tc>
      </w:tr>
      <w:tr w:rsidR="00E02389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13:00</w:t>
            </w:r>
          </w:p>
          <w:p w:rsidR="00E02389" w:rsidRPr="00686739" w:rsidRDefault="00E02389" w:rsidP="001E1D6C">
            <w:pPr>
              <w:spacing w:line="36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|</w:t>
            </w:r>
          </w:p>
          <w:p w:rsidR="00E02389" w:rsidRPr="00686739" w:rsidRDefault="00E02389" w:rsidP="001E1D6C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686739">
              <w:rPr>
                <w:rFonts w:cs="標楷體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389" w:rsidRPr="00636E6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36E66">
              <w:rPr>
                <w:rFonts w:ascii="標楷體" w:hAnsi="標楷體"/>
              </w:rPr>
              <w:t>專長</w:t>
            </w:r>
          </w:p>
          <w:p w:rsidR="00E02389" w:rsidRPr="00636E6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36E66">
              <w:rPr>
                <w:rFonts w:ascii="標楷體" w:hAnsi="標楷體"/>
              </w:rPr>
              <w:t>自然</w:t>
            </w:r>
          </w:p>
        </w:tc>
        <w:tc>
          <w:tcPr>
            <w:tcW w:w="156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E02389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自然科學-</w:t>
            </w:r>
          </w:p>
          <w:p w:rsidR="00E02389" w:rsidRPr="00636E66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7E2CB6">
              <w:rPr>
                <w:rFonts w:ascii="標楷體" w:hAnsi="標楷體" w:cs="標楷體"/>
                <w:spacing w:val="-40"/>
              </w:rPr>
              <w:t>不「塑」之客</w:t>
            </w:r>
          </w:p>
        </w:tc>
        <w:tc>
          <w:tcPr>
            <w:tcW w:w="372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認識高分子聚合物（塑料、橡膠、纖維）奇特性質，並從日常生活常見塑膠分類標誌認識塑膠特性，並應用塑膠熱縮性質（收縮應力）做出漂亮個性手機吊飾。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63C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主教：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蕭若婷</w:t>
            </w:r>
          </w:p>
          <w:p w:rsidR="00D3763C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助教：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徐志文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資優教室</w:t>
            </w:r>
          </w:p>
        </w:tc>
      </w:tr>
      <w:tr w:rsidR="00E02389" w:rsidTr="001E1D6C">
        <w:trPr>
          <w:cantSplit/>
          <w:trHeight w:val="12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9D7A43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</w:pPr>
            <w:r w:rsidRPr="009D7A43"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  <w:t>111</w:t>
            </w:r>
            <w:r w:rsidRPr="009D7A43"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  <w:t>年</w:t>
            </w:r>
          </w:p>
          <w:p w:rsidR="00E02389" w:rsidRPr="005E00BE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8</w:t>
            </w: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月</w:t>
            </w:r>
          </w:p>
          <w:p w:rsidR="00E02389" w:rsidRPr="005E00BE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23</w:t>
            </w: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日</w:t>
            </w:r>
          </w:p>
          <w:p w:rsidR="00E02389" w:rsidRDefault="00E02389" w:rsidP="001E1D6C">
            <w:pPr>
              <w:snapToGrid w:val="0"/>
              <w:spacing w:line="360" w:lineRule="exact"/>
              <w:jc w:val="center"/>
            </w:pPr>
            <w:r w:rsidRPr="00695CDB">
              <w:rPr>
                <w:rFonts w:ascii="標楷體" w:hAnsi="標楷體"/>
                <w:color w:val="000000" w:themeColor="text1"/>
                <w:spacing w:val="-22"/>
                <w:szCs w:val="24"/>
              </w:rPr>
              <w:t>(二)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9:00</w:t>
            </w:r>
          </w:p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|</w:t>
            </w:r>
          </w:p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12:00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36E66" w:rsidRDefault="00E02389" w:rsidP="001E1D6C">
            <w:pPr>
              <w:spacing w:line="360" w:lineRule="auto"/>
              <w:jc w:val="center"/>
              <w:rPr>
                <w:rFonts w:ascii="標楷體" w:hAnsi="標楷體" w:cs="Times New Roman"/>
              </w:rPr>
            </w:pPr>
            <w:r w:rsidRPr="00636E66">
              <w:rPr>
                <w:rFonts w:ascii="標楷體" w:hAnsi="標楷體" w:cs="Gungsuh"/>
              </w:rPr>
              <w:t>專長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動力機械-</w:t>
            </w:r>
          </w:p>
          <w:p w:rsidR="00E02389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旋轉木馬</w:t>
            </w:r>
          </w:p>
          <w:p w:rsidR="00E02389" w:rsidRPr="00636E66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遊具設計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以模型呈現並建構分解圖，強化組裝與操作能力。</w:t>
            </w:r>
          </w:p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透過操作孰悉建構原理並理解機械結構，在創意操作中觀察與了解機構分解及提出問題解決策略。</w:t>
            </w:r>
          </w:p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透過科技零件學習機械結構的轉動，了解齒輪比、滑輪組、剛性、柔性結構等設計概念。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763C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主教：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劉志宏</w:t>
            </w:r>
          </w:p>
          <w:p w:rsidR="00D3763C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助教：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徐志文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資優教室</w:t>
            </w:r>
          </w:p>
        </w:tc>
      </w:tr>
      <w:tr w:rsidR="00E02389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13:00</w:t>
            </w:r>
          </w:p>
          <w:p w:rsidR="00E02389" w:rsidRPr="00686739" w:rsidRDefault="00E02389" w:rsidP="001E1D6C">
            <w:pPr>
              <w:spacing w:line="36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|</w:t>
            </w:r>
          </w:p>
          <w:p w:rsidR="00E02389" w:rsidRPr="00686739" w:rsidRDefault="00E02389" w:rsidP="001E1D6C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686739">
              <w:rPr>
                <w:rFonts w:cs="標楷體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389" w:rsidRPr="00636E6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36E66">
              <w:rPr>
                <w:rFonts w:ascii="標楷體" w:hAnsi="標楷體"/>
              </w:rPr>
              <w:t>專長</w:t>
            </w:r>
          </w:p>
          <w:p w:rsidR="00E02389" w:rsidRPr="00636E6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36E66">
              <w:rPr>
                <w:rFonts w:ascii="標楷體" w:hAnsi="標楷體"/>
              </w:rPr>
              <w:t>數學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389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數學-</w:t>
            </w:r>
          </w:p>
          <w:p w:rsidR="00E02389" w:rsidRPr="00636E66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數的探索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透過桌遊－土狼在笑你，訓練學生對數字的量感度、判斷能力及運算能力，進而增進其大小判別、邏輯推理及思考能力整合。</w:t>
            </w:r>
          </w:p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透過桌遊－Take it easy，引起學生對於數學探究的興趣，並以此桌遊的計分機制，引導學生練習併式計算。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63C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主教：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蕭若婷</w:t>
            </w:r>
          </w:p>
          <w:p w:rsidR="00D3763C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助教：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劉志宏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資優教室</w:t>
            </w:r>
          </w:p>
        </w:tc>
      </w:tr>
      <w:tr w:rsidR="00E02389" w:rsidTr="001E1D6C">
        <w:trPr>
          <w:cantSplit/>
          <w:trHeight w:val="12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5E00BE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</w:p>
          <w:p w:rsidR="00E02389" w:rsidRPr="009D7A43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</w:pPr>
            <w:r w:rsidRPr="009D7A43">
              <w:rPr>
                <w:rFonts w:ascii="Times New Roman" w:hAnsi="Times New Roman" w:hint="eastAsia"/>
                <w:color w:val="000000" w:themeColor="text1"/>
                <w:spacing w:val="-30"/>
                <w:szCs w:val="24"/>
              </w:rPr>
              <w:t>111</w:t>
            </w:r>
            <w:r w:rsidRPr="009D7A43">
              <w:rPr>
                <w:rFonts w:ascii="Times New Roman" w:hAnsi="Times New Roman" w:hint="eastAsia"/>
                <w:color w:val="000000" w:themeColor="text1"/>
                <w:spacing w:val="-30"/>
                <w:szCs w:val="24"/>
              </w:rPr>
              <w:t>年</w:t>
            </w:r>
          </w:p>
          <w:p w:rsidR="00E02389" w:rsidRPr="005E00BE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5E00BE">
              <w:rPr>
                <w:rFonts w:ascii="Times New Roman" w:hAnsi="Times New Roman" w:hint="eastAsia"/>
                <w:color w:val="000000" w:themeColor="text1"/>
                <w:spacing w:val="-22"/>
                <w:szCs w:val="24"/>
              </w:rPr>
              <w:t>8</w:t>
            </w:r>
            <w:r w:rsidRPr="005E00BE">
              <w:rPr>
                <w:rFonts w:ascii="Times New Roman" w:hAnsi="Times New Roman" w:hint="eastAsia"/>
                <w:color w:val="000000" w:themeColor="text1"/>
                <w:spacing w:val="-22"/>
                <w:szCs w:val="24"/>
              </w:rPr>
              <w:t>月</w:t>
            </w:r>
          </w:p>
          <w:p w:rsidR="00E02389" w:rsidRPr="005E00BE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5E00BE">
              <w:rPr>
                <w:rFonts w:ascii="Times New Roman" w:hAnsi="Times New Roman" w:hint="eastAsia"/>
                <w:color w:val="000000" w:themeColor="text1"/>
                <w:spacing w:val="-22"/>
                <w:szCs w:val="24"/>
              </w:rPr>
              <w:t>24</w:t>
            </w:r>
            <w:r w:rsidRPr="005E00BE">
              <w:rPr>
                <w:rFonts w:ascii="Times New Roman" w:hAnsi="Times New Roman" w:hint="eastAsia"/>
                <w:color w:val="000000" w:themeColor="text1"/>
                <w:spacing w:val="-22"/>
                <w:szCs w:val="24"/>
              </w:rPr>
              <w:t>日</w:t>
            </w:r>
          </w:p>
          <w:p w:rsidR="00E02389" w:rsidRPr="005E00BE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695CDB">
              <w:rPr>
                <w:rFonts w:ascii="標楷體" w:hAnsi="標楷體" w:hint="eastAsia"/>
                <w:color w:val="000000" w:themeColor="text1"/>
                <w:spacing w:val="-22"/>
                <w:szCs w:val="24"/>
              </w:rPr>
              <w:t>(三)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9:00</w:t>
            </w:r>
          </w:p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|</w:t>
            </w:r>
          </w:p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12:00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411D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411D6">
              <w:rPr>
                <w:rFonts w:ascii="標楷體" w:hAnsi="標楷體"/>
              </w:rPr>
              <w:t>專長</w:t>
            </w:r>
          </w:p>
          <w:p w:rsidR="00E02389" w:rsidRPr="006411D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411D6">
              <w:rPr>
                <w:rFonts w:ascii="標楷體" w:hAnsi="標楷體"/>
              </w:rPr>
              <w:t>語文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語文-</w:t>
            </w:r>
          </w:p>
          <w:p w:rsidR="00E02389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創意語文</w:t>
            </w:r>
          </w:p>
          <w:p w:rsidR="00E02389" w:rsidRPr="00636E66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大進擊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繪本故事深度探究─在閱讀繪本時引導學生預測故事、分享自己的看法。</w:t>
            </w:r>
          </w:p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創意發想─練習發揮想像力為各式各樣的食物取創意的名字，培養對寫作的創意與樂趣。</w:t>
            </w:r>
          </w:p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創意寫作及分享回饋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763C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主教：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廖書儀</w:t>
            </w:r>
          </w:p>
          <w:p w:rsidR="00D3763C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助教：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劉志宏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資優教室</w:t>
            </w:r>
          </w:p>
        </w:tc>
      </w:tr>
      <w:tr w:rsidR="00E02389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13:00</w:t>
            </w:r>
          </w:p>
          <w:p w:rsidR="00E02389" w:rsidRPr="00686739" w:rsidRDefault="00E02389" w:rsidP="001E1D6C">
            <w:pPr>
              <w:spacing w:line="36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|</w:t>
            </w:r>
          </w:p>
          <w:p w:rsidR="00E02389" w:rsidRPr="00686739" w:rsidRDefault="00E02389" w:rsidP="001E1D6C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686739">
              <w:rPr>
                <w:rFonts w:cs="標楷體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36E6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36E66">
              <w:rPr>
                <w:rFonts w:ascii="標楷體" w:hAnsi="標楷體"/>
              </w:rPr>
              <w:t>專長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科學-</w:t>
            </w:r>
          </w:p>
          <w:p w:rsidR="00E02389" w:rsidRPr="00636E66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玩具自造王</w:t>
            </w:r>
          </w:p>
          <w:p w:rsidR="00E02389" w:rsidRPr="00636E66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瞭解生活中的科學裝置，並運用生活素材製作科學玩具，且在實驗過程調整材料，使自製的科學玩具能有更好的製作成果。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763C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主教：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蕭若婷</w:t>
            </w:r>
          </w:p>
          <w:p w:rsidR="00D3763C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助教：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徐志文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資優教室</w:t>
            </w:r>
          </w:p>
        </w:tc>
      </w:tr>
      <w:tr w:rsidR="00E02389" w:rsidTr="001E1D6C">
        <w:trPr>
          <w:cantSplit/>
          <w:trHeight w:val="12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9D7A43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</w:pPr>
            <w:r w:rsidRPr="009D7A43"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  <w:t>111</w:t>
            </w:r>
            <w:r w:rsidRPr="009D7A43"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  <w:t>年</w:t>
            </w:r>
          </w:p>
          <w:p w:rsidR="00E02389" w:rsidRPr="005E00BE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8</w:t>
            </w: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月</w:t>
            </w:r>
          </w:p>
          <w:p w:rsidR="00E02389" w:rsidRPr="005E00BE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25</w:t>
            </w: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日</w:t>
            </w:r>
          </w:p>
          <w:p w:rsidR="00E02389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95CDB">
              <w:rPr>
                <w:rFonts w:ascii="標楷體" w:hAnsi="標楷體"/>
                <w:color w:val="000000" w:themeColor="text1"/>
                <w:spacing w:val="-22"/>
                <w:szCs w:val="24"/>
              </w:rPr>
              <w:t>(四)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9:00</w:t>
            </w:r>
          </w:p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|</w:t>
            </w:r>
          </w:p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12:00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411D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411D6">
              <w:rPr>
                <w:rFonts w:ascii="標楷體" w:hAnsi="標楷體"/>
              </w:rPr>
              <w:t>專長</w:t>
            </w:r>
          </w:p>
          <w:p w:rsidR="00E02389" w:rsidRPr="006411D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411D6">
              <w:rPr>
                <w:rFonts w:ascii="標楷體" w:hAnsi="標楷體"/>
              </w:rPr>
              <w:t>語文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語文-</w:t>
            </w:r>
          </w:p>
          <w:p w:rsidR="00E02389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前因後果</w:t>
            </w:r>
          </w:p>
          <w:p w:rsidR="00E02389" w:rsidRPr="00636E66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說明白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8933F9" w:rsidRDefault="00E02389" w:rsidP="0050255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8933F9">
              <w:rPr>
                <w:rFonts w:ascii="標楷體" w:hAnsi="標楷體" w:cs="標楷體"/>
                <w:color w:val="000000"/>
                <w:szCs w:val="24"/>
              </w:rPr>
              <w:t>繪本導讀─帕拉帕拉山的妖怪(作者：賴馬 出版社：親子天下)</w:t>
            </w:r>
          </w:p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繪本故事深度探究─在閱讀繪本時引導學生預測故事、分享自己的看法。</w:t>
            </w:r>
          </w:p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故事分析─閱讀完故事後利用6W法分析並寫下故事結構及迴響。</w:t>
            </w:r>
          </w:p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擴寫練習：透過將事件的因果關係擴寫成完整的語句的練習，增進寫作技巧。</w:t>
            </w:r>
          </w:p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幸運與不幸故事接龍集體創作。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0CBE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主教：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廖書儀</w:t>
            </w:r>
          </w:p>
          <w:p w:rsidR="00B90CBE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助教：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蕭若婷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資優教室</w:t>
            </w:r>
          </w:p>
        </w:tc>
      </w:tr>
      <w:tr w:rsidR="00E02389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13:00</w:t>
            </w:r>
          </w:p>
          <w:p w:rsidR="00E02389" w:rsidRPr="00686739" w:rsidRDefault="00E02389" w:rsidP="001E1D6C">
            <w:pPr>
              <w:spacing w:line="36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|</w:t>
            </w:r>
          </w:p>
          <w:p w:rsidR="00E02389" w:rsidRPr="00686739" w:rsidRDefault="00E02389" w:rsidP="001E1D6C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686739">
              <w:rPr>
                <w:rFonts w:cs="標楷體"/>
              </w:rPr>
              <w:t>16:00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36E6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36E66">
              <w:rPr>
                <w:rFonts w:ascii="標楷體" w:hAnsi="標楷體"/>
              </w:rPr>
              <w:t>專長</w:t>
            </w:r>
          </w:p>
          <w:p w:rsidR="00E02389" w:rsidRPr="00636E6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36E66">
              <w:rPr>
                <w:rFonts w:ascii="標楷體" w:hAnsi="標楷體"/>
              </w:rPr>
              <w:t>數學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E71609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  <w:spacing w:val="-16"/>
              </w:rPr>
            </w:pPr>
            <w:r w:rsidRPr="00E71609">
              <w:rPr>
                <w:rFonts w:ascii="標楷體" w:hAnsi="標楷體" w:cs="標楷體"/>
                <w:spacing w:val="-16"/>
              </w:rPr>
              <w:t>數學-</w:t>
            </w:r>
          </w:p>
          <w:p w:rsidR="00E02389" w:rsidRPr="00E71609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  <w:spacing w:val="-16"/>
              </w:rPr>
            </w:pPr>
            <w:r w:rsidRPr="00E71609">
              <w:rPr>
                <w:rFonts w:ascii="標楷體" w:hAnsi="標楷體" w:cs="標楷體"/>
                <w:spacing w:val="-16"/>
              </w:rPr>
              <w:t>生活中的幾何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認識線對稱圖形及對稱軸的基本意義，並靈活應用於平面圖形，且透過操作，設計線對稱圖案。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0CBE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主教：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蕭若婷</w:t>
            </w:r>
          </w:p>
          <w:p w:rsidR="00B90CBE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助教：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劉志宏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資優教室</w:t>
            </w:r>
          </w:p>
        </w:tc>
      </w:tr>
      <w:tr w:rsidR="00E02389" w:rsidTr="001E1D6C">
        <w:trPr>
          <w:cantSplit/>
          <w:trHeight w:val="12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9D7A43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</w:pPr>
            <w:r w:rsidRPr="009D7A43"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  <w:t>111</w:t>
            </w:r>
            <w:r w:rsidRPr="009D7A43"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  <w:t>年</w:t>
            </w:r>
          </w:p>
          <w:p w:rsidR="00E02389" w:rsidRPr="005E00BE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8</w:t>
            </w: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月</w:t>
            </w:r>
          </w:p>
          <w:p w:rsidR="00E02389" w:rsidRPr="005E00BE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26</w:t>
            </w: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日</w:t>
            </w:r>
          </w:p>
          <w:p w:rsidR="00E02389" w:rsidRPr="00E71609" w:rsidRDefault="00E02389" w:rsidP="001E1D6C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pacing w:val="-22"/>
                <w:szCs w:val="24"/>
              </w:rPr>
            </w:pPr>
            <w:r w:rsidRPr="00E71609">
              <w:rPr>
                <w:rFonts w:ascii="標楷體" w:hAnsi="標楷體"/>
                <w:color w:val="000000" w:themeColor="text1"/>
                <w:spacing w:val="-22"/>
                <w:szCs w:val="24"/>
              </w:rPr>
              <w:t>(五)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9:00</w:t>
            </w:r>
          </w:p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|</w:t>
            </w:r>
          </w:p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12:00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411D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411D6">
              <w:rPr>
                <w:rFonts w:ascii="標楷體" w:hAnsi="標楷體"/>
              </w:rPr>
              <w:t>專長</w:t>
            </w:r>
          </w:p>
          <w:p w:rsidR="00E02389" w:rsidRPr="006411D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411D6">
              <w:rPr>
                <w:rFonts w:ascii="標楷體" w:hAnsi="標楷體"/>
              </w:rPr>
              <w:t>創意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創意-</w:t>
            </w:r>
          </w:p>
          <w:p w:rsidR="00E02389" w:rsidRPr="00E71609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  <w:spacing w:val="-16"/>
              </w:rPr>
            </w:pPr>
            <w:r w:rsidRPr="00E71609">
              <w:rPr>
                <w:rFonts w:ascii="標楷體" w:hAnsi="標楷體" w:cs="標楷體"/>
                <w:spacing w:val="-16"/>
              </w:rPr>
              <w:t>遊戲智慧王I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透過迷宮遊戲訓練空間視覺能力與專注力</w:t>
            </w:r>
          </w:p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學生透過設計平面迷宮及捲軸培養敏覺力、視覺想像能力</w:t>
            </w:r>
          </w:p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在發想迷宮的過程透過腦力激盪方式構思主題，提昇規劃與統整能力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0CBE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主教：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徐志文</w:t>
            </w:r>
          </w:p>
          <w:p w:rsidR="00B90CBE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助教：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廖書儀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資優教室</w:t>
            </w:r>
          </w:p>
        </w:tc>
      </w:tr>
      <w:tr w:rsidR="00E02389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13:00</w:t>
            </w:r>
          </w:p>
          <w:p w:rsidR="00E02389" w:rsidRPr="00686739" w:rsidRDefault="00E02389" w:rsidP="001E1D6C">
            <w:pPr>
              <w:spacing w:line="36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|</w:t>
            </w:r>
          </w:p>
          <w:p w:rsidR="00E02389" w:rsidRPr="00686739" w:rsidRDefault="00E02389" w:rsidP="001E1D6C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686739">
              <w:rPr>
                <w:rFonts w:cs="標楷體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36E6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36E66">
              <w:rPr>
                <w:rFonts w:ascii="標楷體" w:hAnsi="標楷體"/>
              </w:rPr>
              <w:t>綜合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36E66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回饋與反思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課程內容回顧</w:t>
            </w:r>
          </w:p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課程滿意度調查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0CBE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主教：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徐志文</w:t>
            </w:r>
          </w:p>
          <w:p w:rsidR="00B90CBE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助教：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蕭若婷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資優教室</w:t>
            </w:r>
          </w:p>
        </w:tc>
      </w:tr>
      <w:tr w:rsidR="00E02389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9D7A43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</w:pPr>
            <w:r w:rsidRPr="009D7A43"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  <w:t>112</w:t>
            </w:r>
            <w:r w:rsidRPr="009D7A43"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  <w:t>年</w:t>
            </w:r>
          </w:p>
          <w:p w:rsidR="00E02389" w:rsidRPr="005E00BE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2</w:t>
            </w: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月</w:t>
            </w:r>
          </w:p>
          <w:p w:rsidR="00E02389" w:rsidRPr="005E00BE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6</w:t>
            </w: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日</w:t>
            </w:r>
          </w:p>
          <w:p w:rsidR="00E02389" w:rsidRPr="00E71609" w:rsidRDefault="00E02389" w:rsidP="001E1D6C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pacing w:val="-22"/>
                <w:szCs w:val="24"/>
              </w:rPr>
            </w:pPr>
            <w:r w:rsidRPr="00E71609">
              <w:rPr>
                <w:rFonts w:ascii="標楷體" w:hAnsi="標楷體"/>
                <w:color w:val="000000" w:themeColor="text1"/>
                <w:spacing w:val="-22"/>
                <w:szCs w:val="24"/>
              </w:rPr>
              <w:t>(一)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9:00</w:t>
            </w:r>
          </w:p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|</w:t>
            </w:r>
          </w:p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12:00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Pr="006411D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411D6">
              <w:rPr>
                <w:rFonts w:ascii="標楷體" w:hAnsi="標楷體"/>
              </w:rPr>
              <w:t>專長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Pr="00636E66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動力機械-</w:t>
            </w:r>
          </w:p>
          <w:p w:rsidR="00E02389" w:rsidRPr="00636E66" w:rsidRDefault="00E02389" w:rsidP="001E1D6C">
            <w:pPr>
              <w:widowControl/>
              <w:spacing w:line="380" w:lineRule="exact"/>
              <w:jc w:val="center"/>
              <w:rPr>
                <w:rFonts w:ascii="標楷體" w:hAnsi="標楷體" w:cs="標楷體"/>
                <w:b/>
              </w:rPr>
            </w:pPr>
            <w:r w:rsidRPr="00636E66">
              <w:rPr>
                <w:rFonts w:ascii="標楷體" w:hAnsi="標楷體" w:cs="標楷體"/>
              </w:rPr>
              <w:t>齒輪動力車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利用齒輪、連桿、滑輪等教學內容融入課程作品。</w:t>
            </w:r>
          </w:p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以模型呈現並建構分解圖，強化組裝與操作能力。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CBE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主教：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劉志宏</w:t>
            </w:r>
          </w:p>
          <w:p w:rsidR="00B90CBE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助教：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徐志文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資優教室</w:t>
            </w:r>
          </w:p>
        </w:tc>
      </w:tr>
      <w:tr w:rsidR="00E02389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13:00</w:t>
            </w:r>
          </w:p>
          <w:p w:rsidR="00E02389" w:rsidRPr="00686739" w:rsidRDefault="00E02389" w:rsidP="001E1D6C">
            <w:pPr>
              <w:spacing w:line="36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|</w:t>
            </w:r>
          </w:p>
          <w:p w:rsidR="00E02389" w:rsidRPr="00686739" w:rsidRDefault="00E02389" w:rsidP="001E1D6C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686739">
              <w:rPr>
                <w:rFonts w:cs="標楷體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Pr="006411D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411D6">
              <w:rPr>
                <w:rFonts w:ascii="標楷體" w:hAnsi="標楷體"/>
              </w:rPr>
              <w:t>專長</w:t>
            </w:r>
          </w:p>
          <w:p w:rsidR="00E02389" w:rsidRPr="006411D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411D6">
              <w:rPr>
                <w:rFonts w:ascii="標楷體" w:hAnsi="標楷體"/>
              </w:rPr>
              <w:t>科學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科學-</w:t>
            </w:r>
          </w:p>
          <w:p w:rsidR="00E02389" w:rsidRPr="00636E66" w:rsidRDefault="00E02389" w:rsidP="001E1D6C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636E66">
              <w:rPr>
                <w:rFonts w:ascii="標楷體" w:hAnsi="標楷體" w:cs="標楷體"/>
              </w:rPr>
              <w:t>終極平衡鳥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用鐵絲、牙籤、螺帽製作平衡牙籤，解開市售玩具平衡鳥的秘密－平衡原理（重心、支點），並將原理延伸，自製紙版平衡鳥、可站立的鉛筆。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CBE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主教：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蕭若婷</w:t>
            </w:r>
          </w:p>
          <w:p w:rsidR="00B90CBE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助教：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徐志文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資優教室</w:t>
            </w:r>
          </w:p>
        </w:tc>
      </w:tr>
      <w:tr w:rsidR="00E02389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9D7A43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</w:pPr>
            <w:r w:rsidRPr="009D7A43"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  <w:t>112</w:t>
            </w:r>
            <w:r w:rsidRPr="009D7A43"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  <w:t>年</w:t>
            </w:r>
          </w:p>
          <w:p w:rsidR="00E02389" w:rsidRPr="005E00BE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2</w:t>
            </w: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月</w:t>
            </w:r>
          </w:p>
          <w:p w:rsidR="00E02389" w:rsidRPr="005E00BE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7</w:t>
            </w: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日</w:t>
            </w:r>
          </w:p>
          <w:p w:rsidR="00E02389" w:rsidRPr="00E71609" w:rsidRDefault="00E02389" w:rsidP="001E1D6C">
            <w:pPr>
              <w:snapToGrid w:val="0"/>
              <w:spacing w:line="360" w:lineRule="exact"/>
              <w:jc w:val="center"/>
              <w:rPr>
                <w:rFonts w:ascii="標楷體" w:hAnsi="標楷體" w:cs="Times New Roman"/>
              </w:rPr>
            </w:pPr>
            <w:r w:rsidRPr="00E71609">
              <w:rPr>
                <w:rFonts w:ascii="標楷體" w:hAnsi="標楷體"/>
                <w:color w:val="000000" w:themeColor="text1"/>
                <w:spacing w:val="-22"/>
                <w:szCs w:val="24"/>
              </w:rPr>
              <w:t>(二)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9:00</w:t>
            </w:r>
          </w:p>
          <w:p w:rsidR="00E0238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|</w:t>
            </w:r>
          </w:p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12:00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Pr="00636E6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36E66">
              <w:rPr>
                <w:rFonts w:ascii="標楷體" w:hAnsi="標楷體"/>
              </w:rPr>
              <w:t>專長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Pr="00636E66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動力機械-</w:t>
            </w:r>
          </w:p>
          <w:p w:rsidR="00E02389" w:rsidRPr="00636E66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棘爪機關槍</w:t>
            </w:r>
          </w:p>
          <w:p w:rsidR="00E02389" w:rsidRPr="00636E66" w:rsidRDefault="00E02389" w:rsidP="001E1D6C">
            <w:pPr>
              <w:spacing w:line="380" w:lineRule="exact"/>
              <w:jc w:val="center"/>
              <w:rPr>
                <w:rFonts w:ascii="標楷體" w:hAnsi="標楷體" w:cs="Times New Roman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利用齒輪、減速箱、棘爪等教學內容融入課程作品。</w:t>
            </w:r>
          </w:p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以模型呈現並建構分解圖，強化組裝與操作能力。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CBE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主教：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劉志宏</w:t>
            </w:r>
          </w:p>
          <w:p w:rsidR="00B90CBE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助教：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徐志文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資優教室</w:t>
            </w:r>
          </w:p>
        </w:tc>
      </w:tr>
      <w:tr w:rsidR="00E02389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13:00</w:t>
            </w:r>
          </w:p>
          <w:p w:rsidR="00E02389" w:rsidRDefault="00E02389" w:rsidP="001E1D6C">
            <w:pPr>
              <w:spacing w:line="36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|</w:t>
            </w:r>
          </w:p>
          <w:p w:rsidR="00E02389" w:rsidRPr="00686739" w:rsidRDefault="00E02389" w:rsidP="001E1D6C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686739">
              <w:rPr>
                <w:rFonts w:cs="標楷體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Pr="00636E6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36E66">
              <w:rPr>
                <w:rFonts w:ascii="標楷體" w:hAnsi="標楷體"/>
              </w:rPr>
              <w:t>專長</w:t>
            </w:r>
          </w:p>
          <w:p w:rsidR="00E02389" w:rsidRPr="00636E6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36E66">
              <w:rPr>
                <w:rFonts w:ascii="標楷體" w:hAnsi="標楷體"/>
              </w:rPr>
              <w:t>數學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636E66">
              <w:rPr>
                <w:rFonts w:ascii="標楷體" w:hAnsi="標楷體"/>
              </w:rPr>
              <w:t>數學-</w:t>
            </w:r>
          </w:p>
          <w:p w:rsidR="00E02389" w:rsidRPr="007E2CB6" w:rsidRDefault="00E02389" w:rsidP="001E1D6C">
            <w:pPr>
              <w:spacing w:line="380" w:lineRule="exact"/>
              <w:jc w:val="center"/>
              <w:rPr>
                <w:rFonts w:ascii="標楷體" w:hAnsi="標楷體"/>
                <w:spacing w:val="-20"/>
              </w:rPr>
            </w:pPr>
            <w:r w:rsidRPr="00EA7BAC">
              <w:rPr>
                <w:rFonts w:ascii="標楷體" w:hAnsi="標楷體" w:cs="標楷體"/>
              </w:rPr>
              <w:t>魔幻24點王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能運用整數四則運算的技巧：由左而算、先乘除後加減、有括號要最先計算，挑戰魔幻24點王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CBE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主教：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蕭若婷</w:t>
            </w:r>
          </w:p>
          <w:p w:rsidR="00B90CBE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助教：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劉志宏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資優教室</w:t>
            </w:r>
          </w:p>
        </w:tc>
      </w:tr>
      <w:tr w:rsidR="00E02389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9D7A43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</w:pPr>
            <w:r w:rsidRPr="009D7A43"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  <w:t>112</w:t>
            </w:r>
            <w:r w:rsidRPr="009D7A43"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  <w:t>年</w:t>
            </w:r>
          </w:p>
          <w:p w:rsidR="00E02389" w:rsidRPr="005E00BE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7</w:t>
            </w: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月</w:t>
            </w:r>
          </w:p>
          <w:p w:rsidR="00E02389" w:rsidRPr="005E00BE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5</w:t>
            </w: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日</w:t>
            </w:r>
            <w:r w:rsidRPr="00E71609">
              <w:rPr>
                <w:rFonts w:ascii="標楷體" w:hAnsi="標楷體"/>
                <w:color w:val="000000" w:themeColor="text1"/>
                <w:spacing w:val="-22"/>
                <w:szCs w:val="24"/>
              </w:rPr>
              <w:t>(三)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9:00</w:t>
            </w:r>
          </w:p>
          <w:p w:rsidR="00E0238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|</w:t>
            </w:r>
          </w:p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12:00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411D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411D6">
              <w:rPr>
                <w:rFonts w:ascii="標楷體" w:hAnsi="標楷體"/>
              </w:rPr>
              <w:t>專長</w:t>
            </w:r>
          </w:p>
          <w:p w:rsidR="00E02389" w:rsidRPr="006411D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411D6">
              <w:rPr>
                <w:rFonts w:ascii="標楷體" w:hAnsi="標楷體"/>
              </w:rPr>
              <w:t>語文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語文-</w:t>
            </w:r>
          </w:p>
          <w:p w:rsidR="00E02389" w:rsidRPr="00636E66" w:rsidRDefault="00E02389" w:rsidP="001E1D6C">
            <w:pPr>
              <w:spacing w:line="380" w:lineRule="exact"/>
              <w:jc w:val="center"/>
              <w:rPr>
                <w:rFonts w:ascii="標楷體" w:hAnsi="標楷體" w:cs="Times New Roman"/>
              </w:rPr>
            </w:pPr>
            <w:r w:rsidRPr="00EA7BAC">
              <w:rPr>
                <w:rFonts w:ascii="標楷體" w:hAnsi="標楷體" w:cs="標楷體"/>
              </w:rPr>
              <w:t>松鼠的書架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教師引導─不同個性、不同需求的人會閱讀不同的書，反之，透過一個人書架上的書，我們可以試著推理他的需求。</w:t>
            </w:r>
          </w:p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心智圖創意發想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0CBE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主教：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廖書儀</w:t>
            </w:r>
          </w:p>
          <w:p w:rsidR="00B90CBE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助教：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劉志宏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資優教室</w:t>
            </w:r>
          </w:p>
        </w:tc>
      </w:tr>
      <w:tr w:rsidR="00E02389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13:00</w:t>
            </w:r>
          </w:p>
          <w:p w:rsidR="00E02389" w:rsidRDefault="00E02389" w:rsidP="001E1D6C">
            <w:pPr>
              <w:spacing w:line="36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|</w:t>
            </w:r>
          </w:p>
          <w:p w:rsidR="00E02389" w:rsidRPr="00686739" w:rsidRDefault="00E02389" w:rsidP="001E1D6C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686739">
              <w:rPr>
                <w:rFonts w:cs="標楷體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36E6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36E66">
              <w:rPr>
                <w:rFonts w:ascii="標楷體" w:hAnsi="標楷體"/>
              </w:rPr>
              <w:t>專長</w:t>
            </w:r>
          </w:p>
          <w:p w:rsidR="00E02389" w:rsidRPr="00636E6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36E66">
              <w:rPr>
                <w:rFonts w:ascii="標楷體" w:hAnsi="標楷體"/>
              </w:rPr>
              <w:t>科學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科學-</w:t>
            </w:r>
          </w:p>
          <w:p w:rsidR="00E02389" w:rsidRPr="00636E66" w:rsidRDefault="00E02389" w:rsidP="001E1D6C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636E66">
              <w:rPr>
                <w:rFonts w:ascii="標楷體" w:hAnsi="標楷體" w:cs="標楷體"/>
              </w:rPr>
              <w:t>彩色調飲師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使用蝶豆花、葡萄、洛神花的天然植物色素自製酸鹼指示劑</w:t>
            </w:r>
          </w:p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酸鹼測定方式:石蕊試紙、廣用試紙、pH計</w:t>
            </w:r>
          </w:p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配合「阿基米德測量皇冠真偽的故事」認識密度概念並調製漸層飲料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0CBE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主教：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蕭若婷</w:t>
            </w:r>
          </w:p>
          <w:p w:rsidR="00B90CBE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助教：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徐志文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資優教室</w:t>
            </w:r>
          </w:p>
        </w:tc>
      </w:tr>
      <w:tr w:rsidR="00E02389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9D7A43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</w:pPr>
            <w:r w:rsidRPr="009D7A43"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  <w:t>112</w:t>
            </w:r>
            <w:r w:rsidRPr="009D7A43"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  <w:t>年</w:t>
            </w:r>
          </w:p>
          <w:p w:rsidR="00E02389" w:rsidRPr="005E00BE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7</w:t>
            </w: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月</w:t>
            </w:r>
          </w:p>
          <w:p w:rsidR="00E02389" w:rsidRPr="005E00BE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6</w:t>
            </w: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日</w:t>
            </w:r>
          </w:p>
          <w:p w:rsidR="00E02389" w:rsidRPr="00E71609" w:rsidRDefault="00E02389" w:rsidP="001E1D6C">
            <w:pPr>
              <w:snapToGrid w:val="0"/>
              <w:spacing w:line="360" w:lineRule="exact"/>
              <w:jc w:val="center"/>
              <w:rPr>
                <w:rFonts w:ascii="標楷體" w:hAnsi="標楷體" w:cs="Times New Roman"/>
              </w:rPr>
            </w:pPr>
            <w:r w:rsidRPr="00E71609">
              <w:rPr>
                <w:rFonts w:ascii="標楷體" w:hAnsi="標楷體"/>
                <w:color w:val="000000" w:themeColor="text1"/>
                <w:spacing w:val="-22"/>
                <w:szCs w:val="24"/>
              </w:rPr>
              <w:t>(四)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9:00</w:t>
            </w:r>
          </w:p>
          <w:p w:rsidR="00E0238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|</w:t>
            </w:r>
          </w:p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12:00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411D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411D6">
              <w:rPr>
                <w:rFonts w:ascii="標楷體" w:hAnsi="標楷體"/>
              </w:rPr>
              <w:t>專長</w:t>
            </w:r>
          </w:p>
          <w:p w:rsidR="00E02389" w:rsidRPr="006411D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411D6">
              <w:rPr>
                <w:rFonts w:ascii="標楷體" w:hAnsi="標楷體"/>
              </w:rPr>
              <w:t>語文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語文-</w:t>
            </w:r>
          </w:p>
          <w:p w:rsidR="00E02389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童話主角</w:t>
            </w:r>
          </w:p>
          <w:p w:rsidR="00E02389" w:rsidRPr="00636E66" w:rsidRDefault="00E02389" w:rsidP="001E1D6C">
            <w:pPr>
              <w:spacing w:line="380" w:lineRule="exact"/>
              <w:jc w:val="center"/>
              <w:rPr>
                <w:rFonts w:ascii="標楷體" w:hAnsi="標楷體" w:cs="Times New Roman"/>
              </w:rPr>
            </w:pPr>
            <w:r w:rsidRPr="00636E66">
              <w:rPr>
                <w:rFonts w:ascii="標楷體" w:hAnsi="標楷體" w:cs="標楷體"/>
              </w:rPr>
              <w:t>復仇記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童話故事四連拍─分析一個童話故事劇情並討論出代表性的場景。</w:t>
            </w:r>
          </w:p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選定一個故事中的角色，試著改變角色的性格或決定來翻轉劇情創作及分享。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0CBE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主教：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廖書儀</w:t>
            </w:r>
          </w:p>
          <w:p w:rsidR="00B90CBE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助教：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蕭若婷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資優教室</w:t>
            </w:r>
          </w:p>
        </w:tc>
      </w:tr>
      <w:tr w:rsidR="00E02389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13:00</w:t>
            </w:r>
          </w:p>
          <w:p w:rsidR="00E02389" w:rsidRDefault="00E02389" w:rsidP="001E1D6C">
            <w:pPr>
              <w:spacing w:line="36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|</w:t>
            </w:r>
          </w:p>
          <w:p w:rsidR="00E02389" w:rsidRPr="00686739" w:rsidRDefault="00E02389" w:rsidP="001E1D6C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686739">
              <w:rPr>
                <w:rFonts w:cs="標楷體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36E6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36E66">
              <w:rPr>
                <w:rFonts w:ascii="標楷體" w:hAnsi="標楷體"/>
              </w:rPr>
              <w:t>專長</w:t>
            </w:r>
          </w:p>
          <w:p w:rsidR="00E02389" w:rsidRPr="00636E6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36E66">
              <w:rPr>
                <w:rFonts w:ascii="標楷體" w:hAnsi="標楷體"/>
              </w:rPr>
              <w:t>數學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數學-</w:t>
            </w:r>
          </w:p>
          <w:p w:rsidR="00E02389" w:rsidRPr="00636E66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數字密碼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透過數字謎題，引導學生數學解題思維，從觀察、思考可能性、跳脫一般想法，並且嘗試操作、驗證，找出數字謎題中的密碼。</w:t>
            </w:r>
          </w:p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透過1A2B猜數字，引導學生歸納出規則性及定理，並發現其中規律增進運算能力、整合規律能力。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3F9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主教：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蕭若婷</w:t>
            </w:r>
          </w:p>
          <w:p w:rsidR="008933F9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助教：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劉志宏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資優教室</w:t>
            </w:r>
          </w:p>
        </w:tc>
      </w:tr>
      <w:tr w:rsidR="00E02389" w:rsidTr="001E1D6C">
        <w:trPr>
          <w:cantSplit/>
          <w:trHeight w:val="1234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9D7A43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</w:pPr>
            <w:r w:rsidRPr="009D7A43"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  <w:t>112</w:t>
            </w:r>
            <w:r w:rsidRPr="009D7A43">
              <w:rPr>
                <w:rFonts w:ascii="Times New Roman" w:hAnsi="Times New Roman"/>
                <w:color w:val="000000" w:themeColor="text1"/>
                <w:spacing w:val="-30"/>
                <w:szCs w:val="24"/>
              </w:rPr>
              <w:t>年</w:t>
            </w:r>
          </w:p>
          <w:p w:rsidR="00E02389" w:rsidRPr="005E00BE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7</w:t>
            </w: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月</w:t>
            </w:r>
          </w:p>
          <w:p w:rsidR="00E02389" w:rsidRPr="005E00BE" w:rsidRDefault="00E02389" w:rsidP="001E1D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</w:pP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7</w:t>
            </w:r>
            <w:r w:rsidRPr="005E00BE">
              <w:rPr>
                <w:rFonts w:ascii="Times New Roman" w:hAnsi="Times New Roman"/>
                <w:color w:val="000000" w:themeColor="text1"/>
                <w:spacing w:val="-22"/>
                <w:szCs w:val="24"/>
              </w:rPr>
              <w:t>日</w:t>
            </w:r>
          </w:p>
          <w:p w:rsidR="00E02389" w:rsidRPr="00E71609" w:rsidRDefault="00E02389" w:rsidP="001E1D6C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 w:themeColor="text1"/>
                <w:spacing w:val="-22"/>
                <w:szCs w:val="24"/>
              </w:rPr>
            </w:pPr>
            <w:r w:rsidRPr="00E71609">
              <w:rPr>
                <w:rFonts w:ascii="標楷體" w:hAnsi="標楷體"/>
                <w:color w:val="000000" w:themeColor="text1"/>
                <w:spacing w:val="-22"/>
                <w:szCs w:val="24"/>
              </w:rPr>
              <w:t>(五)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9:00</w:t>
            </w:r>
          </w:p>
          <w:p w:rsidR="00E0238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|</w:t>
            </w:r>
          </w:p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12:00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411D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411D6">
              <w:rPr>
                <w:rFonts w:ascii="標楷體" w:hAnsi="標楷體"/>
              </w:rPr>
              <w:t>專長</w:t>
            </w:r>
          </w:p>
          <w:p w:rsidR="00E02389" w:rsidRPr="006411D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411D6">
              <w:rPr>
                <w:rFonts w:ascii="標楷體" w:hAnsi="標楷體"/>
              </w:rPr>
              <w:t>創意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</w:rPr>
            </w:pPr>
            <w:r w:rsidRPr="00636E66">
              <w:rPr>
                <w:rFonts w:ascii="標楷體" w:hAnsi="標楷體" w:cs="標楷體"/>
              </w:rPr>
              <w:t>創意-</w:t>
            </w:r>
          </w:p>
          <w:p w:rsidR="00E02389" w:rsidRPr="00B307C4" w:rsidRDefault="00E02389" w:rsidP="001E1D6C">
            <w:pPr>
              <w:spacing w:line="380" w:lineRule="exact"/>
              <w:jc w:val="center"/>
              <w:rPr>
                <w:rFonts w:ascii="標楷體" w:hAnsi="標楷體" w:cs="標楷體"/>
                <w:spacing w:val="-20"/>
              </w:rPr>
            </w:pPr>
            <w:r w:rsidRPr="00B307C4">
              <w:rPr>
                <w:rFonts w:ascii="標楷體" w:hAnsi="標楷體" w:cs="Book Antiqua"/>
                <w:spacing w:val="-20"/>
              </w:rPr>
              <w:t>遊戲智慧王II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了解空間圖形類桌遊的設計方式</w:t>
            </w:r>
          </w:p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運用圖形類的遊戲，培養視知覺的辨識、推理、判斷能力，並以最快的速度做出正確的行動反應，才能取得優勢。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3F9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主教：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徐志文</w:t>
            </w:r>
          </w:p>
          <w:p w:rsidR="008933F9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助教：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廖書儀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資優教室</w:t>
            </w:r>
          </w:p>
        </w:tc>
      </w:tr>
      <w:tr w:rsidR="00E02389" w:rsidTr="001E1D6C">
        <w:trPr>
          <w:cantSplit/>
          <w:trHeight w:val="1755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86739" w:rsidRDefault="00E02389" w:rsidP="001E1D6C">
            <w:pPr>
              <w:spacing w:line="30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13:00</w:t>
            </w:r>
          </w:p>
          <w:p w:rsidR="00E02389" w:rsidRDefault="00E02389" w:rsidP="001E1D6C">
            <w:pPr>
              <w:spacing w:line="360" w:lineRule="auto"/>
              <w:jc w:val="center"/>
              <w:rPr>
                <w:rFonts w:cs="標楷體"/>
              </w:rPr>
            </w:pPr>
            <w:r w:rsidRPr="00686739">
              <w:rPr>
                <w:rFonts w:cs="標楷體"/>
              </w:rPr>
              <w:t>|</w:t>
            </w:r>
          </w:p>
          <w:p w:rsidR="00E02389" w:rsidRPr="00686739" w:rsidRDefault="00E02389" w:rsidP="001E1D6C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686739">
              <w:rPr>
                <w:rFonts w:cs="標楷體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36E66" w:rsidRDefault="00E02389" w:rsidP="001E1D6C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636E66">
              <w:rPr>
                <w:rFonts w:ascii="標楷體" w:hAnsi="標楷體"/>
              </w:rPr>
              <w:t>綜合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36E66" w:rsidRDefault="00E02389" w:rsidP="001E1D6C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636E66">
              <w:rPr>
                <w:rFonts w:ascii="標楷體" w:hAnsi="標楷體" w:cs="標楷體"/>
              </w:rPr>
              <w:t>回饋與反思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課程內容回顧</w:t>
            </w:r>
          </w:p>
          <w:p w:rsidR="00E02389" w:rsidRDefault="00E02389" w:rsidP="001E1D6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標楷體" w:hAnsi="標楷體" w:cs="標楷體"/>
                <w:color w:val="000000"/>
                <w:szCs w:val="24"/>
              </w:rPr>
              <w:t>課程滿意度調查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3F9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主教：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徐志文</w:t>
            </w:r>
          </w:p>
          <w:p w:rsidR="008933F9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助教：</w:t>
            </w:r>
          </w:p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蕭若婷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389" w:rsidRPr="00600AF2" w:rsidRDefault="00E02389" w:rsidP="00600AF2">
            <w:pPr>
              <w:snapToGrid w:val="0"/>
              <w:ind w:rightChars="-56" w:right="-134"/>
              <w:rPr>
                <w:rFonts w:ascii="Times New Roman" w:hAnsi="Times New Roman"/>
                <w:color w:val="000000" w:themeColor="text1"/>
                <w:sz w:val="22"/>
              </w:rPr>
            </w:pPr>
            <w:r w:rsidRPr="00600AF2">
              <w:rPr>
                <w:rFonts w:ascii="Times New Roman" w:hAnsi="Times New Roman"/>
                <w:color w:val="000000" w:themeColor="text1"/>
                <w:sz w:val="22"/>
              </w:rPr>
              <w:t>資優教室</w:t>
            </w:r>
          </w:p>
        </w:tc>
      </w:tr>
    </w:tbl>
    <w:p w:rsidR="00EB364B" w:rsidRPr="00FF2715" w:rsidRDefault="00EB364B"/>
    <w:sectPr w:rsidR="00EB364B" w:rsidRPr="00FF2715" w:rsidSect="00CF36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940" w:rsidRDefault="005E3940" w:rsidP="0094334A">
      <w:r>
        <w:separator/>
      </w:r>
    </w:p>
  </w:endnote>
  <w:endnote w:type="continuationSeparator" w:id="0">
    <w:p w:rsidR="005E3940" w:rsidRDefault="005E3940" w:rsidP="0094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ngLiu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ungsuh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940" w:rsidRDefault="005E3940" w:rsidP="0094334A">
      <w:r>
        <w:separator/>
      </w:r>
    </w:p>
  </w:footnote>
  <w:footnote w:type="continuationSeparator" w:id="0">
    <w:p w:rsidR="005E3940" w:rsidRDefault="005E3940" w:rsidP="00943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87D8B"/>
    <w:multiLevelType w:val="hybridMultilevel"/>
    <w:tmpl w:val="04080D62"/>
    <w:lvl w:ilvl="0" w:tplc="1CBE114E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871808"/>
    <w:multiLevelType w:val="hybridMultilevel"/>
    <w:tmpl w:val="E41A5A5E"/>
    <w:lvl w:ilvl="0" w:tplc="2DFEC620">
      <w:start w:val="1"/>
      <w:numFmt w:val="decimal"/>
      <w:lvlText w:val="%1."/>
      <w:lvlJc w:val="left"/>
      <w:pPr>
        <w:ind w:left="454" w:hanging="480"/>
      </w:pPr>
      <w:rPr>
        <w:rFonts w:ascii="Book Antiqua" w:hAnsi="Book Antiqua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C075C6"/>
    <w:multiLevelType w:val="hybridMultilevel"/>
    <w:tmpl w:val="FAAC3B6A"/>
    <w:lvl w:ilvl="0" w:tplc="D08AB608">
      <w:start w:val="1"/>
      <w:numFmt w:val="decimal"/>
      <w:lvlText w:val="%1."/>
      <w:lvlJc w:val="left"/>
      <w:pPr>
        <w:ind w:left="480" w:hanging="480"/>
      </w:pPr>
      <w:rPr>
        <w:rFonts w:ascii="Book Antiqua" w:hAnsi="Book Antiqu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8E50C2"/>
    <w:multiLevelType w:val="hybridMultilevel"/>
    <w:tmpl w:val="BC8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B04248AE">
      <w:start w:val="1"/>
      <w:numFmt w:val="decimal"/>
      <w:lvlText w:val="%4."/>
      <w:lvlJc w:val="left"/>
      <w:pPr>
        <w:ind w:left="1920" w:hanging="480"/>
      </w:pPr>
      <w:rPr>
        <w:rFonts w:ascii="Book Antiqua" w:hAnsi="Book Antiqua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900D6E"/>
    <w:multiLevelType w:val="hybridMultilevel"/>
    <w:tmpl w:val="C8F8510A"/>
    <w:lvl w:ilvl="0" w:tplc="47528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562E93"/>
    <w:multiLevelType w:val="hybridMultilevel"/>
    <w:tmpl w:val="D3785DC0"/>
    <w:lvl w:ilvl="0" w:tplc="F036D10A">
      <w:start w:val="1"/>
      <w:numFmt w:val="decimal"/>
      <w:lvlText w:val="%1."/>
      <w:lvlJc w:val="left"/>
      <w:pPr>
        <w:ind w:left="480" w:hanging="480"/>
      </w:pPr>
      <w:rPr>
        <w:rFonts w:ascii="Book Antiqua" w:hAnsi="Book Antiqu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7F51E1"/>
    <w:multiLevelType w:val="multilevel"/>
    <w:tmpl w:val="98E6349C"/>
    <w:lvl w:ilvl="0">
      <w:start w:val="1"/>
      <w:numFmt w:val="decimal"/>
      <w:lvlText w:val="%1."/>
      <w:lvlJc w:val="left"/>
      <w:pPr>
        <w:ind w:left="480" w:hanging="480"/>
      </w:pPr>
      <w:rPr>
        <w:rFonts w:ascii="Book Antiqua" w:hAnsi="Book Antiqua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BC2EEB"/>
    <w:multiLevelType w:val="hybridMultilevel"/>
    <w:tmpl w:val="495E27D8"/>
    <w:lvl w:ilvl="0" w:tplc="E3247C16">
      <w:start w:val="1"/>
      <w:numFmt w:val="decimal"/>
      <w:lvlText w:val="%1."/>
      <w:lvlJc w:val="left"/>
      <w:pPr>
        <w:ind w:left="906" w:hanging="48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3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6" w:hanging="480"/>
      </w:pPr>
      <w:rPr>
        <w:rFonts w:ascii="Wingdings" w:hAnsi="Wingdings" w:hint="default"/>
      </w:rPr>
    </w:lvl>
  </w:abstractNum>
  <w:abstractNum w:abstractNumId="8" w15:restartNumberingAfterBreak="0">
    <w:nsid w:val="30EA2CFD"/>
    <w:multiLevelType w:val="hybridMultilevel"/>
    <w:tmpl w:val="E03AB3D4"/>
    <w:lvl w:ilvl="0" w:tplc="52B678A4">
      <w:start w:val="1"/>
      <w:numFmt w:val="decimal"/>
      <w:lvlText w:val="%1."/>
      <w:lvlJc w:val="left"/>
      <w:pPr>
        <w:ind w:left="480" w:hanging="480"/>
      </w:pPr>
      <w:rPr>
        <w:rFonts w:ascii="Book Antiqua" w:hAnsi="Book Antiqu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FE3FE1"/>
    <w:multiLevelType w:val="hybridMultilevel"/>
    <w:tmpl w:val="C8AACD32"/>
    <w:lvl w:ilvl="0" w:tplc="5F0A6110">
      <w:start w:val="1"/>
      <w:numFmt w:val="decimal"/>
      <w:lvlText w:val="%1."/>
      <w:lvlJc w:val="left"/>
      <w:pPr>
        <w:ind w:left="4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6F17BF"/>
    <w:multiLevelType w:val="multilevel"/>
    <w:tmpl w:val="7342128E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D06490"/>
    <w:multiLevelType w:val="multilevel"/>
    <w:tmpl w:val="7CA2D5B4"/>
    <w:lvl w:ilvl="0">
      <w:numFmt w:val="bullet"/>
      <w:lvlText w:val="•"/>
      <w:lvlJc w:val="left"/>
      <w:pPr>
        <w:ind w:left="981" w:hanging="480"/>
      </w:pPr>
      <w:rPr>
        <w:rFonts w:ascii="Arial Black" w:hAnsi="Arial Black"/>
        <w:sz w:val="20"/>
        <w:szCs w:val="20"/>
      </w:rPr>
    </w:lvl>
    <w:lvl w:ilvl="1">
      <w:numFmt w:val="bullet"/>
      <w:lvlText w:val=""/>
      <w:lvlJc w:val="left"/>
      <w:pPr>
        <w:ind w:left="1499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79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59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939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19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99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79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59" w:hanging="480"/>
      </w:pPr>
      <w:rPr>
        <w:rFonts w:ascii="Wingdings" w:hAnsi="Wingdings"/>
      </w:rPr>
    </w:lvl>
  </w:abstractNum>
  <w:abstractNum w:abstractNumId="12" w15:restartNumberingAfterBreak="0">
    <w:nsid w:val="49DB299F"/>
    <w:multiLevelType w:val="hybridMultilevel"/>
    <w:tmpl w:val="266A2E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9A2EBD"/>
    <w:multiLevelType w:val="hybridMultilevel"/>
    <w:tmpl w:val="77F67816"/>
    <w:lvl w:ilvl="0" w:tplc="27C64FA6">
      <w:start w:val="1"/>
      <w:numFmt w:val="bullet"/>
      <w:lvlText w:val="•"/>
      <w:lvlJc w:val="left"/>
      <w:pPr>
        <w:ind w:left="3315" w:hanging="480"/>
      </w:pPr>
      <w:rPr>
        <w:rFonts w:ascii="Arial Black" w:hAnsi="Arial Black" w:hint="default"/>
      </w:rPr>
    </w:lvl>
    <w:lvl w:ilvl="1" w:tplc="04090003">
      <w:start w:val="1"/>
      <w:numFmt w:val="bullet"/>
      <w:lvlText w:val=""/>
      <w:lvlJc w:val="left"/>
      <w:pPr>
        <w:ind w:left="131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9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7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5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3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1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19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78" w:hanging="480"/>
      </w:pPr>
      <w:rPr>
        <w:rFonts w:ascii="Wingdings" w:hAnsi="Wingdings" w:hint="default"/>
      </w:rPr>
    </w:lvl>
  </w:abstractNum>
  <w:abstractNum w:abstractNumId="14" w15:restartNumberingAfterBreak="0">
    <w:nsid w:val="4DE100A4"/>
    <w:multiLevelType w:val="hybridMultilevel"/>
    <w:tmpl w:val="9200987E"/>
    <w:lvl w:ilvl="0" w:tplc="0409000F">
      <w:start w:val="1"/>
      <w:numFmt w:val="decimal"/>
      <w:lvlText w:val="%1."/>
      <w:lvlJc w:val="left"/>
      <w:pPr>
        <w:ind w:left="454" w:hanging="480"/>
      </w:pPr>
    </w:lvl>
    <w:lvl w:ilvl="1" w:tplc="04090019">
      <w:start w:val="1"/>
      <w:numFmt w:val="ideographTraditional"/>
      <w:lvlText w:val="%2、"/>
      <w:lvlJc w:val="left"/>
      <w:pPr>
        <w:ind w:left="934" w:hanging="480"/>
      </w:pPr>
    </w:lvl>
    <w:lvl w:ilvl="2" w:tplc="0409001B">
      <w:start w:val="1"/>
      <w:numFmt w:val="lowerRoman"/>
      <w:lvlText w:val="%3."/>
      <w:lvlJc w:val="right"/>
      <w:pPr>
        <w:ind w:left="1414" w:hanging="480"/>
      </w:pPr>
    </w:lvl>
    <w:lvl w:ilvl="3" w:tplc="0409000F">
      <w:start w:val="1"/>
      <w:numFmt w:val="decimal"/>
      <w:lvlText w:val="%4."/>
      <w:lvlJc w:val="left"/>
      <w:pPr>
        <w:ind w:left="1894" w:hanging="480"/>
      </w:pPr>
    </w:lvl>
    <w:lvl w:ilvl="4" w:tplc="04090019">
      <w:start w:val="1"/>
      <w:numFmt w:val="ideographTraditional"/>
      <w:lvlText w:val="%5、"/>
      <w:lvlJc w:val="left"/>
      <w:pPr>
        <w:ind w:left="2374" w:hanging="480"/>
      </w:pPr>
    </w:lvl>
    <w:lvl w:ilvl="5" w:tplc="0409001B">
      <w:start w:val="1"/>
      <w:numFmt w:val="lowerRoman"/>
      <w:lvlText w:val="%6."/>
      <w:lvlJc w:val="right"/>
      <w:pPr>
        <w:ind w:left="2854" w:hanging="480"/>
      </w:pPr>
    </w:lvl>
    <w:lvl w:ilvl="6" w:tplc="0409000F">
      <w:start w:val="1"/>
      <w:numFmt w:val="decimal"/>
      <w:lvlText w:val="%7."/>
      <w:lvlJc w:val="left"/>
      <w:pPr>
        <w:ind w:left="3334" w:hanging="480"/>
      </w:pPr>
    </w:lvl>
    <w:lvl w:ilvl="7" w:tplc="04090019">
      <w:start w:val="1"/>
      <w:numFmt w:val="ideographTraditional"/>
      <w:lvlText w:val="%8、"/>
      <w:lvlJc w:val="left"/>
      <w:pPr>
        <w:ind w:left="3814" w:hanging="480"/>
      </w:pPr>
    </w:lvl>
    <w:lvl w:ilvl="8" w:tplc="0409001B">
      <w:start w:val="1"/>
      <w:numFmt w:val="lowerRoman"/>
      <w:lvlText w:val="%9."/>
      <w:lvlJc w:val="right"/>
      <w:pPr>
        <w:ind w:left="4294" w:hanging="480"/>
      </w:pPr>
    </w:lvl>
  </w:abstractNum>
  <w:abstractNum w:abstractNumId="15" w15:restartNumberingAfterBreak="0">
    <w:nsid w:val="53B34BBF"/>
    <w:multiLevelType w:val="hybridMultilevel"/>
    <w:tmpl w:val="26F28E90"/>
    <w:lvl w:ilvl="0" w:tplc="C69E373A">
      <w:start w:val="1"/>
      <w:numFmt w:val="bullet"/>
      <w:lvlText w:val="•"/>
      <w:lvlJc w:val="left"/>
      <w:pPr>
        <w:ind w:left="480" w:hanging="480"/>
      </w:pPr>
      <w:rPr>
        <w:rFonts w:ascii="Arial Black" w:hAnsi="Arial Black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65B30CB"/>
    <w:multiLevelType w:val="hybridMultilevel"/>
    <w:tmpl w:val="4F12C58A"/>
    <w:lvl w:ilvl="0" w:tplc="BB5EBB4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9855D1"/>
    <w:multiLevelType w:val="hybridMultilevel"/>
    <w:tmpl w:val="025E37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173B0A"/>
    <w:multiLevelType w:val="hybridMultilevel"/>
    <w:tmpl w:val="AE92BEBC"/>
    <w:lvl w:ilvl="0" w:tplc="C52CC31C">
      <w:start w:val="1"/>
      <w:numFmt w:val="decimal"/>
      <w:lvlText w:val="%1."/>
      <w:lvlJc w:val="left"/>
      <w:pPr>
        <w:ind w:left="480" w:hanging="480"/>
      </w:pPr>
      <w:rPr>
        <w:rFonts w:ascii="Book Antiqua" w:hAnsi="Book Antiqu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F3E710D"/>
    <w:multiLevelType w:val="hybridMultilevel"/>
    <w:tmpl w:val="6794F732"/>
    <w:lvl w:ilvl="0" w:tplc="038436D0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20" w15:restartNumberingAfterBreak="0">
    <w:nsid w:val="741220EC"/>
    <w:multiLevelType w:val="hybridMultilevel"/>
    <w:tmpl w:val="3B9E99AC"/>
    <w:lvl w:ilvl="0" w:tplc="5BF4F8DA">
      <w:start w:val="1"/>
      <w:numFmt w:val="decimal"/>
      <w:lvlText w:val="%1."/>
      <w:lvlJc w:val="left"/>
      <w:pPr>
        <w:ind w:left="480" w:hanging="480"/>
      </w:pPr>
      <w:rPr>
        <w:rFonts w:asciiTheme="majorHAnsi" w:hAnsiTheme="majorHAnsi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D7A8BEE4">
      <w:start w:val="1"/>
      <w:numFmt w:val="decimal"/>
      <w:lvlText w:val="%4."/>
      <w:lvlJc w:val="left"/>
      <w:pPr>
        <w:ind w:left="1920" w:hanging="480"/>
      </w:pPr>
      <w:rPr>
        <w:rFonts w:ascii="Book Antiqua" w:hAnsi="Book Antiqua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112AAA"/>
    <w:multiLevelType w:val="hybridMultilevel"/>
    <w:tmpl w:val="DBF4A266"/>
    <w:lvl w:ilvl="0" w:tplc="5B80DB0C">
      <w:start w:val="1"/>
      <w:numFmt w:val="bullet"/>
      <w:lvlText w:val="•"/>
      <w:lvlJc w:val="left"/>
      <w:pPr>
        <w:ind w:left="876" w:hanging="480"/>
      </w:pPr>
      <w:rPr>
        <w:rFonts w:ascii="Arial Black" w:hAnsi="Arial Black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3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6" w:hanging="480"/>
      </w:pPr>
      <w:rPr>
        <w:rFonts w:ascii="Wingdings" w:hAnsi="Wingdings" w:hint="default"/>
      </w:rPr>
    </w:lvl>
  </w:abstractNum>
  <w:abstractNum w:abstractNumId="22" w15:restartNumberingAfterBreak="0">
    <w:nsid w:val="7B151ADE"/>
    <w:multiLevelType w:val="hybridMultilevel"/>
    <w:tmpl w:val="C35E86E2"/>
    <w:lvl w:ilvl="0" w:tplc="29A60842">
      <w:start w:val="1"/>
      <w:numFmt w:val="decimal"/>
      <w:lvlText w:val="%1."/>
      <w:lvlJc w:val="left"/>
      <w:pPr>
        <w:ind w:left="480" w:hanging="480"/>
      </w:pPr>
      <w:rPr>
        <w:rFonts w:ascii="Book Antiqua" w:hAnsi="Book Antiqu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6B0D63"/>
    <w:multiLevelType w:val="hybridMultilevel"/>
    <w:tmpl w:val="40D2270E"/>
    <w:lvl w:ilvl="0" w:tplc="90825EAA">
      <w:start w:val="1"/>
      <w:numFmt w:val="decimal"/>
      <w:lvlText w:val="%1."/>
      <w:lvlJc w:val="left"/>
      <w:pPr>
        <w:ind w:left="480" w:hanging="480"/>
      </w:pPr>
      <w:rPr>
        <w:rFonts w:ascii="Book Antiqua" w:hAnsi="Book Antiqua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8E447D"/>
    <w:multiLevelType w:val="hybridMultilevel"/>
    <w:tmpl w:val="CA4C3BAC"/>
    <w:lvl w:ilvl="0" w:tplc="C5386E66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1"/>
  </w:num>
  <w:num w:numId="9">
    <w:abstractNumId w:val="1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4"/>
  </w:num>
  <w:num w:numId="24">
    <w:abstractNumId w:val="24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0D"/>
    <w:rsid w:val="00096DB8"/>
    <w:rsid w:val="000C5F26"/>
    <w:rsid w:val="00110C71"/>
    <w:rsid w:val="001142EE"/>
    <w:rsid w:val="001B1B4D"/>
    <w:rsid w:val="001E1D6C"/>
    <w:rsid w:val="0023133B"/>
    <w:rsid w:val="003638BA"/>
    <w:rsid w:val="00447C2B"/>
    <w:rsid w:val="005D3F37"/>
    <w:rsid w:val="005E00BE"/>
    <w:rsid w:val="005E3940"/>
    <w:rsid w:val="00600AF2"/>
    <w:rsid w:val="006411D6"/>
    <w:rsid w:val="00655629"/>
    <w:rsid w:val="0067442A"/>
    <w:rsid w:val="00695CDB"/>
    <w:rsid w:val="006E6DA2"/>
    <w:rsid w:val="007E52CE"/>
    <w:rsid w:val="007E6E2E"/>
    <w:rsid w:val="008933F9"/>
    <w:rsid w:val="008C6236"/>
    <w:rsid w:val="009267A5"/>
    <w:rsid w:val="0094334A"/>
    <w:rsid w:val="009D7A43"/>
    <w:rsid w:val="009E3D0E"/>
    <w:rsid w:val="00A55A8B"/>
    <w:rsid w:val="00AD19B0"/>
    <w:rsid w:val="00B307C4"/>
    <w:rsid w:val="00B3124B"/>
    <w:rsid w:val="00B70E19"/>
    <w:rsid w:val="00B90CBE"/>
    <w:rsid w:val="00BF5FA4"/>
    <w:rsid w:val="00CF3651"/>
    <w:rsid w:val="00D3507E"/>
    <w:rsid w:val="00D3763C"/>
    <w:rsid w:val="00DB1F5A"/>
    <w:rsid w:val="00E02389"/>
    <w:rsid w:val="00E71609"/>
    <w:rsid w:val="00EA7BAC"/>
    <w:rsid w:val="00EB364B"/>
    <w:rsid w:val="00ED750D"/>
    <w:rsid w:val="00FF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8F749A-0A27-41D4-B5EC-FD4A8881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33B"/>
    <w:pPr>
      <w:widowControl w:val="0"/>
    </w:pPr>
    <w:rPr>
      <w:rFonts w:ascii="Book Antiqua" w:eastAsia="標楷體" w:hAnsi="Book Antiq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33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3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334A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23133B"/>
    <w:pPr>
      <w:ind w:leftChars="200" w:left="480"/>
    </w:pPr>
    <w:rPr>
      <w:rFonts w:asciiTheme="minorHAnsi" w:eastAsiaTheme="minorEastAsia" w:hAnsiTheme="minorHAnsi"/>
    </w:rPr>
  </w:style>
  <w:style w:type="character" w:customStyle="1" w:styleId="a8">
    <w:name w:val="清單段落 字元"/>
    <w:link w:val="a7"/>
    <w:uiPriority w:val="34"/>
    <w:qFormat/>
    <w:locked/>
    <w:rsid w:val="0023133B"/>
  </w:style>
  <w:style w:type="paragraph" w:styleId="a9">
    <w:name w:val="No Spacing"/>
    <w:uiPriority w:val="1"/>
    <w:qFormat/>
    <w:rsid w:val="00B3124B"/>
    <w:pPr>
      <w:widowControl w:val="0"/>
    </w:pPr>
    <w:rPr>
      <w:rFonts w:ascii="Book Antiqua" w:hAnsi="Book Antiqua" w:cs="Book Antiqua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15</Pages>
  <Words>1805</Words>
  <Characters>10293</Characters>
  <Application>Microsoft Office Word</Application>
  <DocSecurity>0</DocSecurity>
  <Lines>85</Lines>
  <Paragraphs>24</Paragraphs>
  <ScaleCrop>false</ScaleCrop>
  <Company/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37</cp:revision>
  <dcterms:created xsi:type="dcterms:W3CDTF">2022-04-25T00:40:00Z</dcterms:created>
  <dcterms:modified xsi:type="dcterms:W3CDTF">2022-05-02T01:55:00Z</dcterms:modified>
</cp:coreProperties>
</file>