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55" w:rsidRPr="00D92F83" w:rsidRDefault="00D92F83" w:rsidP="00D92F83">
      <w:pPr>
        <w:jc w:val="center"/>
        <w:rPr>
          <w:b/>
          <w:sz w:val="32"/>
          <w:szCs w:val="32"/>
        </w:rPr>
      </w:pPr>
      <w:r w:rsidRPr="00D92F83">
        <w:rPr>
          <w:rFonts w:hint="eastAsia"/>
          <w:b/>
          <w:sz w:val="32"/>
          <w:szCs w:val="32"/>
        </w:rPr>
        <w:t>臺北市中山區中山國民小學防災演練流程時間軸</w:t>
      </w:r>
    </w:p>
    <w:p w:rsidR="00D92F83" w:rsidRDefault="00D92F83"/>
    <w:p w:rsidR="007F3F31" w:rsidRDefault="007F3F31">
      <w:r w:rsidRPr="007F3F31">
        <w:rPr>
          <w:noProof/>
        </w:rPr>
        <w:drawing>
          <wp:inline distT="0" distB="0" distL="0" distR="0" wp14:anchorId="1267299D" wp14:editId="1F5FF7AB">
            <wp:extent cx="5274310" cy="2951480"/>
            <wp:effectExtent l="0" t="0" r="254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F31" w:rsidRDefault="007F3F31"/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42"/>
        <w:gridCol w:w="6393"/>
        <w:gridCol w:w="1208"/>
      </w:tblGrid>
      <w:tr w:rsidR="007F3F31" w:rsidTr="00B2057D">
        <w:tc>
          <w:tcPr>
            <w:tcW w:w="843" w:type="dxa"/>
          </w:tcPr>
          <w:p w:rsidR="007F3F31" w:rsidRPr="0022448F" w:rsidRDefault="007F3F31" w:rsidP="00B2057D">
            <w:pPr>
              <w:spacing w:line="400" w:lineRule="exact"/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  <w:u w:val="single"/>
              </w:rPr>
            </w:pPr>
            <w:r w:rsidRPr="0022448F">
              <w:rPr>
                <w:rFonts w:ascii="標楷體" w:eastAsia="標楷體" w:hAnsi="標楷體" w:cs="Times New Roman" w:hint="eastAsia"/>
                <w:b/>
                <w:kern w:val="3"/>
                <w:sz w:val="28"/>
                <w:szCs w:val="28"/>
                <w:u w:val="single"/>
              </w:rPr>
              <w:t>演練類型</w:t>
            </w:r>
          </w:p>
        </w:tc>
        <w:tc>
          <w:tcPr>
            <w:tcW w:w="6406" w:type="dxa"/>
          </w:tcPr>
          <w:p w:rsidR="007F3F31" w:rsidRPr="0022448F" w:rsidRDefault="007F3F31" w:rsidP="00B2057D">
            <w:pPr>
              <w:spacing w:line="400" w:lineRule="exact"/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 w:val="28"/>
                <w:szCs w:val="28"/>
                <w:u w:val="single"/>
              </w:rPr>
              <w:t>演練</w:t>
            </w:r>
            <w:r w:rsidRPr="0022448F">
              <w:rPr>
                <w:rFonts w:ascii="標楷體" w:eastAsia="標楷體" w:hAnsi="標楷體" w:cs="Times New Roman" w:hint="eastAsia"/>
                <w:b/>
                <w:kern w:val="3"/>
                <w:sz w:val="28"/>
                <w:szCs w:val="28"/>
                <w:u w:val="single"/>
              </w:rPr>
              <w:t>過程</w:t>
            </w:r>
          </w:p>
          <w:p w:rsidR="007F3F31" w:rsidRPr="0022448F" w:rsidRDefault="007F3F31" w:rsidP="00B2057D">
            <w:pPr>
              <w:spacing w:line="400" w:lineRule="exact"/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  <w:u w:val="single"/>
              </w:rPr>
            </w:pPr>
          </w:p>
        </w:tc>
        <w:tc>
          <w:tcPr>
            <w:tcW w:w="1194" w:type="dxa"/>
          </w:tcPr>
          <w:p w:rsidR="007F3F31" w:rsidRPr="00740C0D" w:rsidRDefault="007F3F31" w:rsidP="00B2057D">
            <w:pPr>
              <w:spacing w:line="400" w:lineRule="exact"/>
              <w:rPr>
                <w:rFonts w:ascii="標楷體" w:eastAsia="標楷體" w:hAnsi="標楷體" w:cs="Times New Roman"/>
                <w:b/>
                <w:kern w:val="3"/>
                <w:sz w:val="22"/>
                <w:u w:val="single"/>
              </w:rPr>
            </w:pPr>
            <w:r w:rsidRPr="00740C0D">
              <w:rPr>
                <w:rFonts w:ascii="標楷體" w:eastAsia="標楷體" w:hAnsi="標楷體" w:cs="Times New Roman" w:hint="eastAsia"/>
                <w:b/>
                <w:kern w:val="3"/>
                <w:sz w:val="22"/>
                <w:u w:val="single"/>
              </w:rPr>
              <w:t>時間</w:t>
            </w:r>
            <w:r w:rsidR="00740C0D" w:rsidRPr="00740C0D">
              <w:rPr>
                <w:rFonts w:ascii="標楷體" w:eastAsia="標楷體" w:hAnsi="標楷體" w:cs="Times New Roman" w:hint="eastAsia"/>
                <w:b/>
                <w:kern w:val="3"/>
                <w:sz w:val="22"/>
                <w:u w:val="single"/>
              </w:rPr>
              <w:t>:112.</w:t>
            </w:r>
          </w:p>
          <w:p w:rsidR="00004BE9" w:rsidRPr="00740C0D" w:rsidRDefault="00004BE9" w:rsidP="00B2057D">
            <w:pPr>
              <w:spacing w:line="400" w:lineRule="exact"/>
              <w:rPr>
                <w:rFonts w:ascii="標楷體" w:eastAsia="標楷體" w:hAnsi="標楷體" w:cs="Times New Roman" w:hint="eastAsia"/>
                <w:b/>
                <w:kern w:val="3"/>
                <w:szCs w:val="24"/>
                <w:u w:val="single"/>
              </w:rPr>
            </w:pPr>
            <w:r w:rsidRPr="00740C0D">
              <w:rPr>
                <w:rFonts w:ascii="標楷體" w:eastAsia="標楷體" w:hAnsi="標楷體" w:cs="Times New Roman" w:hint="eastAsia"/>
                <w:b/>
                <w:kern w:val="3"/>
                <w:sz w:val="22"/>
                <w:u w:val="single"/>
              </w:rPr>
              <w:t>02.21</w:t>
            </w:r>
            <w:r w:rsidR="00740C0D" w:rsidRPr="00740C0D">
              <w:rPr>
                <w:rFonts w:ascii="標楷體" w:eastAsia="標楷體" w:hAnsi="標楷體" w:cs="Times New Roman"/>
                <w:b/>
                <w:kern w:val="3"/>
                <w:sz w:val="22"/>
                <w:u w:val="single"/>
              </w:rPr>
              <w:t>(</w:t>
            </w:r>
            <w:r w:rsidR="00740C0D" w:rsidRPr="00740C0D">
              <w:rPr>
                <w:rFonts w:ascii="標楷體" w:eastAsia="標楷體" w:hAnsi="標楷體" w:cs="Times New Roman" w:hint="eastAsia"/>
                <w:b/>
                <w:kern w:val="3"/>
                <w:sz w:val="22"/>
                <w:u w:val="single"/>
              </w:rPr>
              <w:t>二)</w:t>
            </w:r>
          </w:p>
        </w:tc>
      </w:tr>
      <w:tr w:rsidR="007F3F31" w:rsidTr="00B2057D">
        <w:tc>
          <w:tcPr>
            <w:tcW w:w="843" w:type="dxa"/>
          </w:tcPr>
          <w:p w:rsidR="007F3F31" w:rsidRPr="0022448F" w:rsidRDefault="007F3F31" w:rsidP="00B2057D">
            <w:pPr>
              <w:spacing w:line="400" w:lineRule="exact"/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  <w:u w:val="single"/>
              </w:rPr>
            </w:pPr>
            <w:r w:rsidRPr="0022448F">
              <w:rPr>
                <w:rFonts w:ascii="標楷體" w:eastAsia="標楷體" w:hAnsi="標楷體" w:cs="Times New Roman" w:hint="eastAsia"/>
                <w:b/>
                <w:kern w:val="3"/>
                <w:sz w:val="28"/>
                <w:szCs w:val="28"/>
                <w:u w:val="single"/>
              </w:rPr>
              <w:t>地震防災演練</w:t>
            </w:r>
          </w:p>
        </w:tc>
        <w:tc>
          <w:tcPr>
            <w:tcW w:w="6406" w:type="dxa"/>
          </w:tcPr>
          <w:p w:rsidR="007F3F31" w:rsidRPr="008F75A6" w:rsidRDefault="007F3F31" w:rsidP="00B2057D">
            <w:pPr>
              <w:pStyle w:val="a4"/>
              <w:numPr>
                <w:ilvl w:val="0"/>
                <w:numId w:val="1"/>
              </w:numPr>
              <w:tabs>
                <w:tab w:val="left" w:pos="609"/>
              </w:tabs>
              <w:ind w:leftChars="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災害發生與察覺:</w:t>
            </w:r>
            <w:r w:rsidRPr="008F75A6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 地震速報系統發出警報，地震來臨。</w:t>
            </w:r>
          </w:p>
          <w:p w:rsidR="007F3F31" w:rsidRPr="00AF5AFB" w:rsidRDefault="007F3F31" w:rsidP="00B2057D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F5AFB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動作說明(含老師當下動作):</w:t>
            </w:r>
          </w:p>
          <w:p w:rsidR="007F3F31" w:rsidRPr="00AF5AFB" w:rsidRDefault="007F3F31" w:rsidP="00B2057D">
            <w:pPr>
              <w:autoSpaceDE w:val="0"/>
              <w:autoSpaceDN w:val="0"/>
              <w:adjustRightInd w:val="0"/>
              <w:snapToGrid w:val="0"/>
              <w:spacing w:line="0" w:lineRule="atLeast"/>
              <w:ind w:left="39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F5AFB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全校同仁及學生們迅速蹲在桌子旁邊或桌下立即做趴下、掩護、穩住的動作。</w:t>
            </w:r>
          </w:p>
          <w:p w:rsidR="007F3F31" w:rsidRPr="008F75A6" w:rsidRDefault="007F3F31" w:rsidP="00B2057D">
            <w:pPr>
              <w:pStyle w:val="a4"/>
              <w:numPr>
                <w:ilvl w:val="0"/>
                <w:numId w:val="1"/>
              </w:numPr>
              <w:tabs>
                <w:tab w:val="left" w:pos="609"/>
              </w:tabs>
              <w:ind w:leftChars="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避難疏散及應變啟動</w:t>
            </w:r>
          </w:p>
          <w:p w:rsidR="007F3F31" w:rsidRPr="008F75A6" w:rsidRDefault="007F3F31" w:rsidP="00B2057D">
            <w:pPr>
              <w:pStyle w:val="a4"/>
              <w:autoSpaceDE w:val="0"/>
              <w:autoSpaceDN w:val="0"/>
              <w:adjustRightInd w:val="0"/>
              <w:snapToGrid w:val="0"/>
              <w:spacing w:line="0" w:lineRule="atLeast"/>
              <w:ind w:leftChars="0" w:left="39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1.</w:t>
            </w:r>
            <w:r w:rsidR="008C6459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學務主任</w:t>
            </w: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【廣播】各位老師、各位同學，剛才發生了地震，請大家不要慌張，因應災害可能發生，現在成立校園災害</w:t>
            </w:r>
            <w:r w:rsidRPr="008F75A6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應變</w:t>
            </w: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小</w:t>
            </w:r>
            <w:r w:rsidRPr="008F75A6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組</w:t>
            </w: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。</w:t>
            </w:r>
          </w:p>
          <w:p w:rsidR="007F3F31" w:rsidRPr="008F75A6" w:rsidRDefault="007F3F31" w:rsidP="00B2057D">
            <w:pPr>
              <w:pStyle w:val="a4"/>
              <w:autoSpaceDE w:val="0"/>
              <w:autoSpaceDN w:val="0"/>
              <w:adjustRightInd w:val="0"/>
              <w:snapToGrid w:val="0"/>
              <w:spacing w:line="0" w:lineRule="atLeast"/>
              <w:ind w:leftChars="0" w:left="39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2.各班動作:</w:t>
            </w:r>
          </w:p>
          <w:p w:rsidR="007F3F31" w:rsidRPr="008F75A6" w:rsidRDefault="007F3F31" w:rsidP="00B2057D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a.老師指揮學生拿著桌墊、書本、其他物品或用手保護頭頸部，以防止遭到掉落物砸傷，分前後門疏散，迅速到走廊集合，自動成2縱隊(不用整隊)。</w:t>
            </w:r>
          </w:p>
          <w:p w:rsidR="007F3F31" w:rsidRPr="008F75A6" w:rsidRDefault="007F3F31" w:rsidP="00B2057D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b</w:t>
            </w: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.依照平時老師教導的疏散避難路線走，疏散時不要推擠、奔跑、講話。</w:t>
            </w:r>
          </w:p>
          <w:p w:rsidR="007F3F31" w:rsidRPr="008F75A6" w:rsidRDefault="007F3F31" w:rsidP="00B2057D">
            <w:pPr>
              <w:autoSpaceDE w:val="0"/>
              <w:autoSpaceDN w:val="0"/>
              <w:adjustRightInd w:val="0"/>
              <w:spacing w:line="0" w:lineRule="atLeast"/>
              <w:ind w:left="36" w:hangingChars="13" w:hanging="36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c.同學到操場後成升旗隊伍蹲下。</w:t>
            </w:r>
          </w:p>
          <w:p w:rsidR="007F3F31" w:rsidRPr="008F75A6" w:rsidRDefault="007F3F31" w:rsidP="00B2057D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lastRenderedPageBreak/>
              <w:t>d.清點人數，點完名的同學請蹲下。</w:t>
            </w:r>
          </w:p>
          <w:p w:rsidR="007F3F31" w:rsidRPr="008F75A6" w:rsidRDefault="007F3F31" w:rsidP="00B2057D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e</w:t>
            </w: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.確實統計疏散學生人數，並填寫學生人數清點表。</w:t>
            </w:r>
          </w:p>
          <w:p w:rsidR="007F3F31" w:rsidRPr="008F75A6" w:rsidRDefault="007F3F31" w:rsidP="00B2057D">
            <w:pP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f</w:t>
            </w: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.將人數清點表交給通報組回報人數。</w:t>
            </w:r>
          </w:p>
          <w:p w:rsidR="007F3F31" w:rsidRDefault="007F3F31" w:rsidP="00B2057D">
            <w:pPr>
              <w:pStyle w:val="a4"/>
              <w:autoSpaceDE w:val="0"/>
              <w:autoSpaceDN w:val="0"/>
              <w:adjustRightInd w:val="0"/>
              <w:snapToGrid w:val="0"/>
              <w:spacing w:line="0" w:lineRule="atLeast"/>
              <w:ind w:leftChars="0" w:left="390"/>
              <w:rPr>
                <w:rFonts w:ascii="標楷體" w:eastAsia="標楷體" w:hAnsi="標楷體"/>
                <w:szCs w:val="24"/>
              </w:rPr>
            </w:pP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3.通報組、避難引導組、搶救組、安全防護組、緊急救護組按照分工就各自位置並協助救災避難工作。</w:t>
            </w:r>
          </w:p>
          <w:p w:rsidR="007F3F31" w:rsidRPr="008F75A6" w:rsidRDefault="007F3F31" w:rsidP="00B2057D">
            <w:pPr>
              <w:rPr>
                <w:rFonts w:ascii="標楷體" w:eastAsia="標楷體" w:hAnsi="標楷體"/>
                <w:szCs w:val="24"/>
              </w:rPr>
            </w:pPr>
          </w:p>
          <w:p w:rsidR="007F3F31" w:rsidRPr="008F75A6" w:rsidRDefault="007F3F31" w:rsidP="00B2057D">
            <w:pPr>
              <w:pStyle w:val="a4"/>
              <w:numPr>
                <w:ilvl w:val="0"/>
                <w:numId w:val="1"/>
              </w:numPr>
              <w:tabs>
                <w:tab w:val="left" w:pos="609"/>
              </w:tabs>
              <w:ind w:leftChars="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災情掌握與清查回報</w:t>
            </w:r>
          </w:p>
          <w:p w:rsidR="007F3F31" w:rsidRPr="008F75A6" w:rsidRDefault="007F3F31" w:rsidP="00B2057D">
            <w:pPr>
              <w:pStyle w:val="a4"/>
              <w:autoSpaceDE w:val="0"/>
              <w:autoSpaceDN w:val="0"/>
              <w:adjustRightInd w:val="0"/>
              <w:snapToGrid w:val="0"/>
              <w:spacing w:line="0" w:lineRule="atLeast"/>
              <w:ind w:leftChars="0" w:left="39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1.各班清查人數後，派一員將人數清點表拿至通報組。</w:t>
            </w:r>
          </w:p>
          <w:p w:rsidR="007F3F31" w:rsidRPr="008F75A6" w:rsidRDefault="007F3F31" w:rsidP="00B2057D">
            <w:pPr>
              <w:pStyle w:val="a4"/>
              <w:autoSpaceDE w:val="0"/>
              <w:autoSpaceDN w:val="0"/>
              <w:adjustRightInd w:val="0"/>
              <w:snapToGrid w:val="0"/>
              <w:spacing w:line="0" w:lineRule="atLeast"/>
              <w:ind w:leftChars="0" w:left="39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2.檢視學生是否受傷。</w:t>
            </w:r>
          </w:p>
          <w:p w:rsidR="007F3F31" w:rsidRPr="008F75A6" w:rsidRDefault="007F3F31" w:rsidP="00B2057D">
            <w:pPr>
              <w:pStyle w:val="a4"/>
              <w:autoSpaceDE w:val="0"/>
              <w:autoSpaceDN w:val="0"/>
              <w:adjustRightInd w:val="0"/>
              <w:snapToGrid w:val="0"/>
              <w:spacing w:line="0" w:lineRule="atLeast"/>
              <w:ind w:leftChars="0" w:left="39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3.安撫學生心情。</w:t>
            </w:r>
          </w:p>
          <w:p w:rsidR="007F3F31" w:rsidRPr="008F75A6" w:rsidRDefault="007F3F31" w:rsidP="00B2057D">
            <w:pPr>
              <w:pStyle w:val="a4"/>
              <w:numPr>
                <w:ilvl w:val="0"/>
                <w:numId w:val="1"/>
              </w:numPr>
              <w:tabs>
                <w:tab w:val="left" w:pos="609"/>
              </w:tabs>
              <w:ind w:leftChars="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地震災害危機解除</w:t>
            </w:r>
          </w:p>
          <w:p w:rsidR="007F3F31" w:rsidRPr="008F75A6" w:rsidRDefault="007F3F31" w:rsidP="00B2057D">
            <w:pPr>
              <w:pStyle w:val="a4"/>
              <w:autoSpaceDE w:val="0"/>
              <w:autoSpaceDN w:val="0"/>
              <w:adjustRightInd w:val="0"/>
              <w:snapToGrid w:val="0"/>
              <w:spacing w:line="0" w:lineRule="atLeast"/>
              <w:ind w:leftChars="0" w:left="390"/>
            </w:pP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災害解除，各班恢復正常上課</w:t>
            </w:r>
            <w:r w:rsidR="001E25A3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，當天接續教務處猜燈謎活動</w:t>
            </w:r>
            <w:r w:rsidRPr="008F75A6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。</w:t>
            </w:r>
          </w:p>
        </w:tc>
        <w:tc>
          <w:tcPr>
            <w:tcW w:w="1194" w:type="dxa"/>
          </w:tcPr>
          <w:p w:rsidR="007F3F31" w:rsidRDefault="008C6459" w:rsidP="00B2057D">
            <w:r>
              <w:lastRenderedPageBreak/>
              <w:t>8</w:t>
            </w:r>
            <w:r>
              <w:rPr>
                <w:rFonts w:hint="eastAsia"/>
              </w:rPr>
              <w:t>:00~8:01</w:t>
            </w:r>
          </w:p>
          <w:p w:rsidR="007F3F31" w:rsidRDefault="007F3F31" w:rsidP="00B2057D"/>
          <w:p w:rsidR="007F3F31" w:rsidRDefault="007F3F31" w:rsidP="00B2057D">
            <w:bookmarkStart w:id="0" w:name="_GoBack"/>
            <w:bookmarkEnd w:id="0"/>
          </w:p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8C6459" w:rsidP="00B2057D">
            <w:r>
              <w:t>8:01~8</w:t>
            </w:r>
            <w:r w:rsidR="007F3F31">
              <w:t>:</w:t>
            </w:r>
            <w:r>
              <w:t>02</w:t>
            </w:r>
          </w:p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8C6459" w:rsidP="00B2057D">
            <w:r>
              <w:rPr>
                <w:rFonts w:hint="eastAsia"/>
              </w:rPr>
              <w:t>8</w:t>
            </w:r>
            <w:r w:rsidR="007F3F31">
              <w:rPr>
                <w:rFonts w:hint="eastAsia"/>
              </w:rPr>
              <w:t>:</w:t>
            </w:r>
            <w:r>
              <w:t>02</w:t>
            </w:r>
            <w:r>
              <w:rPr>
                <w:rFonts w:hint="eastAsia"/>
              </w:rPr>
              <w:t>~8</w:t>
            </w:r>
            <w:r w:rsidR="007F3F31">
              <w:rPr>
                <w:rFonts w:hint="eastAsia"/>
              </w:rPr>
              <w:t>:</w:t>
            </w:r>
            <w:r>
              <w:t>07</w:t>
            </w:r>
          </w:p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8C6459" w:rsidP="00B2057D">
            <w:r>
              <w:rPr>
                <w:rFonts w:hint="eastAsia"/>
              </w:rPr>
              <w:t>8:07~8:12</w:t>
            </w:r>
          </w:p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7F3F31" w:rsidP="00B2057D"/>
          <w:p w:rsidR="007F3F31" w:rsidRDefault="008C6459" w:rsidP="00B2057D">
            <w:r>
              <w:t>8:12~8:14</w:t>
            </w:r>
          </w:p>
        </w:tc>
      </w:tr>
    </w:tbl>
    <w:p w:rsidR="007F3F31" w:rsidRDefault="007F3F31"/>
    <w:p w:rsidR="007F3F31" w:rsidRPr="00A42C6E" w:rsidRDefault="007F3F31"/>
    <w:sectPr w:rsidR="007F3F31" w:rsidRPr="00A42C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B34" w:rsidRDefault="00FA1B34" w:rsidP="009808DE">
      <w:r>
        <w:separator/>
      </w:r>
    </w:p>
  </w:endnote>
  <w:endnote w:type="continuationSeparator" w:id="0">
    <w:p w:rsidR="00FA1B34" w:rsidRDefault="00FA1B34" w:rsidP="0098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B34" w:rsidRDefault="00FA1B34" w:rsidP="009808DE">
      <w:r>
        <w:separator/>
      </w:r>
    </w:p>
  </w:footnote>
  <w:footnote w:type="continuationSeparator" w:id="0">
    <w:p w:rsidR="00FA1B34" w:rsidRDefault="00FA1B34" w:rsidP="0098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2A43"/>
    <w:multiLevelType w:val="hybridMultilevel"/>
    <w:tmpl w:val="EFCE4438"/>
    <w:lvl w:ilvl="0" w:tplc="D3A2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C05E86"/>
    <w:multiLevelType w:val="hybridMultilevel"/>
    <w:tmpl w:val="3B42B4CA"/>
    <w:lvl w:ilvl="0" w:tplc="08E214B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2D101F06">
      <w:start w:val="1"/>
      <w:numFmt w:val="decimalFullWidth"/>
      <w:lvlText w:val="%2、"/>
      <w:lvlJc w:val="left"/>
      <w:pPr>
        <w:tabs>
          <w:tab w:val="num" w:pos="1188"/>
        </w:tabs>
        <w:ind w:left="1188" w:hanging="46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3413BF8"/>
    <w:multiLevelType w:val="hybridMultilevel"/>
    <w:tmpl w:val="EFFC40DC"/>
    <w:lvl w:ilvl="0" w:tplc="313C2B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B8B25CE"/>
    <w:multiLevelType w:val="hybridMultilevel"/>
    <w:tmpl w:val="5216AE7E"/>
    <w:lvl w:ilvl="0" w:tplc="C172D12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E022F2"/>
    <w:multiLevelType w:val="hybridMultilevel"/>
    <w:tmpl w:val="7534E166"/>
    <w:lvl w:ilvl="0" w:tplc="DC88F93E">
      <w:start w:val="1"/>
      <w:numFmt w:val="decimal"/>
      <w:lvlText w:val="%1."/>
      <w:lvlJc w:val="left"/>
      <w:pPr>
        <w:ind w:left="750" w:hanging="360"/>
      </w:pPr>
      <w:rPr>
        <w:rFonts w:cs="標楷體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" w15:restartNumberingAfterBreak="0">
    <w:nsid w:val="36726F8E"/>
    <w:multiLevelType w:val="hybridMultilevel"/>
    <w:tmpl w:val="FCA62714"/>
    <w:lvl w:ilvl="0" w:tplc="211803B2">
      <w:start w:val="1"/>
      <w:numFmt w:val="decimal"/>
      <w:lvlText w:val="%1."/>
      <w:lvlJc w:val="left"/>
      <w:pPr>
        <w:ind w:left="360" w:hanging="360"/>
      </w:pPr>
      <w:rPr>
        <w:rFonts w:cs="標楷體-WinCharSetFFFF-H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8B50B9"/>
    <w:multiLevelType w:val="hybridMultilevel"/>
    <w:tmpl w:val="7534E166"/>
    <w:lvl w:ilvl="0" w:tplc="DC88F93E">
      <w:start w:val="1"/>
      <w:numFmt w:val="decimal"/>
      <w:lvlText w:val="%1."/>
      <w:lvlJc w:val="left"/>
      <w:pPr>
        <w:ind w:left="750" w:hanging="360"/>
      </w:pPr>
      <w:rPr>
        <w:rFonts w:cs="標楷體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6E"/>
    <w:rsid w:val="00004BE9"/>
    <w:rsid w:val="000A5C37"/>
    <w:rsid w:val="001268BB"/>
    <w:rsid w:val="001E25A3"/>
    <w:rsid w:val="00220D94"/>
    <w:rsid w:val="0022448F"/>
    <w:rsid w:val="00306674"/>
    <w:rsid w:val="00344253"/>
    <w:rsid w:val="004D0167"/>
    <w:rsid w:val="006E5EFE"/>
    <w:rsid w:val="00740C0D"/>
    <w:rsid w:val="00785709"/>
    <w:rsid w:val="007F3F31"/>
    <w:rsid w:val="008225B1"/>
    <w:rsid w:val="008C6459"/>
    <w:rsid w:val="008F75A6"/>
    <w:rsid w:val="009808DE"/>
    <w:rsid w:val="00A42C6E"/>
    <w:rsid w:val="00AF5AFB"/>
    <w:rsid w:val="00D00587"/>
    <w:rsid w:val="00D92F83"/>
    <w:rsid w:val="00F72555"/>
    <w:rsid w:val="00FA1B34"/>
    <w:rsid w:val="00FC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79ED8"/>
  <w15:chartTrackingRefBased/>
  <w15:docId w15:val="{DE165376-721E-44FD-AE0D-2D72640D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AFB"/>
    <w:pPr>
      <w:ind w:leftChars="200" w:left="480"/>
    </w:pPr>
  </w:style>
  <w:style w:type="paragraph" w:styleId="2">
    <w:name w:val="Body Text Indent 2"/>
    <w:basedOn w:val="a"/>
    <w:link w:val="20"/>
    <w:rsid w:val="00AF5AFB"/>
    <w:pPr>
      <w:ind w:left="960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AF5AFB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980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08D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0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08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314</Characters>
  <Application>Microsoft Office Word</Application>
  <DocSecurity>0</DocSecurity>
  <Lines>11</Lines>
  <Paragraphs>4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2023-02-17T04:53:00Z</cp:lastPrinted>
  <dcterms:created xsi:type="dcterms:W3CDTF">2023-02-17T04:42:00Z</dcterms:created>
  <dcterms:modified xsi:type="dcterms:W3CDTF">2023-02-17T04:55:00Z</dcterms:modified>
</cp:coreProperties>
</file>